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650F0" w14:textId="77777777" w:rsidR="00E64A7B" w:rsidRPr="00E54515" w:rsidRDefault="00E64A7B" w:rsidP="00E64A7B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การ</w:t>
      </w:r>
      <w:proofErr w:type="spellStart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เป</w:t>
      </w:r>
      <w:proofErr w:type="spellEnd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ดโอกาสใหบุคคลภายนอก</w:t>
      </w:r>
      <w:proofErr w:type="spellStart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ได</w:t>
      </w:r>
      <w:proofErr w:type="spellEnd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มีสวนร</w:t>
      </w:r>
      <w:proofErr w:type="spellStart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วม</w:t>
      </w:r>
      <w:proofErr w:type="spellEnd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ในการดําเนินงาน</w:t>
      </w:r>
    </w:p>
    <w:p w14:paraId="695BB9B0" w14:textId="6F63685C" w:rsidR="00E64A7B" w:rsidRPr="00E54515" w:rsidRDefault="00E64A7B" w:rsidP="00E64A7B">
      <w:pPr>
        <w:spacing w:after="0"/>
        <w:jc w:val="center"/>
        <w:rPr>
          <w:rFonts w:ascii="TH SarabunIT๙" w:hAnsi="TH SarabunIT๙" w:cs="TH SarabunIT๙" w:hint="cs"/>
          <w:b/>
          <w:bCs/>
          <w:sz w:val="36"/>
          <w:szCs w:val="36"/>
        </w:rPr>
      </w:pPr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ประ</w:t>
      </w:r>
      <w:proofErr w:type="spellStart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จํา</w:t>
      </w:r>
      <w:proofErr w:type="spellEnd"/>
      <w:r w:rsidRPr="00E54515">
        <w:rPr>
          <w:rFonts w:ascii="TH SarabunIT๙" w:hAnsi="TH SarabunIT๙" w:cs="TH SarabunIT๙"/>
          <w:b/>
          <w:bCs/>
          <w:sz w:val="36"/>
          <w:szCs w:val="36"/>
          <w:cs/>
        </w:rPr>
        <w:t>ปงบประมาณ พ.ศ. 256</w:t>
      </w:r>
      <w:r w:rsidR="00F75892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14:paraId="0EBBE095" w14:textId="5D3FD66F" w:rsidR="00E64A7B" w:rsidRPr="00E54515" w:rsidRDefault="00E64A7B" w:rsidP="00E64A7B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4340211"/>
      <w:r w:rsidRPr="00E54515">
        <w:rPr>
          <w:rFonts w:ascii="TH SarabunIT๙" w:hAnsi="TH SarabunIT๙" w:cs="TH SarabunIT๙" w:hint="cs"/>
          <w:b/>
          <w:bCs/>
          <w:sz w:val="36"/>
          <w:szCs w:val="36"/>
          <w:cs/>
        </w:rPr>
        <w:t>องค์การบริหารส่วนตำบลโพนงาม</w:t>
      </w:r>
    </w:p>
    <w:bookmarkEnd w:id="0"/>
    <w:p w14:paraId="196FB3B9" w14:textId="5AAAC590" w:rsidR="00F0489D" w:rsidRDefault="00F0489D" w:rsidP="00044809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F0489D">
        <w:rPr>
          <w:rFonts w:ascii="TH SarabunIT๙" w:hAnsi="TH SarabunIT๙" w:cs="TH SarabunIT๙"/>
          <w:sz w:val="32"/>
          <w:szCs w:val="32"/>
          <w:cs/>
        </w:rPr>
        <w:t>ผลการ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เพื่อ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ดโอกาสใหบุคคลภายนอก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มีสวนร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ในการดําเนินงานของ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 ประ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จํา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ปงบประมาณ พ.ศ. </w:t>
      </w:r>
      <w:r w:rsidRPr="00F0489D">
        <w:rPr>
          <w:rFonts w:ascii="TH SarabunIT๙" w:hAnsi="TH SarabunIT๙" w:cs="TH SarabunIT๙"/>
          <w:sz w:val="32"/>
          <w:szCs w:val="32"/>
        </w:rPr>
        <w:t>256</w:t>
      </w:r>
      <w:r w:rsidR="00F75892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ดําเนิน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กิจกรรม/โครงการ ที่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นการ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ดโอกาสใหบุคคลภายนอก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มีสวนร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ในการดําเนินงานตามภารกิจของ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จํานวน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0489D">
        <w:rPr>
          <w:rFonts w:ascii="TH SarabunIT๙" w:hAnsi="TH SarabunIT๙" w:cs="TH SarabunIT๙"/>
          <w:sz w:val="32"/>
          <w:szCs w:val="32"/>
        </w:rPr>
        <w:t xml:space="preserve">7 </w:t>
      </w:r>
      <w:r w:rsidRPr="00F0489D">
        <w:rPr>
          <w:rFonts w:ascii="TH SarabunIT๙" w:hAnsi="TH SarabunIT๙" w:cs="TH SarabunIT๙"/>
          <w:sz w:val="32"/>
          <w:szCs w:val="32"/>
          <w:cs/>
        </w:rPr>
        <w:t>กิจกรรม/โครงการ ดังนี้</w:t>
      </w:r>
    </w:p>
    <w:p w14:paraId="3D6EE489" w14:textId="6E7AA6E0" w:rsidR="00F0489D" w:rsidRPr="00F75892" w:rsidRDefault="00F0489D" w:rsidP="00F75892">
      <w:pPr>
        <w:pStyle w:val="a3"/>
        <w:numPr>
          <w:ilvl w:val="0"/>
          <w:numId w:val="1"/>
        </w:num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 w:rsidRPr="00F75892">
        <w:rPr>
          <w:rFonts w:ascii="TH SarabunIT๙" w:hAnsi="TH SarabunIT๙" w:cs="TH SarabunIT๙"/>
          <w:b/>
          <w:bCs/>
          <w:sz w:val="32"/>
          <w:szCs w:val="32"/>
          <w:cs/>
        </w:rPr>
        <w:t>ชื่อกิจกรรม/โครงการ : กิจกรรมจัดงานวันเด็กแหงชาติ</w:t>
      </w:r>
      <w:r w:rsidRPr="00F7589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1E0D1601" w14:textId="74A0CA25" w:rsidR="00F0489D" w:rsidRDefault="00F0489D" w:rsidP="00F0489D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b/>
          <w:bCs/>
          <w:sz w:val="32"/>
          <w:szCs w:val="32"/>
        </w:rPr>
        <w:t xml:space="preserve">1.1 </w:t>
      </w:r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วัน/เดือน/ป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: วันเสารที่ </w:t>
      </w:r>
      <w:r w:rsidRPr="00F0489D">
        <w:rPr>
          <w:rFonts w:ascii="TH SarabunIT๙" w:hAnsi="TH SarabunIT๙" w:cs="TH SarabunIT๙"/>
          <w:sz w:val="32"/>
          <w:szCs w:val="32"/>
        </w:rPr>
        <w:t>1</w:t>
      </w:r>
      <w:r w:rsidR="00F75892">
        <w:rPr>
          <w:rFonts w:ascii="TH SarabunIT๙" w:hAnsi="TH SarabunIT๙" w:cs="TH SarabunIT๙" w:hint="cs"/>
          <w:sz w:val="32"/>
          <w:szCs w:val="32"/>
          <w:cs/>
        </w:rPr>
        <w:t>1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มกราคม </w:t>
      </w:r>
      <w:r w:rsidRPr="00F0489D">
        <w:rPr>
          <w:rFonts w:ascii="TH SarabunIT๙" w:hAnsi="TH SarabunIT๙" w:cs="TH SarabunIT๙"/>
          <w:sz w:val="32"/>
          <w:szCs w:val="32"/>
        </w:rPr>
        <w:t>256</w:t>
      </w:r>
      <w:r w:rsidR="00F75892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70A314F" w14:textId="5B4DD495" w:rsidR="00F0489D" w:rsidRDefault="00F0489D" w:rsidP="00F0489D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b/>
          <w:bCs/>
          <w:sz w:val="32"/>
          <w:szCs w:val="32"/>
        </w:rPr>
        <w:t xml:space="preserve">1.2 </w:t>
      </w:r>
      <w:proofErr w:type="gram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ดําเนินการ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:</w:t>
      </w:r>
      <w:proofErr w:type="gram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ศูนย์พัฒนาเด็กเล็กตำบลโพนงาม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F29E1D9" w14:textId="7711F5A8" w:rsidR="00F0489D" w:rsidRDefault="00F0489D" w:rsidP="00F0489D">
      <w:pPr>
        <w:spacing w:after="0"/>
        <w:ind w:firstLine="720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b/>
          <w:bCs/>
          <w:sz w:val="32"/>
          <w:szCs w:val="32"/>
        </w:rPr>
        <w:t xml:space="preserve">1.3 </w:t>
      </w:r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ประเด็น/เรื่องการมีสวนร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ทุกภาคสวนของสังคมมีสวนร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ในการจัดกิจกรรมการแสดง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  <w:r w:rsidRPr="00F0489D">
        <w:rPr>
          <w:rFonts w:ascii="TH SarabunIT๙" w:hAnsi="TH SarabunIT๙" w:cs="TH SarabunIT๙"/>
          <w:sz w:val="32"/>
          <w:szCs w:val="32"/>
          <w:cs/>
        </w:rPr>
        <w:t>ของเด็กและเยาวชน</w:t>
      </w:r>
    </w:p>
    <w:p w14:paraId="3BBCECFA" w14:textId="77777777" w:rsidR="00F0489D" w:rsidRPr="00044809" w:rsidRDefault="00F0489D" w:rsidP="00F0489D">
      <w:pPr>
        <w:spacing w:after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044809">
        <w:rPr>
          <w:rFonts w:ascii="TH SarabunIT๙" w:hAnsi="TH SarabunIT๙" w:cs="TH SarabunIT๙"/>
          <w:b/>
          <w:bCs/>
          <w:sz w:val="32"/>
          <w:szCs w:val="32"/>
        </w:rPr>
        <w:t xml:space="preserve">1.4 </w:t>
      </w:r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สรุปขอม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ูล</w:t>
      </w:r>
      <w:proofErr w:type="spellEnd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ผู</w:t>
      </w:r>
      <w:proofErr w:type="spellEnd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มีสวนร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69548746" w14:textId="7DCAAD50" w:rsidR="00F0489D" w:rsidRDefault="00F0489D" w:rsidP="00044809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F0489D">
        <w:rPr>
          <w:rFonts w:ascii="TH SarabunIT๙" w:hAnsi="TH SarabunIT๙" w:cs="TH SarabunIT๙"/>
          <w:sz w:val="32"/>
          <w:szCs w:val="32"/>
        </w:rPr>
        <w:t xml:space="preserve">1) </w:t>
      </w:r>
      <w:r w:rsidRPr="00F0489D">
        <w:rPr>
          <w:rFonts w:ascii="TH SarabunIT๙" w:hAnsi="TH SarabunIT๙" w:cs="TH SarabunIT๙"/>
          <w:sz w:val="32"/>
          <w:szCs w:val="32"/>
          <w:cs/>
        </w:rPr>
        <w:t>บุคลากรองค์การบริหารส่วนตำบลโพนงาม ประกอบด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นาย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สัญญา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สีดา</w:t>
      </w:r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  <w:r w:rsidRPr="00F0489D">
        <w:rPr>
          <w:rFonts w:ascii="TH SarabunIT๙" w:hAnsi="TH SarabunIT๙" w:cs="TH SarabunIT๙"/>
          <w:sz w:val="32"/>
          <w:szCs w:val="32"/>
          <w:cs/>
        </w:rPr>
        <w:t>นายก</w:t>
      </w:r>
      <w:r w:rsidR="00044809" w:rsidRPr="00044809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องค์การบริหารส่วนตำบลโพนงาม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0489D">
        <w:rPr>
          <w:rFonts w:ascii="TH SarabunIT๙" w:hAnsi="TH SarabunIT๙" w:cs="TH SarabunIT๙"/>
          <w:sz w:val="32"/>
          <w:szCs w:val="32"/>
          <w:cs/>
        </w:rPr>
        <w:t>คณะ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บริหาร สมาชิกสภา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 พนักงาน ลูกจ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F0489D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E59792B" w14:textId="087E057B" w:rsidR="00F0489D" w:rsidRDefault="00F0489D" w:rsidP="00044809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F0489D">
        <w:rPr>
          <w:rFonts w:ascii="TH SarabunIT๙" w:hAnsi="TH SarabunIT๙" w:cs="TH SarabunIT๙"/>
          <w:sz w:val="32"/>
          <w:szCs w:val="32"/>
        </w:rPr>
        <w:t xml:space="preserve">2) </w:t>
      </w:r>
      <w:r w:rsidRPr="00F0489D">
        <w:rPr>
          <w:rFonts w:ascii="TH SarabunIT๙" w:hAnsi="TH SarabunIT๙" w:cs="TH SarabunIT๙"/>
          <w:sz w:val="32"/>
          <w:szCs w:val="32"/>
          <w:cs/>
        </w:rPr>
        <w:t>สวนราชการ ประกอบด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โ</w:t>
      </w:r>
      <w:r w:rsidRPr="00F0489D">
        <w:rPr>
          <w:rFonts w:ascii="TH SarabunIT๙" w:hAnsi="TH SarabunIT๙" w:cs="TH SarabunIT๙"/>
          <w:sz w:val="32"/>
          <w:szCs w:val="32"/>
          <w:cs/>
        </w:rPr>
        <w:t>รง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เรียนบ้านแฝก, โรงเรียนบ้านหนองสระพัง, โรงเรียนบ้านโพนงาม, โรงเรียนบ้านตูมหวาน, โรงเรียนบด้านดอ</w:t>
      </w:r>
      <w:r w:rsidR="00E54515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044809">
        <w:rPr>
          <w:rFonts w:ascii="TH SarabunIT๙" w:hAnsi="TH SarabunIT๙" w:cs="TH SarabunIT๙" w:hint="cs"/>
          <w:sz w:val="32"/>
          <w:szCs w:val="32"/>
          <w:cs/>
        </w:rPr>
        <w:t>ป่าแคน</w:t>
      </w:r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091B0EB" w14:textId="6AD667D0" w:rsidR="00F0489D" w:rsidRDefault="00F0489D" w:rsidP="00F0489D">
      <w:pPr>
        <w:spacing w:after="0"/>
        <w:ind w:left="720" w:firstLine="720"/>
        <w:rPr>
          <w:rFonts w:ascii="TH SarabunIT๙" w:hAnsi="TH SarabunIT๙" w:cs="TH SarabunIT๙"/>
          <w:sz w:val="32"/>
          <w:szCs w:val="32"/>
        </w:rPr>
      </w:pPr>
      <w:r w:rsidRPr="00F0489D">
        <w:rPr>
          <w:rFonts w:ascii="TH SarabunIT๙" w:hAnsi="TH SarabunIT๙" w:cs="TH SarabunIT๙"/>
          <w:sz w:val="32"/>
          <w:szCs w:val="32"/>
        </w:rPr>
        <w:t xml:space="preserve">3) </w:t>
      </w:r>
      <w:r w:rsidRPr="00F0489D">
        <w:rPr>
          <w:rFonts w:ascii="TH SarabunIT๙" w:hAnsi="TH SarabunIT๙" w:cs="TH SarabunIT๙"/>
          <w:sz w:val="32"/>
          <w:szCs w:val="32"/>
          <w:cs/>
        </w:rPr>
        <w:t>ภาคประชาชน ประกอบด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นําชุมชน กํานัน 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ใ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หญ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>บ</w:t>
      </w:r>
      <w:proofErr w:type="spellStart"/>
      <w:r w:rsidRPr="00F0489D">
        <w:rPr>
          <w:rFonts w:ascii="TH SarabunIT๙" w:hAnsi="TH SarabunIT๙" w:cs="TH SarabunIT๙"/>
          <w:sz w:val="32"/>
          <w:szCs w:val="32"/>
          <w:cs/>
        </w:rPr>
        <w:t>าน</w:t>
      </w:r>
      <w:proofErr w:type="spellEnd"/>
      <w:r w:rsidRPr="00F0489D">
        <w:rPr>
          <w:rFonts w:ascii="TH SarabunIT๙" w:hAnsi="TH SarabunIT๙" w:cs="TH SarabunIT๙"/>
          <w:sz w:val="32"/>
          <w:szCs w:val="32"/>
          <w:cs/>
        </w:rPr>
        <w:t xml:space="preserve"> ประชาชนในพื้นที่</w:t>
      </w:r>
    </w:p>
    <w:p w14:paraId="25C3D21C" w14:textId="77777777" w:rsidR="00044809" w:rsidRPr="00044809" w:rsidRDefault="00044809" w:rsidP="00044809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1.5 ผลจากการมีสวนร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</w:p>
    <w:p w14:paraId="61410EC5" w14:textId="77777777" w:rsidR="00044809" w:rsidRDefault="00044809" w:rsidP="00044809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 xml:space="preserve">1) 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ดโอกาสใหทุกภาคสวน เขามามีสวนร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ในการ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ดําเนิน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กิจกรรมของเด็ก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แสดงออก </w:t>
      </w:r>
    </w:p>
    <w:p w14:paraId="1C2C054D" w14:textId="17E084D8" w:rsidR="00044809" w:rsidRPr="00044809" w:rsidRDefault="00044809" w:rsidP="00044809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>กลาคิด กลา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ทํา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 ในทางสร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สรรคและ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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นป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ระโยชนและมีสวนร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ในการ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ทํา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กิจกรรมตามความสามารถและความสนใจ</w:t>
      </w:r>
    </w:p>
    <w:p w14:paraId="643E4E9E" w14:textId="455ADD16" w:rsidR="00044809" w:rsidRDefault="00044809" w:rsidP="00044809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>2) เพื่อใหหน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งานภาครัฐ ภาคเอกชน กลุ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มผู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นําทองที่ 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นําทองถิ่น โรงเรียน /สถานศึกษ</w:t>
      </w:r>
      <w:r>
        <w:rPr>
          <w:rFonts w:ascii="TH SarabunIT๙" w:hAnsi="TH SarabunIT๙" w:cs="TH SarabunIT๙" w:hint="cs"/>
          <w:sz w:val="32"/>
          <w:szCs w:val="32"/>
          <w:cs/>
        </w:rPr>
        <w:t>า</w:t>
      </w:r>
    </w:p>
    <w:p w14:paraId="68E43949" w14:textId="4ECA91F4" w:rsidR="00044809" w:rsidRPr="00044809" w:rsidRDefault="00044809" w:rsidP="00044809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>ในเขต</w:t>
      </w:r>
      <w:r>
        <w:rPr>
          <w:rFonts w:ascii="TH SarabunIT๙" w:hAnsi="TH SarabunIT๙" w:cs="TH SarabunIT๙" w:hint="cs"/>
          <w:sz w:val="32"/>
          <w:szCs w:val="32"/>
          <w:cs/>
        </w:rPr>
        <w:t>ตำบลโพนงาม</w:t>
      </w:r>
      <w:r w:rsidRPr="00044809">
        <w:rPr>
          <w:rFonts w:ascii="TH SarabunIT๙" w:hAnsi="TH SarabunIT๙" w:cs="TH SarabunIT๙"/>
          <w:sz w:val="32"/>
          <w:szCs w:val="32"/>
          <w:cs/>
        </w:rPr>
        <w:t xml:space="preserve"> และกลุมองคกรต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 ๆ 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มีสวนร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ในการจัดกิจกรรม เพื่อสงเสริม และพัฒนาการของ</w:t>
      </w:r>
    </w:p>
    <w:p w14:paraId="2037F02D" w14:textId="1676A487" w:rsidR="00044809" w:rsidRDefault="00044809" w:rsidP="00044809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>เด็กและเยาวชน</w:t>
      </w:r>
    </w:p>
    <w:p w14:paraId="109BB2A0" w14:textId="77777777" w:rsidR="00044809" w:rsidRPr="00044809" w:rsidRDefault="00044809" w:rsidP="00044809">
      <w:pPr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1.6 การนําผลจากการมีสวนร</w:t>
      </w:r>
      <w:proofErr w:type="spellStart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b/>
          <w:bCs/>
          <w:sz w:val="32"/>
          <w:szCs w:val="32"/>
          <w:cs/>
        </w:rPr>
        <w:t>ไปปรับปรุงพัฒนาการดําเนินงาน</w:t>
      </w:r>
    </w:p>
    <w:p w14:paraId="6C578ACD" w14:textId="201EE4E0" w:rsidR="00044809" w:rsidRDefault="00044809" w:rsidP="00044809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44809">
        <w:rPr>
          <w:rFonts w:ascii="TH SarabunIT๙" w:hAnsi="TH SarabunIT๙" w:cs="TH SarabunIT๙"/>
          <w:sz w:val="32"/>
          <w:szCs w:val="32"/>
          <w:cs/>
        </w:rPr>
        <w:t>1) สงเสริมใหหน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งานภาครัฐ ภาคเอกชน กลุ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มผู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นําทองที่ 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นําทองถิ่น โรงเรียนในเขต</w:t>
      </w:r>
      <w:r>
        <w:rPr>
          <w:rFonts w:ascii="TH SarabunIT๙" w:hAnsi="TH SarabunIT๙" w:cs="TH SarabunIT๙" w:hint="cs"/>
          <w:sz w:val="32"/>
          <w:szCs w:val="32"/>
          <w:cs/>
        </w:rPr>
        <w:t>ตำบลโพนงาม</w:t>
      </w:r>
      <w:r w:rsidRPr="00044809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044809">
        <w:rPr>
          <w:rFonts w:ascii="TH SarabunIT๙" w:hAnsi="TH SarabunIT๙" w:cs="TH SarabunIT๙"/>
          <w:sz w:val="32"/>
          <w:szCs w:val="32"/>
          <w:cs/>
        </w:rPr>
        <w:t>ลุมองคกรต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 xml:space="preserve"> ๆ และประชาชนเขามามีสวนร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กิจกรรมที่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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นป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ระโยชนตอสังคม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044809">
        <w:rPr>
          <w:rFonts w:ascii="TH SarabunIT๙" w:hAnsi="TH SarabunIT๙" w:cs="TH SarabunIT๙"/>
          <w:sz w:val="32"/>
          <w:szCs w:val="32"/>
          <w:cs/>
        </w:rPr>
        <w:t>เสริมสร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ความรัก ความสามัคคี การอยูร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กัน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อย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044809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044809">
        <w:rPr>
          <w:rFonts w:ascii="TH SarabunIT๙" w:hAnsi="TH SarabunIT๙" w:cs="TH SarabunIT๙"/>
          <w:sz w:val="32"/>
          <w:szCs w:val="32"/>
          <w:cs/>
        </w:rPr>
        <w:t>สันติ สงผลตอการพัฒนาคุณภาพชีวิตของประชาชนในทองถิ่น</w:t>
      </w:r>
    </w:p>
    <w:p w14:paraId="2FC78CB6" w14:textId="77777777" w:rsidR="00B41D21" w:rsidRDefault="00B41D21" w:rsidP="00B41D21">
      <w:pPr>
        <w:spacing w:after="0"/>
        <w:jc w:val="both"/>
        <w:rPr>
          <w:noProof/>
        </w:rPr>
      </w:pPr>
    </w:p>
    <w:p w14:paraId="34E3D4A5" w14:textId="77777777" w:rsidR="00B41D21" w:rsidRDefault="00B41D21" w:rsidP="00B41D21">
      <w:pPr>
        <w:spacing w:after="0"/>
        <w:jc w:val="both"/>
        <w:rPr>
          <w:noProof/>
        </w:rPr>
      </w:pPr>
    </w:p>
    <w:p w14:paraId="725361F6" w14:textId="77777777" w:rsidR="00B41D21" w:rsidRDefault="00B41D21" w:rsidP="00B41D21">
      <w:pPr>
        <w:spacing w:after="0"/>
        <w:jc w:val="both"/>
        <w:rPr>
          <w:noProof/>
        </w:rPr>
      </w:pPr>
    </w:p>
    <w:p w14:paraId="154197DB" w14:textId="77777777" w:rsidR="00B41D21" w:rsidRDefault="00B41D21" w:rsidP="00B41D21">
      <w:pPr>
        <w:spacing w:after="0"/>
        <w:jc w:val="both"/>
        <w:rPr>
          <w:noProof/>
        </w:rPr>
      </w:pPr>
    </w:p>
    <w:p w14:paraId="04C58E9F" w14:textId="77777777" w:rsidR="00B41D21" w:rsidRDefault="00B41D21" w:rsidP="00B41D21">
      <w:pPr>
        <w:spacing w:after="0"/>
        <w:jc w:val="both"/>
        <w:rPr>
          <w:noProof/>
        </w:rPr>
      </w:pPr>
    </w:p>
    <w:p w14:paraId="7100C02E" w14:textId="77777777" w:rsidR="00B41D21" w:rsidRDefault="00B41D21" w:rsidP="00B41D21">
      <w:pPr>
        <w:spacing w:after="0"/>
        <w:jc w:val="both"/>
        <w:rPr>
          <w:noProof/>
        </w:rPr>
      </w:pPr>
    </w:p>
    <w:p w14:paraId="69E3B5FF" w14:textId="77777777" w:rsidR="00B41D21" w:rsidRDefault="00B41D21" w:rsidP="00B41D21">
      <w:pPr>
        <w:spacing w:after="0"/>
        <w:jc w:val="both"/>
        <w:rPr>
          <w:noProof/>
        </w:rPr>
      </w:pPr>
    </w:p>
    <w:p w14:paraId="5DD79715" w14:textId="77777777" w:rsidR="00B41D21" w:rsidRDefault="00B41D21" w:rsidP="00B41D21">
      <w:pPr>
        <w:spacing w:after="0"/>
        <w:jc w:val="both"/>
        <w:rPr>
          <w:noProof/>
        </w:rPr>
      </w:pPr>
    </w:p>
    <w:p w14:paraId="55FE2BEC" w14:textId="77777777" w:rsidR="00B41D21" w:rsidRDefault="00B41D21" w:rsidP="00B41D21">
      <w:pPr>
        <w:spacing w:after="0"/>
        <w:jc w:val="both"/>
        <w:rPr>
          <w:noProof/>
        </w:rPr>
      </w:pPr>
    </w:p>
    <w:p w14:paraId="6516A071" w14:textId="76C9AE47" w:rsidR="00B41D21" w:rsidRPr="00B41D21" w:rsidRDefault="00B41D21" w:rsidP="00B41D21">
      <w:pPr>
        <w:spacing w:after="0"/>
        <w:ind w:firstLine="720"/>
        <w:jc w:val="both"/>
        <w:rPr>
          <w:rFonts w:ascii="TH SarabunIT๙" w:hAnsi="TH SarabunIT๙" w:cs="TH SarabunIT๙"/>
          <w:b/>
          <w:bCs/>
          <w:noProof/>
          <w:sz w:val="32"/>
          <w:szCs w:val="32"/>
        </w:rPr>
      </w:pPr>
      <w:bookmarkStart w:id="1" w:name="_Hlk164345564"/>
      <w:r w:rsidRPr="00B41D21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1.7 ประมวลภาพกิจกรรม</w:t>
      </w:r>
    </w:p>
    <w:bookmarkEnd w:id="1"/>
    <w:p w14:paraId="37F2E1E6" w14:textId="05A5A3B8" w:rsidR="00E54515" w:rsidRDefault="00E54515" w:rsidP="00B41D21">
      <w:pPr>
        <w:spacing w:after="0"/>
        <w:jc w:val="both"/>
      </w:pPr>
      <w:r>
        <w:rPr>
          <w:rFonts w:hint="cs"/>
          <w:noProof/>
          <w:cs/>
        </w:rPr>
        <w:t xml:space="preserve"> </w:t>
      </w:r>
      <w:r w:rsidR="00F75892">
        <w:rPr>
          <w:rFonts w:hint="cs"/>
          <w:noProof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54515">
        <w:rPr>
          <w:cs/>
        </w:rPr>
        <w:t xml:space="preserve"> </w:t>
      </w:r>
      <w:r w:rsidR="00F45E1C">
        <w:rPr>
          <w:rFonts w:hint="cs"/>
          <w:noProof/>
          <w:cs/>
        </w:rPr>
        <w:t xml:space="preserve"> </w:t>
      </w:r>
      <w:r w:rsidR="00F45E1C">
        <w:rPr>
          <w:noProof/>
        </w:rPr>
        <w:drawing>
          <wp:inline distT="0" distB="0" distL="0" distR="0" wp14:anchorId="3E86809E" wp14:editId="4900FEC5">
            <wp:extent cx="2400121" cy="1800225"/>
            <wp:effectExtent l="133350" t="114300" r="153035" b="161925"/>
            <wp:docPr id="181939571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2133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11825" cy="180900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F75892">
        <w:rPr>
          <w:noProof/>
        </w:rPr>
        <w:drawing>
          <wp:inline distT="0" distB="0" distL="0" distR="0" wp14:anchorId="6C5B26DA" wp14:editId="7A832488">
            <wp:extent cx="2393349" cy="1795145"/>
            <wp:effectExtent l="133350" t="114300" r="140335" b="167005"/>
            <wp:docPr id="86490133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90133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2409746" cy="180744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5B61D7C" w14:textId="4A118C4D" w:rsidR="00F75892" w:rsidRDefault="00F75892" w:rsidP="00B41D21">
      <w:pPr>
        <w:spacing w:after="0"/>
        <w:jc w:val="both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noProof/>
        </w:rPr>
        <w:drawing>
          <wp:inline distT="0" distB="0" distL="0" distR="0" wp14:anchorId="0B4C5CFB" wp14:editId="77F9FADE">
            <wp:extent cx="2409825" cy="1807502"/>
            <wp:effectExtent l="133350" t="114300" r="142875" b="173990"/>
            <wp:docPr id="39824239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24239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845" cy="18150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noProof/>
        </w:rPr>
        <w:drawing>
          <wp:inline distT="0" distB="0" distL="0" distR="0" wp14:anchorId="780F2917" wp14:editId="373F0B5F">
            <wp:extent cx="2422135" cy="1816735"/>
            <wp:effectExtent l="133350" t="114300" r="149860" b="164465"/>
            <wp:docPr id="97016935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16935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5310" cy="18191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5DE19F3C" w14:textId="77777777" w:rsidR="00F36ACB" w:rsidRDefault="00F36ACB" w:rsidP="00E54515">
      <w:pPr>
        <w:spacing w:after="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11C6F1B1" w14:textId="79917FD2" w:rsidR="00E54515" w:rsidRPr="00E54515" w:rsidRDefault="00E54515" w:rsidP="00E54515">
      <w:pPr>
        <w:spacing w:after="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ชื่อกิจกรรม/</w:t>
      </w:r>
      <w:proofErr w:type="gram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 :</w:t>
      </w:r>
      <w:proofErr w:type="gramEnd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จัดประชุมสร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าง</w:t>
      </w:r>
      <w:proofErr w:type="spellEnd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ความเขาใจในการเสนอโครงการใหสอดคลองการ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ดําเนินการ</w:t>
      </w:r>
      <w:proofErr w:type="spellEnd"/>
    </w:p>
    <w:p w14:paraId="0627E584" w14:textId="1832C176" w:rsidR="00E54515" w:rsidRDefault="00E54515" w:rsidP="00E54515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ดานสุขภาพ</w:t>
      </w:r>
    </w:p>
    <w:p w14:paraId="6B68A2AB" w14:textId="1B518FB4" w:rsidR="00E54515" w:rsidRPr="00E54515" w:rsidRDefault="00E54515" w:rsidP="00E54515">
      <w:pPr>
        <w:spacing w:after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>1.1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วัน/เดือน/ป</w:t>
      </w:r>
      <w:proofErr w:type="gramStart"/>
      <w:r w:rsidRPr="00E54515">
        <w:rPr>
          <w:rFonts w:ascii="TH SarabunIT๙" w:hAnsi="TH SarabunIT๙" w:cs="TH SarabunIT๙"/>
          <w:sz w:val="32"/>
          <w:szCs w:val="32"/>
          <w:cs/>
        </w:rPr>
        <w:t> :</w:t>
      </w:r>
      <w:proofErr w:type="gram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วันที่ </w:t>
      </w:r>
      <w:r w:rsidRPr="00E54515">
        <w:rPr>
          <w:rFonts w:ascii="TH SarabunIT๙" w:hAnsi="TH SarabunIT๙" w:cs="TH SarabunIT๙"/>
          <w:sz w:val="32"/>
          <w:szCs w:val="32"/>
        </w:rPr>
        <w:t>1</w:t>
      </w:r>
      <w:r w:rsidR="000012FC">
        <w:rPr>
          <w:rFonts w:ascii="TH SarabunIT๙" w:hAnsi="TH SarabunIT๙" w:cs="TH SarabunIT๙"/>
          <w:sz w:val="32"/>
          <w:szCs w:val="32"/>
        </w:rPr>
        <w:t xml:space="preserve">3 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พฤศจิกายน 256</w:t>
      </w:r>
      <w:r w:rsidR="0011365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283561D3" w14:textId="603CD78C" w:rsidR="00E54515" w:rsidRPr="00E54515" w:rsidRDefault="00E54515" w:rsidP="00E54515">
      <w:pPr>
        <w:spacing w:after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>1.2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proofErr w:type="gram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ดําเนินการ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:</w:t>
      </w:r>
      <w:proofErr w:type="gram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หองประชุม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องค์การบริการส่วนตำบลโพนงาม</w:t>
      </w:r>
    </w:p>
    <w:p w14:paraId="22F69E1E" w14:textId="77777777" w:rsidR="00E54515" w:rsidRPr="00E54515" w:rsidRDefault="00E54515" w:rsidP="00E54515">
      <w:pPr>
        <w:spacing w:after="0"/>
        <w:ind w:firstLine="72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>1.3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ประเด็น/เรื่องการมีสวนร</w:t>
      </w:r>
      <w:proofErr w:type="spellStart"/>
      <w:proofErr w:type="gram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:</w:t>
      </w:r>
      <w:proofErr w:type="gram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จัดประชุมพิจารณาอนุมัติแผนพัฒนาสุขภาพระดับ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ตําบล</w:t>
      </w:r>
      <w:proofErr w:type="spellEnd"/>
    </w:p>
    <w:p w14:paraId="6A1C9CCB" w14:textId="776B8E32" w:rsidR="00E54515" w:rsidRPr="00E54515" w:rsidRDefault="00E54515" w:rsidP="00E54515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  <w:cs/>
        </w:rPr>
        <w:t xml:space="preserve">ป </w:t>
      </w:r>
      <w:r w:rsidRPr="00E54515">
        <w:rPr>
          <w:rFonts w:ascii="TH SarabunIT๙" w:hAnsi="TH SarabunIT๙" w:cs="TH SarabunIT๙"/>
          <w:sz w:val="32"/>
          <w:szCs w:val="32"/>
        </w:rPr>
        <w:t>256</w:t>
      </w:r>
      <w:r w:rsidR="00113656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ของกองทุนหลักประกันสุขภาพ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องค์การบริหารโพนงาม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และประชุมสร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ความเขาใจในการเสนอ</w:t>
      </w:r>
    </w:p>
    <w:p w14:paraId="66B804EA" w14:textId="77777777" w:rsidR="00E54515" w:rsidRPr="00E54515" w:rsidRDefault="00E54515" w:rsidP="00E54515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  <w:cs/>
        </w:rPr>
        <w:t>โครงการ เพื่อขอรับการสนับสนุนงบประมาณ</w:t>
      </w:r>
    </w:p>
    <w:p w14:paraId="3CA177CC" w14:textId="77777777" w:rsidR="00E54515" w:rsidRPr="00E54515" w:rsidRDefault="00E54515" w:rsidP="00E54515">
      <w:pPr>
        <w:spacing w:after="0"/>
        <w:ind w:firstLine="72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>1.4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สรุปขอม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ูล</w:t>
      </w:r>
      <w:proofErr w:type="spellEnd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ของ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ผู</w:t>
      </w:r>
      <w:proofErr w:type="spellEnd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มีสวนร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</w:p>
    <w:p w14:paraId="060CF7D9" w14:textId="59C0F429" w:rsidR="00E54515" w:rsidRPr="00E54515" w:rsidRDefault="00E54515" w:rsidP="00123796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</w:rPr>
        <w:t xml:space="preserve">1) </w:t>
      </w:r>
      <w:r w:rsidRPr="00E54515">
        <w:rPr>
          <w:rFonts w:ascii="TH SarabunIT๙" w:hAnsi="TH SarabunIT๙" w:cs="TH SarabunIT๙"/>
          <w:sz w:val="32"/>
          <w:szCs w:val="32"/>
          <w:cs/>
        </w:rPr>
        <w:t>บุคลากร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ประกอบด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นาย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สัญญา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สีดา นายกองค์การบริหารส่วนตำบลโพนงาม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คณะ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บริหาร สมาชิกสภา</w:t>
      </w:r>
      <w:r w:rsidR="00123796"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E54515">
        <w:rPr>
          <w:rFonts w:ascii="TH SarabunIT๙" w:hAnsi="TH SarabunIT๙" w:cs="TH SarabunIT๙"/>
          <w:sz w:val="32"/>
          <w:szCs w:val="32"/>
          <w:cs/>
        </w:rPr>
        <w:t xml:space="preserve"> พนักงาน ลูกจ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</w:p>
    <w:p w14:paraId="3A8CF15C" w14:textId="77777777" w:rsidR="00E54515" w:rsidRPr="00E54515" w:rsidRDefault="00E54515" w:rsidP="00E54515">
      <w:pPr>
        <w:spacing w:after="0"/>
        <w:ind w:left="72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</w:rPr>
        <w:t xml:space="preserve">2) </w:t>
      </w:r>
      <w:r w:rsidRPr="00E54515">
        <w:rPr>
          <w:rFonts w:ascii="TH SarabunIT๙" w:hAnsi="TH SarabunIT๙" w:cs="TH SarabunIT๙"/>
          <w:sz w:val="32"/>
          <w:szCs w:val="32"/>
          <w:cs/>
        </w:rPr>
        <w:t>ภาคประชาชน ประกอบด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ผู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นําชุมชน 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ม. ประชาชนในพื้นที่</w:t>
      </w:r>
    </w:p>
    <w:p w14:paraId="4C1432BC" w14:textId="77777777" w:rsidR="00E54515" w:rsidRPr="00E54515" w:rsidRDefault="00E54515" w:rsidP="00E54515">
      <w:pPr>
        <w:spacing w:after="0"/>
        <w:ind w:firstLine="72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E54515">
        <w:rPr>
          <w:rFonts w:ascii="TH SarabunIT๙" w:hAnsi="TH SarabunIT๙" w:cs="TH SarabunIT๙"/>
          <w:b/>
          <w:bCs/>
          <w:sz w:val="32"/>
          <w:szCs w:val="32"/>
        </w:rPr>
        <w:t>1.5</w:t>
      </w:r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ผลจากการมีสวนร</w:t>
      </w:r>
      <w:proofErr w:type="spellStart"/>
      <w:r w:rsidRPr="00E54515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</w:p>
    <w:p w14:paraId="7055DB99" w14:textId="1ECA63A5" w:rsidR="00E54515" w:rsidRPr="00E54515" w:rsidRDefault="00E54515" w:rsidP="00123796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</w:rPr>
        <w:t xml:space="preserve">1) 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ดโอกาสใหประชาชน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เขามามีสวนร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ในการ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ดําเนิน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โครงการ/กิจกรรม และเข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าร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ประชุมเพื่อสร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ความเขาใจในการแสดงความคิดเห็นตอโครงการ/กิจกรรมที่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ในพื้นที่ การนําเสนอปญหาในพื้นที่การมีสวนร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ในการวางแผนนโยบายหรือ แผนงาน มีสวนร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ในการแสดงทรรศนะและเข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าร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</w:p>
    <w:p w14:paraId="61053321" w14:textId="28D66D94" w:rsidR="00E54515" w:rsidRDefault="00E54515" w:rsidP="00E54515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E54515">
        <w:rPr>
          <w:rFonts w:ascii="TH SarabunIT๙" w:hAnsi="TH SarabunIT๙" w:cs="TH SarabunIT๙"/>
          <w:sz w:val="32"/>
          <w:szCs w:val="32"/>
          <w:cs/>
        </w:rPr>
        <w:t>กิจกรรมต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างๆ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 xml:space="preserve"> และใหหน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งานที่เกี่ยวของ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ไป</w:t>
      </w:r>
      <w:proofErr w:type="spellStart"/>
      <w:r w:rsidRPr="00E54515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E54515">
        <w:rPr>
          <w:rFonts w:ascii="TH SarabunIT๙" w:hAnsi="TH SarabunIT๙" w:cs="TH SarabunIT๙"/>
          <w:sz w:val="32"/>
          <w:szCs w:val="32"/>
          <w:cs/>
        </w:rPr>
        <w:t>ปรับปรุงแกไขปญหา</w:t>
      </w:r>
    </w:p>
    <w:p w14:paraId="1C0A6960" w14:textId="2302A6FD" w:rsidR="00123796" w:rsidRPr="00123796" w:rsidRDefault="00123796" w:rsidP="00123796">
      <w:pPr>
        <w:spacing w:after="0"/>
        <w:ind w:firstLine="72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12379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1.6 การนําผลจากการมีสวนร</w:t>
      </w:r>
      <w:proofErr w:type="spellStart"/>
      <w:r w:rsidRPr="00123796">
        <w:rPr>
          <w:rFonts w:ascii="TH SarabunIT๙" w:hAnsi="TH SarabunIT๙" w:cs="TH SarabunIT๙"/>
          <w:b/>
          <w:bCs/>
          <w:sz w:val="32"/>
          <w:szCs w:val="32"/>
          <w:cs/>
        </w:rPr>
        <w:t>วม</w:t>
      </w:r>
      <w:proofErr w:type="spellEnd"/>
      <w:r w:rsidRPr="00123796">
        <w:rPr>
          <w:rFonts w:ascii="TH SarabunIT๙" w:hAnsi="TH SarabunIT๙" w:cs="TH SarabunIT๙"/>
          <w:b/>
          <w:bCs/>
          <w:sz w:val="32"/>
          <w:szCs w:val="32"/>
          <w:cs/>
        </w:rPr>
        <w:t>ไปปรับปรุงพัฒนาการดําเนินงาน</w:t>
      </w:r>
    </w:p>
    <w:p w14:paraId="072857DE" w14:textId="4E5E5048" w:rsidR="00123796" w:rsidRPr="00123796" w:rsidRDefault="00123796" w:rsidP="00123796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 xml:space="preserve">1) 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องค์การบริหารส่วนตำบลโพนงาม</w:t>
      </w:r>
      <w:r w:rsidRPr="00123796">
        <w:rPr>
          <w:rFonts w:ascii="TH SarabunIT๙" w:hAnsi="TH SarabunIT๙" w:cs="TH SarabunIT๙"/>
          <w:sz w:val="32"/>
          <w:szCs w:val="32"/>
          <w:cs/>
        </w:rPr>
        <w:t xml:space="preserve"> และหน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วย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งานที่เกี่ยวของ นําความคิดเห็นขอ</w:t>
      </w:r>
      <w:r>
        <w:rPr>
          <w:rFonts w:ascii="TH SarabunIT๙" w:hAnsi="TH SarabunIT๙" w:cs="TH SarabunIT๙" w:hint="cs"/>
          <w:sz w:val="32"/>
          <w:szCs w:val="32"/>
          <w:cs/>
        </w:rPr>
        <w:t>ง</w:t>
      </w:r>
      <w:r w:rsidRPr="00123796">
        <w:rPr>
          <w:rFonts w:ascii="TH SarabunIT๙" w:hAnsi="TH SarabunIT๙" w:cs="TH SarabunIT๙"/>
          <w:sz w:val="32"/>
          <w:szCs w:val="32"/>
          <w:cs/>
        </w:rPr>
        <w:t>ประชาชนไปประกอบการพิจารณา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กําหน</w:t>
      </w:r>
      <w:r>
        <w:rPr>
          <w:rFonts w:ascii="TH SarabunIT๙" w:hAnsi="TH SarabunIT๙" w:cs="TH SarabunIT๙" w:hint="cs"/>
          <w:sz w:val="32"/>
          <w:szCs w:val="32"/>
          <w:cs/>
        </w:rPr>
        <w:t>ด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นโยบาย และการตัดสินใจของรัฐไปปรับปรุงพัฒนาการ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ดําเนิน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งานใหดีขึ้น</w:t>
      </w:r>
    </w:p>
    <w:p w14:paraId="31BF8CD5" w14:textId="77777777" w:rsidR="00123796" w:rsidRPr="00123796" w:rsidRDefault="00123796" w:rsidP="00123796">
      <w:pPr>
        <w:spacing w:after="0"/>
        <w:ind w:left="72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 xml:space="preserve">2) 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นการสร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ความเขาใจร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กันที่มีความชัดเจน และลดปญหาความยุงยากซับซอน</w:t>
      </w:r>
    </w:p>
    <w:p w14:paraId="1C8A8F2A" w14:textId="77777777" w:rsidR="00123796" w:rsidRPr="00123796" w:rsidRDefault="00123796" w:rsidP="00123796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ที่จะเกิดขึ้นในอนาคต</w:t>
      </w:r>
    </w:p>
    <w:p w14:paraId="0AA2F230" w14:textId="77777777" w:rsidR="00123796" w:rsidRPr="00123796" w:rsidRDefault="00123796" w:rsidP="00123796">
      <w:pPr>
        <w:spacing w:after="0"/>
        <w:ind w:left="72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 xml:space="preserve">3) 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ทํา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ใหเกิดการยอมรับแนวความคิดใ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หม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ๆ เขามาในองคกร และสร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ความยอมรับเรื่อง</w:t>
      </w:r>
    </w:p>
    <w:p w14:paraId="2831CA32" w14:textId="77777777" w:rsidR="00123796" w:rsidRPr="00123796" w:rsidRDefault="00123796" w:rsidP="00123796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การเปลี่ยนแปลงที่อาจจะเกิดขึ้นในอนาคต</w:t>
      </w:r>
    </w:p>
    <w:p w14:paraId="1926A0D4" w14:textId="77777777" w:rsidR="00123796" w:rsidRPr="00123796" w:rsidRDefault="00123796" w:rsidP="00123796">
      <w:pPr>
        <w:spacing w:after="0"/>
        <w:ind w:left="72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4) ประชาชน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ร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วม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พิจารณาตรวจสอบความถูกตองของกระบวนการดําเนินงานของ</w:t>
      </w:r>
    </w:p>
    <w:p w14:paraId="79F4B57C" w14:textId="77777777" w:rsidR="00123796" w:rsidRPr="00123796" w:rsidRDefault="00123796" w:rsidP="00123796">
      <w:pPr>
        <w:spacing w:after="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องคกรปกครองสวนทองถิ่น</w:t>
      </w:r>
    </w:p>
    <w:p w14:paraId="3BE35966" w14:textId="77777777" w:rsidR="00123796" w:rsidRPr="00123796" w:rsidRDefault="00123796" w:rsidP="00123796">
      <w:pPr>
        <w:spacing w:after="0"/>
        <w:ind w:left="720" w:firstLine="720"/>
        <w:jc w:val="both"/>
        <w:rPr>
          <w:rFonts w:ascii="TH SarabunIT๙" w:hAnsi="TH SarabunIT๙" w:cs="TH SarabunIT๙"/>
          <w:sz w:val="32"/>
          <w:szCs w:val="32"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5) สงผลใหการ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ดําเนินการ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ขององคกรปกครองสวนทองถิ่นสามารถตอบสนองความ</w:t>
      </w:r>
    </w:p>
    <w:p w14:paraId="6C050948" w14:textId="1BE96191" w:rsidR="00123796" w:rsidRPr="00F0489D" w:rsidRDefault="00123796" w:rsidP="00123796">
      <w:pPr>
        <w:spacing w:after="0"/>
        <w:jc w:val="both"/>
        <w:rPr>
          <w:rFonts w:ascii="TH SarabunIT๙" w:hAnsi="TH SarabunIT๙" w:cs="TH SarabunIT๙"/>
          <w:sz w:val="32"/>
          <w:szCs w:val="32"/>
          <w:cs/>
        </w:rPr>
      </w:pPr>
      <w:r w:rsidRPr="00123796">
        <w:rPr>
          <w:rFonts w:ascii="TH SarabunIT๙" w:hAnsi="TH SarabunIT๙" w:cs="TH SarabunIT๙"/>
          <w:sz w:val="32"/>
          <w:szCs w:val="32"/>
          <w:cs/>
        </w:rPr>
        <w:t>ตองการของประชาชน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ได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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อย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</w:t>
      </w:r>
      <w:proofErr w:type="spellStart"/>
      <w:r w:rsidRPr="00123796">
        <w:rPr>
          <w:rFonts w:ascii="TH SarabunIT๙" w:hAnsi="TH SarabunIT๙" w:cs="TH SarabunIT๙"/>
          <w:sz w:val="32"/>
          <w:szCs w:val="32"/>
          <w:cs/>
        </w:rPr>
        <w:t>าง</w:t>
      </w:r>
      <w:proofErr w:type="spellEnd"/>
      <w:r w:rsidRPr="00123796">
        <w:rPr>
          <w:rFonts w:ascii="TH SarabunIT๙" w:hAnsi="TH SarabunIT๙" w:cs="TH SarabunIT๙"/>
          <w:sz w:val="32"/>
          <w:szCs w:val="32"/>
          <w:cs/>
        </w:rPr>
        <w:t>ตรงจุด</w:t>
      </w:r>
    </w:p>
    <w:p w14:paraId="4AA9A056" w14:textId="7D043523" w:rsidR="003C2E09" w:rsidRDefault="003C2E09" w:rsidP="003C2E09">
      <w:pPr>
        <w:spacing w:after="0"/>
        <w:ind w:firstLine="720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B41D21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1.7 ประมวลภาพกิจกรรม</w:t>
      </w:r>
    </w:p>
    <w:p w14:paraId="5AC87E2A" w14:textId="415AEE52" w:rsidR="009019F8" w:rsidRDefault="009019F8" w:rsidP="003E0C07">
      <w:pPr>
        <w:spacing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5B096154" wp14:editId="5875A9E3">
            <wp:extent cx="2457722" cy="1731954"/>
            <wp:effectExtent l="133350" t="114300" r="133350" b="173355"/>
            <wp:docPr id="166720619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20619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806" cy="174540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6261D8F" w14:textId="37EC892E" w:rsidR="009019F8" w:rsidRDefault="009019F8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26F27596" wp14:editId="6D31EB84">
            <wp:extent cx="2466975" cy="1838325"/>
            <wp:effectExtent l="133350" t="114300" r="123825" b="161925"/>
            <wp:docPr id="207092279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92279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6373" cy="18527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="003E0C07">
        <w:rPr>
          <w:noProof/>
        </w:rPr>
        <w:drawing>
          <wp:inline distT="0" distB="0" distL="0" distR="0" wp14:anchorId="08578760" wp14:editId="5A7CD0E0">
            <wp:extent cx="2541555" cy="1840786"/>
            <wp:effectExtent l="133350" t="114300" r="144780" b="160020"/>
            <wp:docPr id="11703756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756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4656" cy="18502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22747020" w14:textId="77777777" w:rsidR="00015032" w:rsidRDefault="00015032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221913CD" w14:textId="77777777" w:rsidR="00015032" w:rsidRDefault="00015032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66920C45" w14:textId="77777777" w:rsidR="00015032" w:rsidRDefault="00015032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3B66CC8" w14:textId="77777777" w:rsidR="00015032" w:rsidRDefault="00015032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2F0AC43E" w14:textId="77777777" w:rsidR="00015032" w:rsidRDefault="00015032" w:rsidP="009019F8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7F20801C" w14:textId="787802A7" w:rsidR="003E0C07" w:rsidRDefault="003E0C07" w:rsidP="009019F8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t xml:space="preserve">3. </w:t>
      </w:r>
      <w:r w:rsidRPr="003E0C07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ชื่อกิจกรรม/โครงการ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: การประชุมประจําเดือนของพนักงาน</w:t>
      </w:r>
      <w:bookmarkStart w:id="2" w:name="_Hlk164347347"/>
      <w:r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bookmarkEnd w:id="2"/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ลูกจางประจําและพนักงานจาง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4B49AFF3" w14:textId="1F1AF022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  <w:cs/>
        </w:rPr>
      </w:pPr>
      <w:r w:rsidRPr="00015032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1.1 </w:t>
      </w:r>
      <w:r w:rsidRPr="00015032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วัน/เดือน/ป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 </w:t>
      </w:r>
      <w:r w:rsidR="00A73960">
        <w:rPr>
          <w:rFonts w:ascii="TH SarabunIT๙" w:hAnsi="TH SarabunIT๙" w:cs="TH SarabunIT๙"/>
          <w:noProof/>
          <w:sz w:val="32"/>
          <w:szCs w:val="32"/>
        </w:rPr>
        <w:t xml:space="preserve">: </w:t>
      </w:r>
      <w:r w:rsidR="00A73960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วันที่ 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17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กุมภาพันธ์ 256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</w:p>
    <w:p w14:paraId="635B2631" w14:textId="7335B537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015032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1.2 </w:t>
      </w:r>
      <w:r w:rsidRPr="00015032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สถานที่ดําเนินการ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: หองประชุม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</w:p>
    <w:p w14:paraId="5A64CB8E" w14:textId="4B1756DD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015032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1.3 </w:t>
      </w:r>
      <w:r w:rsidRPr="00015032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ประเด็น/เรื่องการมีสวนรวม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: การประเมินคุณธรรมและความโปรงใสในการทํางานของ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ประเด็นขอบกพรองหรือจุดออนที่จะตองแกไขโดยเรงดวน ประเด็นที่จะตองพัฒนาให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ดีขึ้น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0135ABBE" w14:textId="35034B19" w:rsidR="003E0C07" w:rsidRPr="00015032" w:rsidRDefault="003E0C07" w:rsidP="003E0C07">
      <w:pPr>
        <w:spacing w:after="0"/>
        <w:ind w:firstLine="720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015032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1.4 </w:t>
      </w:r>
      <w:r w:rsidRPr="00015032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สรุปขอมูลของผูมีสวนรวม</w:t>
      </w:r>
      <w:r w:rsidRPr="00015032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 </w:t>
      </w:r>
    </w:p>
    <w:p w14:paraId="3EB14BA5" w14:textId="3B1FEC45" w:rsidR="003E0C07" w:rsidRDefault="003E0C07" w:rsidP="00E64088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1)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บุคลากร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ประกอบดวย นาย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>สัญญา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>สีดา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นายก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คณะผูบริหาร สมาชิกสภา</w:t>
      </w:r>
      <w:r w:rsidR="001D151D"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 พนักงาน ลูกจางประจํา พนักงานจาง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1E9928E7" w14:textId="77777777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1.5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ผลจากการมีสวนรวม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759BA103" w14:textId="77777777" w:rsidR="003E0C07" w:rsidRDefault="003E0C07" w:rsidP="00E64088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1)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เปดโอกาสใหบุคลากรในหนวยงานเขามามีสวนรวมในการดําเนินกิจกรรมสงเสริม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คุณธรรมและความโปรงใสในการทํางาน และปลูกฝงจิตสํานึกในการปองกันการทุจริตอยางตอเนื่อง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4718E1A7" w14:textId="1FEF98CB" w:rsidR="003E0C07" w:rsidRDefault="003E0C07" w:rsidP="00E64088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2)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บุคลากรในหนวยงานรับทราบรายงานผลการดําเนินงานคุณธรรมและความโปรงใส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="00E64088">
        <w:rPr>
          <w:rFonts w:ascii="TH SarabunIT๙" w:hAnsi="TH SarabunIT๙" w:cs="TH SarabunIT๙"/>
          <w:noProof/>
          <w:sz w:val="32"/>
          <w:szCs w:val="32"/>
          <w:cs/>
        </w:rPr>
        <w:br/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ประจําป </w:t>
      </w:r>
      <w:r w:rsidRPr="003E0C07">
        <w:rPr>
          <w:rFonts w:ascii="TH SarabunIT๙" w:hAnsi="TH SarabunIT๙" w:cs="TH SarabunIT๙"/>
          <w:noProof/>
          <w:sz w:val="32"/>
          <w:szCs w:val="32"/>
        </w:rPr>
        <w:t>256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7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และตัวชี้วัดการประเมินที่มีการเปลี่ยนแปลงใหมในป </w:t>
      </w:r>
      <w:r w:rsidRPr="003E0C07">
        <w:rPr>
          <w:rFonts w:ascii="TH SarabunIT๙" w:hAnsi="TH SarabunIT๙" w:cs="TH SarabunIT๙"/>
          <w:noProof/>
          <w:sz w:val="32"/>
          <w:szCs w:val="32"/>
        </w:rPr>
        <w:t>256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กําหนดมาตรการและวิธีการ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ดําเนินการ เพื่อยกระดับคุณธรรมและความโปรงใสในหนวยงานใหดียิ่งขึ้น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268ED87D" w14:textId="77777777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1.6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การนําผลจากการมีสวนรวมไปปรับปรุงพัฒนาการดําเนินงาน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04569B16" w14:textId="3F9E8CA5" w:rsidR="003E0C07" w:rsidRDefault="003E0C07" w:rsidP="00E64088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1)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หนวยงาน มอบหมายใหเจาหนาที่ที่รับผิดชอบนําประเด็นขอบกพรองหรือจุดออนที่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จะ</w:t>
      </w:r>
      <w:r w:rsidR="00E64088">
        <w:rPr>
          <w:rFonts w:ascii="TH SarabunIT๙" w:hAnsi="TH SarabunIT๙" w:cs="TH SarabunIT๙"/>
          <w:noProof/>
          <w:sz w:val="32"/>
          <w:szCs w:val="32"/>
          <w:cs/>
        </w:rPr>
        <w:br/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 xml:space="preserve">ตองแกไขโดยเรงดวน ประเด็นตัวชี้วัดที่จะตองพัฒนาใหดีขึ้น และตัวชี้วัดที่มีการเปลี่ยนแปลงใหมในป </w:t>
      </w:r>
      <w:r w:rsidRPr="003E0C07">
        <w:rPr>
          <w:rFonts w:ascii="TH SarabunIT๙" w:hAnsi="TH SarabunIT๙" w:cs="TH SarabunIT๙"/>
          <w:noProof/>
          <w:sz w:val="32"/>
          <w:szCs w:val="32"/>
        </w:rPr>
        <w:t>256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3FC525C4" w14:textId="5113EC21" w:rsidR="003E0C07" w:rsidRDefault="003E0C07" w:rsidP="003E0C07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3E0C07">
        <w:rPr>
          <w:rFonts w:ascii="TH SarabunIT๙" w:hAnsi="TH SarabunIT๙" w:cs="TH SarabunIT๙"/>
          <w:noProof/>
          <w:sz w:val="32"/>
          <w:szCs w:val="32"/>
        </w:rPr>
        <w:t xml:space="preserve">1.7 </w:t>
      </w:r>
      <w:r w:rsidRPr="003E0C07">
        <w:rPr>
          <w:rFonts w:ascii="TH SarabunIT๙" w:hAnsi="TH SarabunIT๙" w:cs="TH SarabunIT๙"/>
          <w:noProof/>
          <w:sz w:val="32"/>
          <w:szCs w:val="32"/>
          <w:cs/>
        </w:rPr>
        <w:t>ประมวลภาพกิจกรรม</w:t>
      </w:r>
    </w:p>
    <w:p w14:paraId="1BD0968D" w14:textId="55D0DE63" w:rsidR="00E64088" w:rsidRDefault="00E64088" w:rsidP="00E64088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342357D6" wp14:editId="245EC709">
            <wp:extent cx="2419350" cy="2552700"/>
            <wp:effectExtent l="133350" t="114300" r="152400" b="171450"/>
            <wp:docPr id="197565086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65086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3900" cy="255750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F06790" wp14:editId="08B3E5C8">
            <wp:extent cx="2505075" cy="2525553"/>
            <wp:effectExtent l="133350" t="114300" r="142875" b="160655"/>
            <wp:docPr id="196592978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929789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9322" cy="253991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43D2553A" w14:textId="77777777" w:rsidR="00660464" w:rsidRDefault="00660464" w:rsidP="00660464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</w:p>
    <w:p w14:paraId="1830DDA6" w14:textId="77777777" w:rsidR="00660464" w:rsidRDefault="00660464" w:rsidP="00660464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</w:p>
    <w:p w14:paraId="7FB6BB7F" w14:textId="77777777" w:rsidR="00660464" w:rsidRDefault="00660464" w:rsidP="00660464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</w:p>
    <w:p w14:paraId="073ADB41" w14:textId="00E5788C" w:rsidR="00660464" w:rsidRPr="00660464" w:rsidRDefault="00660464" w:rsidP="007F0B15">
      <w:pPr>
        <w:spacing w:after="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t xml:space="preserve">4. </w:t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ชื่อกิจกรรม/โครงการ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: </w:t>
      </w:r>
      <w:r w:rsidR="00E55FF4">
        <w:rPr>
          <w:rFonts w:ascii="TH SarabunIT๙" w:hAnsi="TH SarabunIT๙" w:cs="TH SarabunIT๙" w:hint="cs"/>
          <w:noProof/>
          <w:sz w:val="32"/>
          <w:szCs w:val="32"/>
          <w:cs/>
        </w:rPr>
        <w:t>ประชุมประชาคมเพื่อจัดทำแผนชุมชน/แผนพัฒนาท้องถิ่น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ประจําป </w:t>
      </w:r>
      <w:r w:rsidRPr="00660464">
        <w:rPr>
          <w:rFonts w:ascii="TH SarabunIT๙" w:hAnsi="TH SarabunIT๙" w:cs="TH SarabunIT๙"/>
          <w:noProof/>
          <w:sz w:val="32"/>
          <w:szCs w:val="32"/>
        </w:rPr>
        <w:t>256</w:t>
      </w:r>
      <w:r w:rsidR="00113656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  <w:r w:rsidRPr="00660464"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77FA13F1" w14:textId="65C60A99" w:rsidR="00660464" w:rsidRPr="00660464" w:rsidRDefault="00660464" w:rsidP="00660464">
      <w:pPr>
        <w:spacing w:after="0"/>
        <w:ind w:firstLine="720"/>
        <w:rPr>
          <w:rFonts w:ascii="TH SarabunIT๙" w:hAnsi="TH SarabunIT๙" w:cs="TH SarabunIT๙" w:hint="cs"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</w:rPr>
        <w:t>1.1</w:t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 xml:space="preserve"> วัน/เดือน/ป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 : วันที่ </w:t>
      </w:r>
      <w:r w:rsidR="006F5A5F">
        <w:rPr>
          <w:rFonts w:ascii="TH SarabunIT๙" w:hAnsi="TH SarabunIT๙" w:cs="TH SarabunIT๙" w:hint="cs"/>
          <w:noProof/>
          <w:sz w:val="32"/>
          <w:szCs w:val="32"/>
          <w:cs/>
        </w:rPr>
        <w:t>1</w:t>
      </w:r>
      <w:r w:rsidR="00F36ACB">
        <w:rPr>
          <w:rFonts w:ascii="TH SarabunIT๙" w:hAnsi="TH SarabunIT๙" w:cs="TH SarabunIT๙" w:hint="cs"/>
          <w:noProof/>
          <w:sz w:val="32"/>
          <w:szCs w:val="32"/>
          <w:cs/>
        </w:rPr>
        <w:t>7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="006F5A5F">
        <w:rPr>
          <w:rFonts w:ascii="TH SarabunIT๙" w:hAnsi="TH SarabunIT๙" w:cs="TH SarabunIT๙"/>
          <w:noProof/>
          <w:sz w:val="32"/>
          <w:szCs w:val="32"/>
          <w:cs/>
        </w:rPr>
        <w:t>–</w:t>
      </w:r>
      <w:r w:rsidR="006F5A5F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2</w:t>
      </w:r>
      <w:r w:rsidR="00F36ACB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  <w:r w:rsidR="006F5A5F"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มีนาคม </w:t>
      </w:r>
      <w:r w:rsidRPr="00660464">
        <w:rPr>
          <w:rFonts w:ascii="TH SarabunIT๙" w:hAnsi="TH SarabunIT๙" w:cs="TH SarabunIT๙"/>
          <w:noProof/>
          <w:sz w:val="32"/>
          <w:szCs w:val="32"/>
        </w:rPr>
        <w:t>256</w:t>
      </w:r>
      <w:r w:rsidR="00F36ACB">
        <w:rPr>
          <w:rFonts w:ascii="TH SarabunIT๙" w:hAnsi="TH SarabunIT๙" w:cs="TH SarabunIT๙" w:hint="cs"/>
          <w:noProof/>
          <w:sz w:val="32"/>
          <w:szCs w:val="32"/>
          <w:cs/>
        </w:rPr>
        <w:t>8</w:t>
      </w:r>
    </w:p>
    <w:p w14:paraId="4FDC01C1" w14:textId="647B8709" w:rsidR="00660464" w:rsidRPr="00660464" w:rsidRDefault="00660464" w:rsidP="00660464">
      <w:pPr>
        <w:spacing w:after="0"/>
        <w:ind w:firstLine="72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</w:rPr>
        <w:t>1.2</w:t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 xml:space="preserve"> สถานที่ดําเนินการ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: </w:t>
      </w:r>
      <w:r w:rsidR="00E55FF4">
        <w:rPr>
          <w:rFonts w:ascii="TH SarabunIT๙" w:hAnsi="TH SarabunIT๙" w:cs="TH SarabunIT๙" w:hint="cs"/>
          <w:noProof/>
          <w:sz w:val="32"/>
          <w:szCs w:val="32"/>
          <w:cs/>
        </w:rPr>
        <w:t>ศาลาประชาคม</w:t>
      </w:r>
      <w:r w:rsidR="007F0B15">
        <w:rPr>
          <w:rFonts w:ascii="TH SarabunIT๙" w:hAnsi="TH SarabunIT๙" w:cs="TH SarabunIT๙" w:hint="cs"/>
          <w:noProof/>
          <w:sz w:val="32"/>
          <w:szCs w:val="32"/>
          <w:cs/>
        </w:rPr>
        <w:t>และวัด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จํานวน </w:t>
      </w:r>
      <w:r w:rsidRPr="00660464">
        <w:rPr>
          <w:rFonts w:ascii="TH SarabunIT๙" w:hAnsi="TH SarabunIT๙" w:cs="TH SarabunIT๙"/>
          <w:noProof/>
          <w:sz w:val="32"/>
          <w:szCs w:val="32"/>
        </w:rPr>
        <w:t>10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 w:rsidR="007F0B15">
        <w:rPr>
          <w:rFonts w:ascii="TH SarabunIT๙" w:hAnsi="TH SarabunIT๙" w:cs="TH SarabunIT๙" w:hint="cs"/>
          <w:noProof/>
          <w:sz w:val="32"/>
          <w:szCs w:val="32"/>
          <w:cs/>
        </w:rPr>
        <w:t>หมู่บ้าน</w:t>
      </w:r>
    </w:p>
    <w:p w14:paraId="463C3708" w14:textId="77777777" w:rsidR="00660464" w:rsidRPr="00660464" w:rsidRDefault="00660464" w:rsidP="007F0B15">
      <w:pPr>
        <w:spacing w:after="0"/>
        <w:ind w:firstLine="72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</w:rPr>
        <w:t>1.3</w:t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 xml:space="preserve"> ประเด็น/เรื่องการมีสวนรวม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: ประชาคมทองถิ่น เพื่อใหประชาชนมีสวนรวมในการเสนอ</w:t>
      </w:r>
    </w:p>
    <w:p w14:paraId="0F1819A8" w14:textId="77777777" w:rsidR="00660464" w:rsidRPr="00660464" w:rsidRDefault="00660464" w:rsidP="007F0B15">
      <w:pPr>
        <w:spacing w:after="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660464">
        <w:rPr>
          <w:rFonts w:ascii="TH SarabunIT๙" w:hAnsi="TH SarabunIT๙" w:cs="TH SarabunIT๙"/>
          <w:noProof/>
          <w:sz w:val="32"/>
          <w:szCs w:val="32"/>
          <w:cs/>
        </w:rPr>
        <w:t>ปญหาและความตองการ และรับฟงความคิดเห็นของประชาชนในการดําเนินงานโครงการ/กิจกรรมในพื้นที่</w:t>
      </w:r>
    </w:p>
    <w:p w14:paraId="2A9CFD27" w14:textId="77777777" w:rsidR="00660464" w:rsidRPr="007F0B15" w:rsidRDefault="00660464" w:rsidP="00660464">
      <w:pPr>
        <w:spacing w:after="0"/>
        <w:ind w:firstLine="720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</w:rPr>
        <w:t>1.4</w:t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 xml:space="preserve"> สรุปขอมูลของผูมีสวนรวม</w:t>
      </w:r>
    </w:p>
    <w:p w14:paraId="525E7ACA" w14:textId="23027619" w:rsidR="00660464" w:rsidRPr="00660464" w:rsidRDefault="00660464" w:rsidP="007F0B15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660464">
        <w:rPr>
          <w:rFonts w:ascii="TH SarabunIT๙" w:hAnsi="TH SarabunIT๙" w:cs="TH SarabunIT๙"/>
          <w:noProof/>
          <w:sz w:val="32"/>
          <w:szCs w:val="32"/>
        </w:rPr>
        <w:t xml:space="preserve">1) 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>บุคลากร</w:t>
      </w:r>
      <w:r w:rsidR="00E55FF4"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ประกอบดวย นาย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สัญญา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สีดา นายองค์การบริหารส่วนตำบลโพนงาม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คณะผูบริหาร สมาชิกสภา</w:t>
      </w:r>
      <w:r w:rsidR="006F5A5F"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 xml:space="preserve"> พนักงาน ลูกจาง</w:t>
      </w:r>
    </w:p>
    <w:p w14:paraId="5083E659" w14:textId="34CE27CD" w:rsidR="00660464" w:rsidRDefault="00660464" w:rsidP="003A505E">
      <w:pPr>
        <w:spacing w:after="0"/>
        <w:ind w:left="720" w:firstLine="720"/>
        <w:rPr>
          <w:rFonts w:ascii="TH SarabunIT๙" w:hAnsi="TH SarabunIT๙" w:cs="TH SarabunIT๙"/>
          <w:noProof/>
          <w:sz w:val="32"/>
          <w:szCs w:val="32"/>
        </w:rPr>
      </w:pPr>
      <w:r w:rsidRPr="00660464">
        <w:rPr>
          <w:rFonts w:ascii="TH SarabunIT๙" w:hAnsi="TH SarabunIT๙" w:cs="TH SarabunIT๙"/>
          <w:noProof/>
          <w:sz w:val="32"/>
          <w:szCs w:val="32"/>
        </w:rPr>
        <w:t xml:space="preserve">2) </w:t>
      </w:r>
      <w:r w:rsidRPr="00660464">
        <w:rPr>
          <w:rFonts w:ascii="TH SarabunIT๙" w:hAnsi="TH SarabunIT๙" w:cs="TH SarabunIT๙"/>
          <w:noProof/>
          <w:sz w:val="32"/>
          <w:szCs w:val="32"/>
          <w:cs/>
        </w:rPr>
        <w:t>ภาคประชาชน ประกอบดวย ผูนําหมูบาน/ชุมชน อสม.ประชาชนในพื้นที</w:t>
      </w:r>
      <w:r w:rsidR="007F0B15">
        <w:rPr>
          <w:rFonts w:ascii="TH SarabunIT๙" w:hAnsi="TH SarabunIT๙" w:cs="TH SarabunIT๙" w:hint="cs"/>
          <w:noProof/>
          <w:sz w:val="32"/>
          <w:szCs w:val="32"/>
          <w:cs/>
        </w:rPr>
        <w:t>่</w:t>
      </w:r>
    </w:p>
    <w:p w14:paraId="3349E8C2" w14:textId="77777777" w:rsidR="007F0B15" w:rsidRPr="007F0B15" w:rsidRDefault="007F0B15" w:rsidP="007F0B15">
      <w:pPr>
        <w:spacing w:after="0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1.5 ผลจากการมีสวนรวม</w:t>
      </w:r>
    </w:p>
    <w:p w14:paraId="35731D77" w14:textId="77777777" w:rsidR="007F0B15" w:rsidRPr="007F0B15" w:rsidRDefault="007F0B15" w:rsidP="007F0B15">
      <w:pPr>
        <w:spacing w:after="0"/>
        <w:ind w:left="720" w:firstLine="72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>1) เปดโอกาสใหประชาชนไดเขามามีสวนรวมในการเสนอปญหาและความตองการ</w:t>
      </w:r>
    </w:p>
    <w:p w14:paraId="1C3E208B" w14:textId="77777777" w:rsidR="007F0B15" w:rsidRPr="007F0B15" w:rsidRDefault="007F0B15" w:rsidP="007F0B1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>มีสวนรวมในการวางแผนนโยบายหรือ แผนงาน มีสวนรวมในการแสดงความคิดเห็นในโครงการ/กิจกรรมตางๆ</w:t>
      </w:r>
    </w:p>
    <w:p w14:paraId="167344D2" w14:textId="77777777" w:rsidR="007F0B15" w:rsidRPr="007F0B15" w:rsidRDefault="007F0B15" w:rsidP="007F0B15">
      <w:pPr>
        <w:spacing w:after="0"/>
        <w:ind w:left="720" w:firstLine="72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>2) ประชาชน หรือผูมีสวนไดเสีย ไดรับทราบผลกระทบโครงการ/กิจกรรมที่ดําเนินการ</w:t>
      </w:r>
    </w:p>
    <w:p w14:paraId="5F23FB56" w14:textId="77777777" w:rsidR="007F0B15" w:rsidRPr="007F0B15" w:rsidRDefault="007F0B15" w:rsidP="007F0B1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>ในพื้นที่ และมีโอกาสไดแสดงความคิดเห็นตอโครงการ/กิจกรรม ที่มีผลตอความเปนอยูของประชาชน และให</w:t>
      </w:r>
    </w:p>
    <w:p w14:paraId="026E044A" w14:textId="77777777" w:rsidR="007F0B15" w:rsidRPr="007F0B15" w:rsidRDefault="007F0B15" w:rsidP="007F0B15">
      <w:pPr>
        <w:spacing w:after="0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 xml:space="preserve">หนวยงานที่เกี่ยวของไดไปดําเนินการปรับปรุงแกไขปญหา </w:t>
      </w:r>
    </w:p>
    <w:p w14:paraId="51A72987" w14:textId="77777777" w:rsidR="007F0B15" w:rsidRPr="007F0B15" w:rsidRDefault="007F0B15" w:rsidP="007F0B15">
      <w:pPr>
        <w:spacing w:after="0"/>
        <w:ind w:firstLine="720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1.6 การนําผลจากการมีสวนรวมไปปรับปรุงพัฒนาการดําเนินงาน</w:t>
      </w:r>
    </w:p>
    <w:p w14:paraId="30A8759C" w14:textId="5BD477E0" w:rsidR="007F0B15" w:rsidRDefault="007F0B15" w:rsidP="007F0B15">
      <w:pPr>
        <w:spacing w:after="0"/>
        <w:ind w:firstLine="1440"/>
        <w:jc w:val="thaiDistribute"/>
        <w:rPr>
          <w:rFonts w:ascii="TH SarabunIT๙" w:hAnsi="TH SarabunIT๙" w:cs="TH SarabunIT๙"/>
          <w:noProof/>
          <w:sz w:val="32"/>
          <w:szCs w:val="32"/>
        </w:rPr>
      </w:pPr>
      <w:r w:rsidRPr="007F0B15">
        <w:rPr>
          <w:rFonts w:ascii="TH SarabunIT๙" w:hAnsi="TH SarabunIT๙" w:cs="TH SarabunIT๙"/>
          <w:noProof/>
          <w:sz w:val="32"/>
          <w:szCs w:val="32"/>
          <w:cs/>
        </w:rPr>
        <w:t xml:space="preserve">1) 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องค์การบริหารส่วนตำบลโพนงาม</w:t>
      </w:r>
      <w:r w:rsidRPr="007F0B15">
        <w:rPr>
          <w:rFonts w:ascii="TH SarabunIT๙" w:hAnsi="TH SarabunIT๙" w:cs="TH SarabunIT๙"/>
          <w:noProof/>
          <w:sz w:val="32"/>
          <w:szCs w:val="32"/>
          <w:cs/>
        </w:rPr>
        <w:t xml:space="preserve"> นําปญหาและความตองการของประชาชน ตลอดจ</w:t>
      </w:r>
      <w:r>
        <w:rPr>
          <w:rFonts w:ascii="TH SarabunIT๙" w:hAnsi="TH SarabunIT๙" w:cs="TH SarabunIT๙" w:hint="cs"/>
          <w:noProof/>
          <w:sz w:val="32"/>
          <w:szCs w:val="32"/>
          <w:cs/>
        </w:rPr>
        <w:t>น</w:t>
      </w:r>
      <w:r w:rsidRPr="007F0B15">
        <w:rPr>
          <w:rFonts w:ascii="TH SarabunIT๙" w:hAnsi="TH SarabunIT๙" w:cs="TH SarabunIT๙"/>
          <w:noProof/>
          <w:sz w:val="32"/>
          <w:szCs w:val="32"/>
          <w:cs/>
        </w:rPr>
        <w:t>ความคิดเห็นของประชาชนไปประกอบการพิจารณา เพื่อกําหนดนโยบายและการตัดสินใจของรัฐไปปรับปรุงพัฒนาการดําเนินงานใหดีขึ้น และนําปญหาและความตองการของประชาชนไปจัดทําแผนพัฒนาทองถิ่นตอไป</w:t>
      </w:r>
    </w:p>
    <w:p w14:paraId="1EB9AF8F" w14:textId="7402C7E5" w:rsidR="007F0B15" w:rsidRPr="007F0B15" w:rsidRDefault="007F0B15" w:rsidP="007F0B15">
      <w:pPr>
        <w:spacing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  <w:cs/>
        </w:rPr>
        <w:tab/>
      </w:r>
      <w:r w:rsidRPr="007F0B15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t>1.7 ประมวลภาพกิจกรร</w:t>
      </w:r>
      <w:r>
        <w:rPr>
          <w:rFonts w:ascii="TH SarabunIT๙" w:hAnsi="TH SarabunIT๙" w:cs="TH SarabunIT๙" w:hint="cs"/>
          <w:b/>
          <w:bCs/>
          <w:noProof/>
          <w:sz w:val="32"/>
          <w:szCs w:val="32"/>
          <w:cs/>
        </w:rPr>
        <w:t>ม</w:t>
      </w:r>
    </w:p>
    <w:p w14:paraId="41130431" w14:textId="0E55F4C1" w:rsidR="003E0C07" w:rsidRDefault="00AD2D22" w:rsidP="00AD2D22">
      <w:pPr>
        <w:spacing w:after="0"/>
        <w:jc w:val="center"/>
        <w:rPr>
          <w:rFonts w:ascii="TH SarabunIT๙" w:hAnsi="TH SarabunIT๙" w:cs="TH SarabunIT๙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6C795AC4" wp14:editId="6E717603">
            <wp:extent cx="2171700" cy="1523365"/>
            <wp:effectExtent l="133350" t="114300" r="114300" b="153035"/>
            <wp:docPr id="202300201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00201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05378" cy="154698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85FFB7" wp14:editId="772043DE">
            <wp:extent cx="2062161" cy="1545819"/>
            <wp:effectExtent l="133350" t="114300" r="128905" b="149860"/>
            <wp:docPr id="1580622024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62202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80456" cy="155953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FF37B02" w14:textId="47748FF2" w:rsidR="00E64A7B" w:rsidRPr="003E0C07" w:rsidRDefault="00AD2D22" w:rsidP="00AD2D2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t xml:space="preserve">                </w:t>
      </w:r>
      <w:r>
        <w:rPr>
          <w:noProof/>
        </w:rPr>
        <w:drawing>
          <wp:inline distT="0" distB="0" distL="0" distR="0" wp14:anchorId="7DA7EDA3" wp14:editId="7EF9B245">
            <wp:extent cx="2171700" cy="1598898"/>
            <wp:effectExtent l="133350" t="114300" r="133350" b="173355"/>
            <wp:docPr id="40032973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32973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3352" cy="161483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9604CC" wp14:editId="465F0CA2">
            <wp:extent cx="2047875" cy="1584960"/>
            <wp:effectExtent l="133350" t="114300" r="123825" b="167640"/>
            <wp:docPr id="5664930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4930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64960" cy="1598183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E64A7B" w:rsidRPr="003E0C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F452D"/>
    <w:multiLevelType w:val="hybridMultilevel"/>
    <w:tmpl w:val="D5FCC4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1822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A7B"/>
    <w:rsid w:val="000012FC"/>
    <w:rsid w:val="00015032"/>
    <w:rsid w:val="00044809"/>
    <w:rsid w:val="00113656"/>
    <w:rsid w:val="00123796"/>
    <w:rsid w:val="001D151D"/>
    <w:rsid w:val="00323077"/>
    <w:rsid w:val="003A505E"/>
    <w:rsid w:val="003C2E09"/>
    <w:rsid w:val="003E0C07"/>
    <w:rsid w:val="00660464"/>
    <w:rsid w:val="006D2D6A"/>
    <w:rsid w:val="006F5A5F"/>
    <w:rsid w:val="007F0B15"/>
    <w:rsid w:val="009019F8"/>
    <w:rsid w:val="00A73960"/>
    <w:rsid w:val="00AD2D22"/>
    <w:rsid w:val="00B41D21"/>
    <w:rsid w:val="00E54515"/>
    <w:rsid w:val="00E55FF4"/>
    <w:rsid w:val="00E64088"/>
    <w:rsid w:val="00E64A7B"/>
    <w:rsid w:val="00F0489D"/>
    <w:rsid w:val="00F36ACB"/>
    <w:rsid w:val="00F45E1C"/>
    <w:rsid w:val="00F7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92162"/>
  <w15:chartTrackingRefBased/>
  <w15:docId w15:val="{AC62C377-53B7-4376-88DB-2867AC25A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930</Words>
  <Characters>5304</Characters>
  <Application>Microsoft Office Word</Application>
  <DocSecurity>0</DocSecurity>
  <Lines>44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This PC</dc:creator>
  <cp:keywords/>
  <dc:description/>
  <cp:lastModifiedBy>ACER</cp:lastModifiedBy>
  <cp:revision>2</cp:revision>
  <dcterms:created xsi:type="dcterms:W3CDTF">2025-04-29T05:47:00Z</dcterms:created>
  <dcterms:modified xsi:type="dcterms:W3CDTF">2025-04-29T05:47:00Z</dcterms:modified>
</cp:coreProperties>
</file>