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B009" w14:textId="12ACAEDB" w:rsidR="00E436BD" w:rsidRPr="00E436BD" w:rsidRDefault="00E436BD" w:rsidP="00ED4F17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ร่าง</w:t>
      </w:r>
    </w:p>
    <w:p w14:paraId="323B1AE5" w14:textId="5D98BBA6" w:rsidR="00ED4F17" w:rsidRPr="00E436BD" w:rsidRDefault="00ED4F17" w:rsidP="00ED4F17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รายงานรายละเอียดประมาณการรายจ่ายงบประมาณรายจ่ายทั่วไป</w:t>
      </w:r>
    </w:p>
    <w:p w14:paraId="208395D7" w14:textId="77777777" w:rsidR="00ED4F17" w:rsidRPr="00E436BD" w:rsidRDefault="00ED4F17" w:rsidP="00ED4F17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เทศบาลตำบลนาคำ</w:t>
      </w:r>
    </w:p>
    <w:p w14:paraId="731819FE" w14:textId="77777777" w:rsidR="00ED4F17" w:rsidRPr="00E436BD" w:rsidRDefault="00ED4F17" w:rsidP="00ED4F17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อำเภอศรีสงคราม จังหวัดนครพนม</w:t>
      </w:r>
    </w:p>
    <w:p w14:paraId="7EAA0AA6" w14:textId="77777777" w:rsidR="00ED4F17" w:rsidRPr="00E436BD" w:rsidRDefault="00ED4F17" w:rsidP="00ED4F17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ประจำปีงบประมาณ พ.ศ. 2570</w:t>
      </w:r>
    </w:p>
    <w:p w14:paraId="5C67795D" w14:textId="3D07393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ประมาณการรายจ่ายรวมทั้งสิ้น 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76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</w:rPr>
        <w:t>,</w:t>
      </w:r>
      <w:r w:rsidR="004A54B3">
        <w:rPr>
          <w:rFonts w:ascii="TH Niramit AS" w:hAnsi="TH Niramit AS" w:cs="TH Niramit AS" w:hint="cs"/>
          <w:b/>
          <w:bCs/>
          <w:sz w:val="32"/>
          <w:szCs w:val="32"/>
          <w:cs/>
        </w:rPr>
        <w:t>685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</w:rPr>
        <w:t>,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000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บาท แยกเป็น</w:t>
      </w:r>
    </w:p>
    <w:p w14:paraId="08A7D6C1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แผนงานบริหารงานทั่วไป</w:t>
      </w:r>
    </w:p>
    <w:p w14:paraId="29E66828" w14:textId="7E8374ED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งานบริหารทั่วไป 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  <w:t>รวม 8,302,780 บาท</w:t>
      </w:r>
    </w:p>
    <w:p w14:paraId="0736894C" w14:textId="1894EC93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  <w:t>รวม 7,456,080 บาท</w:t>
      </w:r>
    </w:p>
    <w:p w14:paraId="523DD604" w14:textId="67A55DF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(ฝ่ายการเมือง) 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2,848,320 บาท</w:t>
      </w:r>
    </w:p>
    <w:p w14:paraId="29483424" w14:textId="1B5B503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เงินเดือนนายก/รองนายกองค์กรปกครองส่วนท้องถิ่น 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725,760 บาท</w:t>
      </w:r>
    </w:p>
    <w:p w14:paraId="0E822EA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เพื่อจ่ายเป็นเงินเดือนนายกเทศมนตรี รองนายกเทศมนตรี(สํานักปลัด) </w:t>
      </w:r>
    </w:p>
    <w:p w14:paraId="2850579C" w14:textId="7F11F47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แยกดังนี้</w:t>
      </w:r>
    </w:p>
    <w:p w14:paraId="3DB27B7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(1) เงินเดือนนายกเทศมนตรี อัตราเดือนละ28,800 บาทต่อเดือน </w:t>
      </w:r>
    </w:p>
    <w:p w14:paraId="32D9B1F4" w14:textId="2006DFF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12 เดือน</w:t>
      </w:r>
    </w:p>
    <w:p w14:paraId="151A729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(2) เงินเดือนรองนายกเทศมนตรี อัตราเดือนละ15,840 บาท/อัตรา </w:t>
      </w:r>
    </w:p>
    <w:p w14:paraId="00F84E71" w14:textId="532FB64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รวม 2 อัตรา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12 เดือน</w:t>
      </w:r>
    </w:p>
    <w:p w14:paraId="2962624F" w14:textId="50B37C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ว่าด้วยเงินเดือนเงินค่าตอบแทน</w:t>
      </w:r>
    </w:p>
    <w:p w14:paraId="73320CF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และประโยชน์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ตอบแทนอย่างอื่นของนายกเทศมนตรีฯ พ.ศ. 2554 และ</w:t>
      </w:r>
    </w:p>
    <w:p w14:paraId="39936E56" w14:textId="26DE736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แก้ไขเพิ่มเติม(ฉบับที่ 2)พ.ศ. 2557</w:t>
      </w:r>
    </w:p>
    <w:p w14:paraId="289CAF85" w14:textId="329E71AD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ค่าตอบแทนประจำตำแหน่งนายก/รองนายก 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180,000 บาท</w:t>
      </w:r>
    </w:p>
    <w:p w14:paraId="7A6E7DEC" w14:textId="0338C71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เพื่อจ่ายเป็นเงินค่าตอบแทนประจําตําแหน่งนายกเทศมนตรี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รองนายก </w:t>
      </w:r>
    </w:p>
    <w:p w14:paraId="72E71617" w14:textId="343AB7C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เทศมนตรี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(สํานักปลัด) แยกดังนี้</w:t>
      </w:r>
    </w:p>
    <w:p w14:paraId="3D7C7D20" w14:textId="63FD84F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(1) เงินค่าตอบแทนประจําตําแหน่งนายกเทศมนตรีอัตราเดือนละ 6,000 </w:t>
      </w:r>
    </w:p>
    <w:p w14:paraId="1DB8CF7F" w14:textId="0FE1CDA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บาทต่อเดือน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12 เดือน</w:t>
      </w:r>
    </w:p>
    <w:p w14:paraId="708308E2" w14:textId="04B22D9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(2) เงินค่าตอบแทนประจําตําแหน่งรองนายกเทศมนตรี อัตราเดือนละ </w:t>
      </w:r>
    </w:p>
    <w:p w14:paraId="66F193D0" w14:textId="428B65A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4,500 บาท/อัตรา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รวม 2 อัตรา จํานวน 12 เดือน</w:t>
      </w:r>
    </w:p>
    <w:p w14:paraId="018B1E35" w14:textId="77777777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- เป็นไปตามระเบียบกระทรวงมหาดไทย ว่าด้วยเงินเดือนเงินค่าตอบแทน</w:t>
      </w:r>
    </w:p>
    <w:p w14:paraId="511284BC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และประโยชน์ตอบแทนอย่างอื่นของนายกเทศมนตรีฯ พ.ศ. 2554 และ</w:t>
      </w:r>
    </w:p>
    <w:p w14:paraId="4E7B03F4" w14:textId="77777777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แก้ไขเพิ่มเติม(ฉบับที่ 2)พ.ศ. 2557</w:t>
      </w:r>
    </w:p>
    <w:p w14:paraId="0615FEFB" w14:textId="654F79E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ค่าตอบแทนพิเศษนายก/รองนายก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ab/>
        <w:t>จำนวน 180,000 บาท</w:t>
      </w:r>
    </w:p>
    <w:p w14:paraId="72A88C3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เพื่อจ่ายเป็นเงินค่าตอบแทนพิเศษนายกเทศมนตรี รองนายกเทศมนตรี </w:t>
      </w:r>
    </w:p>
    <w:p w14:paraId="7BDDCEA1" w14:textId="43291B9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(สํานักปลัด) แยกดังนี้</w:t>
      </w:r>
    </w:p>
    <w:p w14:paraId="230949B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(1) เงินค่าตอบแทนพิเศษนายกเทศมนตรี อัตราเดือนละ 6,000 บาทต่อ</w:t>
      </w:r>
    </w:p>
    <w:p w14:paraId="2EB7B504" w14:textId="55E0C77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เดือน จํานวน 12 เดือน</w:t>
      </w:r>
    </w:p>
    <w:p w14:paraId="65BFECA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2) เงินค่าตอบแทนพิเศษรองนายกเทศมนตรี อัตราเดือนละ 4,500 บาท/</w:t>
      </w:r>
    </w:p>
    <w:p w14:paraId="0C5DF75C" w14:textId="3F29F35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คน รวม 2 คน จํานวน 12 เดือน</w:t>
      </w:r>
    </w:p>
    <w:p w14:paraId="60537CE8" w14:textId="77777777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- เป็นไปตามระเบียบกระทรวงมหาดไทย ว่าด้วยเงินเดือนเงินค่าตอบแทน</w:t>
      </w:r>
    </w:p>
    <w:p w14:paraId="7DEBC53E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และประโยชน์ตอบแทนอย่างอื่นของนายกเทศมนตรีฯ พ.ศ. 2554 และ</w:t>
      </w:r>
    </w:p>
    <w:p w14:paraId="58FACA1E" w14:textId="77777777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แก้ไขเพิ่มเติม(ฉบับที่ 2)พ.ศ. 2557</w:t>
      </w:r>
    </w:p>
    <w:p w14:paraId="46ED10F5" w14:textId="2ED7ED8B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ค่าตอบแทนรายเดือนเลขานุการ/ที่ปรึกษานายกเทศมนตรีนายกองค์การบริหารส่วนตำบล</w:t>
      </w:r>
    </w:p>
    <w:p w14:paraId="0FB0717B" w14:textId="77777777" w:rsidR="00ED4F17" w:rsidRPr="00E436BD" w:rsidRDefault="00ED4F17" w:rsidP="00ED4F17">
      <w:pPr>
        <w:pStyle w:val="NoSpacing"/>
        <w:ind w:left="6480" w:firstLine="720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จำนวน 207,360 บาท</w:t>
      </w:r>
    </w:p>
    <w:p w14:paraId="4B30070C" w14:textId="7C4344CB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เพื่อจ่ายเป็นเงินค่าตอบแทนรายเดือนเลขานุการนายกเทศมนตรี </w:t>
      </w:r>
    </w:p>
    <w:p w14:paraId="3E7D6CE9" w14:textId="3BB3205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ที่ปรึกษานายกเทศมนตรี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(สํานักปลัด) แยกดังนี้</w:t>
      </w:r>
    </w:p>
    <w:p w14:paraId="005C9B2D" w14:textId="6440B0B1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(1) เงินค่าตอนแทนรายเดือนเลขานุการนายกเทศมนตรี อัตราเดือนละ </w:t>
      </w:r>
    </w:p>
    <w:p w14:paraId="208559E0" w14:textId="20C75DB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10,080 บาท/อัตรา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 อัตรา จํานวน 12 เดือน</w:t>
      </w:r>
    </w:p>
    <w:p w14:paraId="66DD5853" w14:textId="76DCBD94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(2) เงินค่าตอนแทนรายเดือนที่ปรึกษานายกเทศมนตรี อัตราเดือนละ </w:t>
      </w:r>
    </w:p>
    <w:p w14:paraId="56B4D327" w14:textId="0D61CAFC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 xml:space="preserve">    7,200 บาท/อัตรา</w:t>
      </w:r>
      <w:r w:rsidRPr="00E436BD">
        <w:rPr>
          <w:rFonts w:ascii="TH Niramit AS" w:hAnsi="TH Niramit AS" w:cs="TH Niramit AS"/>
          <w:sz w:val="32"/>
          <w:szCs w:val="32"/>
          <w:cs/>
        </w:rPr>
        <w:t>จํานวน 1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sz w:val="32"/>
          <w:szCs w:val="32"/>
          <w:cs/>
        </w:rPr>
        <w:t>อัตรา จํานวน 12 เดือน</w:t>
      </w:r>
    </w:p>
    <w:p w14:paraId="78D4C1DA" w14:textId="11ED2C74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- เป็นไปตามระเบียบกระทรวงมหาดไทย ว่าด้วยเงินเดือนเงินค่าตอบแทน</w:t>
      </w:r>
    </w:p>
    <w:p w14:paraId="12CD4DB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และประโยชน์ตอบแทนอย่างอื่นของนายกเทศมนตรีฯ พ.ศ. 2554 และ</w:t>
      </w:r>
    </w:p>
    <w:p w14:paraId="6E754C0C" w14:textId="305D73F8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แก้ไขเพิ่มเติม(ฉบับที่ 2)พ.ศ. 2557</w:t>
      </w:r>
    </w:p>
    <w:p w14:paraId="28EE033D" w14:textId="13F46F7F" w:rsidR="00ED4F17" w:rsidRPr="00E436BD" w:rsidRDefault="00ED4F17" w:rsidP="00E436BD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เงินค่าตอบแทนประธานสภา/รองประธานสภา/สมาชิกสภา/เลขานุการสภาองค์กรปกครองส่วนท้องถิ่น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1,555,200 บาท</w:t>
      </w:r>
    </w:p>
    <w:p w14:paraId="0E062CB8" w14:textId="44BC8D03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เพื่อจ่ายเป็นเงินค่าตอบแทนรายเดือนประธานสภาเทศบาลรองประธานสภา </w:t>
      </w:r>
    </w:p>
    <w:p w14:paraId="309FC549" w14:textId="107A8F7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เทศบาล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สมาชิกสภาเทศบาล (สํานักปลัด)แยกดังนี้</w:t>
      </w:r>
    </w:p>
    <w:p w14:paraId="11F2FD5C" w14:textId="439991D0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(1) เงินค่าตอบแทนรายเดือนประธานสภาเทศบาลอัตราเดือนละ 15,840 บาท </w:t>
      </w:r>
    </w:p>
    <w:p w14:paraId="187A1853" w14:textId="757BBB5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จํานวน 1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 จํานวน 12เดือน</w:t>
      </w:r>
    </w:p>
    <w:p w14:paraId="0FAFAFB0" w14:textId="31E21215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(2) เงินค่าตอบแทนรายเดือนรองประธานสภาเทศบาล อัตราเดือนละ </w:t>
      </w:r>
    </w:p>
    <w:p w14:paraId="6F2A2236" w14:textId="48DC7D6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12,960 บาท จํานวน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 อัตราจํานวน 12 เดือน</w:t>
      </w:r>
    </w:p>
    <w:p w14:paraId="0A973473" w14:textId="5D1C2AC0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(3) เงินค่าตอบแทนรายเดือนสมาชิกสภาเทศบาลอัตราเดือนละ 10,080 บาท/ </w:t>
      </w:r>
    </w:p>
    <w:p w14:paraId="3DF28A2F" w14:textId="1CA0DE9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คน จํานวน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10 อัตรา จํานวน12 เดือน</w:t>
      </w:r>
    </w:p>
    <w:p w14:paraId="599A79AD" w14:textId="08D013A6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- เป็นไปตามระเบียบกระทรวงมหาดไทย ว่าด้วยเงินเดือนเงินค่าตอบแทน</w:t>
      </w:r>
    </w:p>
    <w:p w14:paraId="708A9ABB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และประโยชน์ตอบแทนอย่างอื่นของนายกเทศมนตรีฯ พ.ศ. 2554 และ</w:t>
      </w:r>
    </w:p>
    <w:p w14:paraId="2A5B4F8E" w14:textId="5007B425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แก้ไขเพิ่มเติม(ฉบับที่ 2)พ.ศ. 2557</w:t>
      </w:r>
    </w:p>
    <w:p w14:paraId="383CE790" w14:textId="5296DEC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4,607,760 บาท</w:t>
      </w:r>
    </w:p>
    <w:p w14:paraId="138C52EF" w14:textId="00ED9BB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3,205,560 บาท</w:t>
      </w:r>
    </w:p>
    <w:p w14:paraId="5E2E04FB" w14:textId="52AD53DB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เพื่อจ่ายเป็นเงินเดือน รวมถึงเงินเลื่อนขั้นเงินเดือนประจําปีให้แก่พนักงาน </w:t>
      </w:r>
    </w:p>
    <w:p w14:paraId="466DC15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เทศบาล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ปฏิบัติในงานบริหารงานทั่วไป(สํานักปลัด) จํานวน 7 อัตรา </w:t>
      </w:r>
    </w:p>
    <w:p w14:paraId="1AF87089" w14:textId="5AAB258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12 เดือน</w:t>
      </w:r>
    </w:p>
    <w:p w14:paraId="0E1D70E1" w14:textId="3AB5062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พ.ศ.2542</w:t>
      </w:r>
    </w:p>
    <w:p w14:paraId="406175FD" w14:textId="16F5601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75F83CBB" w14:textId="367B750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84,000 บาท</w:t>
      </w:r>
    </w:p>
    <w:p w14:paraId="1C10EDCE" w14:textId="071D7EF0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เพื่อจ่ายเป็นเงินค่าตอบแทนรายเดือนของนักบริหารงานท้องถิ่น </w:t>
      </w:r>
    </w:p>
    <w:p w14:paraId="34560566" w14:textId="153DA46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ระดับกลาง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(ปลัดเทศบาล) จํานวน 12 เดือน</w:t>
      </w:r>
    </w:p>
    <w:p w14:paraId="74BA14DA" w14:textId="42D0146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พ.ศ.2542</w:t>
      </w:r>
    </w:p>
    <w:p w14:paraId="35A245D7" w14:textId="25ACCD0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2D5E0D4B" w14:textId="4A48C33C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เงินประจำตำแหน่ง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186,000 บาท</w:t>
      </w:r>
    </w:p>
    <w:p w14:paraId="6DDA01F6" w14:textId="7F57D003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เพื่อจ่ายเป็นเงินประจําตําแหน่งรายเดือนให้แก่พนักงานเทศบาล </w:t>
      </w:r>
    </w:p>
    <w:p w14:paraId="439B1C7B" w14:textId="66D407A3" w:rsidR="00ED4F17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(สํานักปลัด)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แยกดังนี้</w:t>
      </w:r>
    </w:p>
    <w:p w14:paraId="30A06FBA" w14:textId="51E9458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นักบริหารงานท้องถิ่น จํานวน 2 อัตรา จํานวน 12 เดือน</w:t>
      </w:r>
    </w:p>
    <w:p w14:paraId="15EB12A2" w14:textId="0ED8AC1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นักบริหารงานทั่วไป จํานวน 2 อัตรา จํานวน 12 เดือน</w:t>
      </w:r>
    </w:p>
    <w:p w14:paraId="23B6253E" w14:textId="13C6FA9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พ.ศ.2542</w:t>
      </w:r>
    </w:p>
    <w:p w14:paraId="56FD830C" w14:textId="2FE5890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ทต.นาคํา</w:t>
      </w:r>
    </w:p>
    <w:p w14:paraId="56993F72" w14:textId="72CBBE13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1,036,200 บาท</w:t>
      </w:r>
    </w:p>
    <w:p w14:paraId="5023DB52" w14:textId="7F62432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เพื่อจ่ายเป็นค่าตอบแทนให้แก่พนักงานจ้างตามภารกิจและ</w:t>
      </w:r>
    </w:p>
    <w:p w14:paraId="0AA1A9A4" w14:textId="599EC56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พนักงานจ้างทั่วไป (สํานักปลัด) รวมถึงเงินปรับปรุงค่า</w:t>
      </w:r>
    </w:p>
    <w:p w14:paraId="76F5ABAD" w14:textId="5EEB46A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ตอบแทน จํานวน 7 อัตรา จํานวน 12 เดือน</w:t>
      </w:r>
    </w:p>
    <w:p w14:paraId="19D0E87E" w14:textId="324F001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พรบ.ระเบียบบริหารงานบุคคลส่วนท้องถิ่นพ.ศ.2542</w:t>
      </w:r>
    </w:p>
    <w:p w14:paraId="3D019D2C" w14:textId="747DCA0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01F787B7" w14:textId="34532F5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96,000 บาท</w:t>
      </w:r>
    </w:p>
    <w:p w14:paraId="101E2C15" w14:textId="024B864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เพื่อจ่ายเป็นเงินเพิ่มการครองชีพชั่วคราวของพนักงานจ้าง</w:t>
      </w:r>
    </w:p>
    <w:p w14:paraId="708DE8BC" w14:textId="690B4C7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(สํานักปลัด) จํานวน 7 อัตรา จํานวน 12 เดือน</w:t>
      </w:r>
    </w:p>
    <w:p w14:paraId="512DA5CC" w14:textId="5A9D864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พรบ.ระเบียบบริหารงานบุคคลส่วนท้องถิ่นพ.ศ.2542</w:t>
      </w:r>
    </w:p>
    <w:p w14:paraId="7924298E" w14:textId="0AE9320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725983FE" w14:textId="380AD0DD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688,000 บาท</w:t>
      </w:r>
    </w:p>
    <w:p w14:paraId="6F29A9DF" w14:textId="26B553E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ค่าตอบแทน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162,000 บาท</w:t>
      </w:r>
    </w:p>
    <w:p w14:paraId="7D043A1B" w14:textId="15607433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5F677C63" w14:textId="34B6B41C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ค่าสมนาคุณกรรมการสอบคัดเลือกฯ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05A5C55B" w14:textId="5C20A23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เพื่อจ่ายเป็นค่าสมนาคุณกรรมการสอบคัดเลือกพนักงานและ</w:t>
      </w:r>
      <w:r w:rsidRPr="00E436BD">
        <w:rPr>
          <w:rFonts w:ascii="TH Niramit AS" w:hAnsi="TH Niramit AS" w:cs="TH Niramit AS"/>
          <w:sz w:val="32"/>
          <w:szCs w:val="32"/>
          <w:cs/>
        </w:rPr>
        <w:t>ลูกจ้าง</w:t>
      </w:r>
    </w:p>
    <w:p w14:paraId="4390DD45" w14:textId="10E27EA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ตามหลักเกณฑ์กําหนด (สํานักปลัด)</w:t>
      </w:r>
    </w:p>
    <w:p w14:paraId="27857629" w14:textId="3455323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</w:t>
      </w:r>
      <w:r w:rsidRPr="00E436BD">
        <w:rPr>
          <w:rFonts w:ascii="TH Niramit AS" w:hAnsi="TH Niramit AS" w:cs="TH Niramit AS"/>
          <w:sz w:val="32"/>
          <w:szCs w:val="32"/>
          <w:cs/>
        </w:rPr>
        <w:t>การคัดเลือก</w:t>
      </w:r>
    </w:p>
    <w:p w14:paraId="4612D16B" w14:textId="7659113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พนักงานและลูกจ้างของ อปท. พ.ศ. 2555 และ</w:t>
      </w:r>
      <w:r w:rsidRPr="00E436BD">
        <w:rPr>
          <w:rFonts w:ascii="TH Niramit AS" w:hAnsi="TH Niramit AS" w:cs="TH Niramit AS"/>
          <w:sz w:val="32"/>
          <w:szCs w:val="32"/>
          <w:cs/>
        </w:rPr>
        <w:t>แก้ไขเพิ่มเติมถึง</w:t>
      </w:r>
    </w:p>
    <w:p w14:paraId="5AF8DD7F" w14:textId="4DA2B72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(ฉบับที่ 2) พ.ศ. 2558</w:t>
      </w:r>
    </w:p>
    <w:p w14:paraId="3DEF1CA8" w14:textId="57BAF68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ค่าเบี้ยประชุม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92B1F77" w14:textId="0A30AD2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เพื่อจ่ายเป็นค่าเบี้ยประชุมคณะกรรมการสภาท้องถิ่นที่มา</w:t>
      </w:r>
      <w:r w:rsidRPr="00E436BD">
        <w:rPr>
          <w:rFonts w:ascii="TH Niramit AS" w:hAnsi="TH Niramit AS" w:cs="TH Niramit AS"/>
          <w:sz w:val="32"/>
          <w:szCs w:val="32"/>
          <w:cs/>
        </w:rPr>
        <w:t>ประชุมใน</w:t>
      </w:r>
    </w:p>
    <w:p w14:paraId="65996715" w14:textId="0009E666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กิจการของสภาฯ ตามหลักเกณฑ์ที่กําหนด</w:t>
      </w:r>
      <w:r w:rsidRPr="00E436BD">
        <w:rPr>
          <w:rFonts w:ascii="TH Niramit AS" w:hAnsi="TH Niramit AS" w:cs="TH Niramit AS"/>
          <w:sz w:val="32"/>
          <w:szCs w:val="32"/>
          <w:cs/>
        </w:rPr>
        <w:t>(สํานักปลัด)</w:t>
      </w:r>
    </w:p>
    <w:p w14:paraId="668E40D2" w14:textId="169FD630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- เป็นไปตามระเบียบกระทรวงมหาดไทย ว่าด้วยเงินเดือนเงินค่าตอบ</w:t>
      </w:r>
    </w:p>
    <w:p w14:paraId="7A5995A5" w14:textId="0CE8B101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   แทนและประโยชน์ตอบแทนอย่างอื่นของนายกเทศมนตรีฯ พ.ศ. 2554 </w:t>
      </w:r>
    </w:p>
    <w:p w14:paraId="59CEE795" w14:textId="15127EED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และแก้ไขเพิ่มเติม(ฉบับที่ 2)พ.ศ. 2557</w:t>
      </w:r>
    </w:p>
    <w:p w14:paraId="43868A8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ว่าด้วยข้อบังคับการประชุม</w:t>
      </w:r>
    </w:p>
    <w:p w14:paraId="7B16C21C" w14:textId="2DD33124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สภาท้องถิ่น พ.ศ.2547 และแก้ไขเพิ่มเติม(ฉบับที่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sz w:val="32"/>
          <w:szCs w:val="32"/>
          <w:cs/>
        </w:rPr>
        <w:t>3) พ.ศ.2565</w:t>
      </w:r>
    </w:p>
    <w:p w14:paraId="2519C8B6" w14:textId="4050F6C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ค่าตอบแทนการปฏิบัติงานนอกเวลาราชการ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6935C568" w14:textId="4B25AC1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เพื่อจ่ายเป็นค่าตอบแทนการปฏิบัติงานนอกเวลาราชการ ให้</w:t>
      </w:r>
      <w:r w:rsidRPr="00E436BD">
        <w:rPr>
          <w:rFonts w:ascii="TH Niramit AS" w:hAnsi="TH Niramit AS" w:cs="TH Niramit AS"/>
          <w:sz w:val="32"/>
          <w:szCs w:val="32"/>
          <w:cs/>
        </w:rPr>
        <w:t>แก่</w:t>
      </w:r>
    </w:p>
    <w:p w14:paraId="4EE31812" w14:textId="5C94826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ข้าราชการ/พนักงานส่วนท้องถิ่น /พนักงานจ้าง ที่มีสิทธิ์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sz w:val="32"/>
          <w:szCs w:val="32"/>
          <w:cs/>
        </w:rPr>
        <w:t>ได้รับ</w:t>
      </w:r>
    </w:p>
    <w:p w14:paraId="791F5CF4" w14:textId="657BE1D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ตามอัตราที่ระเบียบฯ กําหนด (สํานักปลัด)</w:t>
      </w:r>
    </w:p>
    <w:p w14:paraId="433DE47E" w14:textId="3B878C1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-เป็นไปตามระเบียบกระทรวงมหาดไทย ว่าด้วยการเบิกเงิน</w:t>
      </w:r>
      <w:r w:rsidRPr="00E436BD">
        <w:rPr>
          <w:rFonts w:ascii="TH Niramit AS" w:hAnsi="TH Niramit AS" w:cs="TH Niramit AS"/>
          <w:sz w:val="32"/>
          <w:szCs w:val="32"/>
          <w:cs/>
        </w:rPr>
        <w:t>ค่า</w:t>
      </w:r>
    </w:p>
    <w:p w14:paraId="7CE9924A" w14:textId="19F3DD90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ตอบแทนการปฏิบัติงานนอกเวลาราชการ ของ อปท. พ.ศ.</w:t>
      </w:r>
      <w:r w:rsidRPr="00E436BD">
        <w:rPr>
          <w:rFonts w:ascii="TH Niramit AS" w:hAnsi="TH Niramit AS" w:cs="TH Niramit AS"/>
          <w:sz w:val="32"/>
          <w:szCs w:val="32"/>
          <w:cs/>
        </w:rPr>
        <w:t>2559</w:t>
      </w:r>
    </w:p>
    <w:p w14:paraId="469EEDB3" w14:textId="3FDB87A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</w:t>
      </w:r>
      <w:r w:rsidRPr="00E436BD">
        <w:rPr>
          <w:rFonts w:ascii="TH Niramit AS" w:hAnsi="TH Niramit AS" w:cs="TH Niramit AS"/>
          <w:sz w:val="32"/>
          <w:szCs w:val="32"/>
          <w:cs/>
        </w:rPr>
        <w:t>ใช้จ่าย</w:t>
      </w:r>
    </w:p>
    <w:p w14:paraId="5A11D886" w14:textId="69C82FB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79AC671D" w14:textId="0E9AEE5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ค่าเช่าบ้าน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114,000 บาท</w:t>
      </w:r>
    </w:p>
    <w:p w14:paraId="67D32501" w14:textId="2D11606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เพื่อจ่ายเป็นเงินค่าเช่าบ้านให้แก่ข้าราชการ/พนักงานส่วนท้องถิ่นที่</w:t>
      </w:r>
    </w:p>
    <w:p w14:paraId="6830108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มีสิทธิ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ได้รับตามอัตราที่ระเบียบฯ กําหนดสําหรับงานบริหารงานทั่วไป </w:t>
      </w:r>
    </w:p>
    <w:p w14:paraId="3CAA6590" w14:textId="1DCB488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(สํานักปลัด)</w:t>
      </w:r>
    </w:p>
    <w:p w14:paraId="44A80DE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ว่าด้วยค่าเช่าบ้านของข้าราชการ</w:t>
      </w:r>
    </w:p>
    <w:p w14:paraId="45F5CB35" w14:textId="6717B6A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ส่วนท้องถิ่น พ.ศ.2548 และแก้ไขเพิ่มเติมถึง(ฉบับที่ 5) พ.ศ. 2565</w:t>
      </w:r>
    </w:p>
    <w:p w14:paraId="567FF77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0808.2/ว0679 ลงวันที่ </w:t>
      </w:r>
    </w:p>
    <w:p w14:paraId="624524C2" w14:textId="4288738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6 กุมภาพันธ์ 2561</w:t>
      </w:r>
    </w:p>
    <w:p w14:paraId="45F6357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เงินช่วยเหลือการศึกษาบุตร</w:t>
      </w:r>
    </w:p>
    <w:p w14:paraId="71908050" w14:textId="2AEA4BF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31F3A23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เพื่อจ่ายเป็นเงินช่วยเหลือการศึกษาบุตรให้แก่นายกองค์กรปกครอง</w:t>
      </w:r>
    </w:p>
    <w:p w14:paraId="6A9F47F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ส่วนท้องถิ่น ข้าราชการ/พนักงานส่วนท้องถิ่นลูกจ้างประจํา ผู้ได้รับ</w:t>
      </w:r>
    </w:p>
    <w:p w14:paraId="4760AD2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บํานาญปกติ ที่มีสิทธิได้รับตามอัตราที่ระเบียบฯ กําหนด สําหรับงาน</w:t>
      </w:r>
    </w:p>
    <w:p w14:paraId="6EBA63F7" w14:textId="0752CF3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บริหารงานทั่วไป (สํานักปลัด)</w:t>
      </w:r>
    </w:p>
    <w:p w14:paraId="789E421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-เป็นไปตามหนังสือกรมบัญชีกลาง ด่วนที่สุด ที่ กค 0422.3/ว 257 </w:t>
      </w:r>
    </w:p>
    <w:p w14:paraId="4DBB9CEC" w14:textId="4E7E3E2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มิุนายน 2559</w:t>
      </w:r>
    </w:p>
    <w:p w14:paraId="509845C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ว่าด้วยเงินสวัสดิการเกี่ยวกับ</w:t>
      </w:r>
    </w:p>
    <w:p w14:paraId="107E64C5" w14:textId="6F4974C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การศึกษาบุตรของ อปท. พ.ศ. 2563</w:t>
      </w:r>
    </w:p>
    <w:p w14:paraId="1DEE6508" w14:textId="6DD3A16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424,000 บาท</w:t>
      </w:r>
    </w:p>
    <w:p w14:paraId="5DA6A3A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6668CE71" w14:textId="6A0FEC6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ค่าจ้างเหมาบริการทำความสะอาดอาคารสำนักงานเทศบาล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204,000 บาท</w:t>
      </w:r>
    </w:p>
    <w:p w14:paraId="1326F30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เพื่อจ่ายเป็นค่าจ้างเหมาบุคคลภายนอกทํางานทําความสะอาดอาคาร</w:t>
      </w:r>
    </w:p>
    <w:p w14:paraId="749E1E8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สํานักงานเทศบาล ดูแลรักษาอาคารสถานที่ของเทศบาล และงานอื่น ๆ</w:t>
      </w:r>
    </w:p>
    <w:p w14:paraId="0FE0EF64" w14:textId="3E881C6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ที่อยู่ในความรับผิดชอบ จํานวน 2 อัตรา(สํานักปลัด)</w:t>
      </w:r>
    </w:p>
    <w:p w14:paraId="2C4831B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ว่าการเบิกจ่ายค่าใช้จ่ายในการ</w:t>
      </w:r>
    </w:p>
    <w:p w14:paraId="6A5C9DD5" w14:textId="41E3A70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 อปท. พ.ศ. 2562</w:t>
      </w:r>
    </w:p>
    <w:p w14:paraId="414FF8A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ด่วนที่สุด ที่ มท0808.2/ว 9636</w:t>
      </w:r>
    </w:p>
    <w:p w14:paraId="27DD6D7F" w14:textId="53EDD65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10 กันยายน 2567</w:t>
      </w:r>
    </w:p>
    <w:p w14:paraId="009B0589" w14:textId="7F37D10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ค่าบริการ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56B79BA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เพื่อจ่ายเป็นค่าถ่ายเอกสาร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ค่าเย็บหนังสือหรือเข้าปกหนังสือ ค่าซักฟอก </w:t>
      </w:r>
    </w:p>
    <w:p w14:paraId="49F7076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ค่ากําจัดสิ่งปฏิกูล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ค่าระวางบรรทุกค่าเช่าทรัพย์สิน(ยกเว้น ค่าเช่าบ้าน </w:t>
      </w:r>
    </w:p>
    <w:p w14:paraId="597E0F4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และค่าเช่าตู้ไปรษณีย์)ค่าโฆษณาและเผยแพร่ ค่าธรรมเนียมต่างๆ ค่าเบี้ย</w:t>
      </w:r>
    </w:p>
    <w:p w14:paraId="7EDC309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ประกันภัย ค่าใช้จ่ายในการดําเนินคดีตามคําพิพากษาค่าจ้างเหมาบริการ </w:t>
      </w:r>
    </w:p>
    <w:p w14:paraId="4020ADB8" w14:textId="529177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ค่าจ้างแรงงาน ฯลฯ (สํานักปลัด)</w:t>
      </w:r>
    </w:p>
    <w:p w14:paraId="758B6B6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ว่าด้วยการเบิกจ่ายค่าใช้จ่ายใน</w:t>
      </w:r>
    </w:p>
    <w:p w14:paraId="0378F0AF" w14:textId="47A0BD5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45C39A7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ว่าค่าใช้จ่ายในการทําประกันภัย</w:t>
      </w:r>
    </w:p>
    <w:p w14:paraId="4176AF45" w14:textId="05E9161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ทรัพย์ของ อปท. พ.ศ.2562 แก้ไขเพิ่มเติม(ฉบับที่ 2) พ.ศ. 2563</w:t>
      </w:r>
    </w:p>
    <w:p w14:paraId="77416DE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รายจ่ายเกี่ยวกับการรับรองและพิธีการ</w:t>
      </w:r>
    </w:p>
    <w:p w14:paraId="539DE1ED" w14:textId="2A33347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ค่าใช้จ่ายในการประชุมราชการ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0D8BC19" w14:textId="21DA246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เพื่อจ่ายเป็นค่าใช้จ่ายในการจัดประชุมราชการ ได้แก่</w:t>
      </w:r>
    </w:p>
    <w:p w14:paraId="15B4C0F5" w14:textId="27C9C4D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(1) การประชุมราชการในหน่วยงานประจำเดือน</w:t>
      </w:r>
    </w:p>
    <w:p w14:paraId="6C8DEDE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(2) การประชุมคณะกรรมการหรือคณะอนุกรรมการ คณะทำงานต่างๆ </w:t>
      </w:r>
    </w:p>
    <w:p w14:paraId="69160E6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ที่ได้รับแต่งตั้งตามกฎหมาย ระเบียบ หรือหนังสือสั่งการของกระทรวงมหาดไทย </w:t>
      </w:r>
    </w:p>
    <w:p w14:paraId="06444468" w14:textId="51C0279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หรือคำสั่งของอปท.</w:t>
      </w:r>
    </w:p>
    <w:p w14:paraId="37482465" w14:textId="53BF698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(3) การประชุมสภาท้องถิ่น หรือคณะกรรมการที่สภาท้องถิ่นตั้งขึ้น</w:t>
      </w:r>
    </w:p>
    <w:p w14:paraId="68169D2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(4) การประชุมประชาคมหมู่บ้านเพื่อบูรณาการจัดทำแผนชุมชน หรือเรื่องอื่น </w:t>
      </w:r>
    </w:p>
    <w:p w14:paraId="22F7570E" w14:textId="4BE0D8E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ที่กฏหมายกำหนด</w:t>
      </w:r>
    </w:p>
    <w:p w14:paraId="05D3677E" w14:textId="2BF3162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(5) การประชุมระหว่าง อปท.กับ อปท.</w:t>
      </w:r>
    </w:p>
    <w:p w14:paraId="226FC30C" w14:textId="10E23F4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(6) การประชุมระหว่าง อปท.กับส่วนราชการ หน่วยงานอื่นของรัฐ หรือเอกชน</w:t>
      </w:r>
    </w:p>
    <w:p w14:paraId="23F5F3E5" w14:textId="29CF64C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(7) การประชุมกรณีอื่นที่จำเป็นในการปฏิบัติราชการของ อปท.</w:t>
      </w:r>
    </w:p>
    <w:p w14:paraId="063ED42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เป็นไปตามระเบียบกระทรวงมหาดไทยว่าด้วยการเบิกค่าใช้จ่ายในการ</w:t>
      </w:r>
    </w:p>
    <w:p w14:paraId="14586528" w14:textId="74D31C3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บริหารงานของอปท. พ.ศ. 2562</w:t>
      </w:r>
    </w:p>
    <w:p w14:paraId="507A1B1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0808.2/ว5306 ลงวันที่ 1</w:t>
      </w:r>
    </w:p>
    <w:p w14:paraId="50138030" w14:textId="108025F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3 มิถุนายน 2568</w:t>
      </w:r>
    </w:p>
    <w:p w14:paraId="5D836258" w14:textId="6537DA5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ค่าใช้จ่ายในพิธีทางศาสนา/รัฐพิธี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3CC73BD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เพื่อจ่ายเป็นค่าใช้จ่ายในพิธีทางศาสนา/รัฐพิธี ในการเตรียมการระหว่าง</w:t>
      </w:r>
    </w:p>
    <w:p w14:paraId="343A8D8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รับเสด็จฯ ส่งเสด็จ หรือเกี่ยวเนื่องกับการรับเสด็จฯ ส่งเสด็จ พระมหากษัตริย์ </w:t>
      </w:r>
    </w:p>
    <w:p w14:paraId="3E41B1F6" w14:textId="4DAC985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พระราชินี พระบรมวงศานุวงศ์</w:t>
      </w:r>
    </w:p>
    <w:p w14:paraId="0A8A0D58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เป็นไปตามระเบียบกระทรวงมหาดไทยว่าด้วยการเบิกค่าใช้จ่ายในการ</w:t>
      </w:r>
    </w:p>
    <w:p w14:paraId="4A75DA9F" w14:textId="365862F8" w:rsidR="00ED4F17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บริหารงานของอปท. พ.ศ. 2562</w:t>
      </w:r>
    </w:p>
    <w:p w14:paraId="72E2E79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0808.2/ว5306 ลงวันที่ </w:t>
      </w:r>
    </w:p>
    <w:p w14:paraId="058E006B" w14:textId="1382F08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13 มิถุนายน 2568</w:t>
      </w:r>
    </w:p>
    <w:p w14:paraId="3B71B5B8" w14:textId="173C485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ค่ารับรอง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89F5B5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เพื่อจ่ายเป็นค่าใช้จ่ายกรณีหน่วยงานอื่นหรือบุคคลภายนอก เข้ามาดูงาน</w:t>
      </w:r>
    </w:p>
    <w:p w14:paraId="0843EAB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หรือเยี่ยมชมเทศบาลตำบลนาคำ หรือกรณีการตรวจเยี่ยมหรือ</w:t>
      </w:r>
    </w:p>
    <w:p w14:paraId="2ED7ECE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ตรวจราชการแถลงข่าวการมอบเงินหรือสิ่งของบริจาค โดยจ่ายเป็นค่า</w:t>
      </w:r>
    </w:p>
    <w:p w14:paraId="3B81FB79" w14:textId="0453B07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อาหารว่างและเครื่องดื่ม ค่าอาหาร และค่าบริการอื่น ๆ ที่จำเป็น</w:t>
      </w:r>
    </w:p>
    <w:p w14:paraId="567F9A4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เป็นไปตามระเบียบกระทรวงมหาดไทยว่าด้วยการเบิกค่าใช้จ่ายในการ</w:t>
      </w:r>
    </w:p>
    <w:p w14:paraId="7FE3EA1E" w14:textId="0F3DC0A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บริหารงานของอปท. พ.ศ. 2562</w:t>
      </w:r>
    </w:p>
    <w:p w14:paraId="6FE3D3B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0808.2/ว1095 ลงวันที่ </w:t>
      </w:r>
    </w:p>
    <w:p w14:paraId="4DFA689B" w14:textId="2E87BCA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28 พฤษภาคม 2564</w:t>
      </w:r>
    </w:p>
    <w:p w14:paraId="6D57E58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0808.2/ว5306 ลงวันที่ </w:t>
      </w:r>
    </w:p>
    <w:p w14:paraId="04FEF328" w14:textId="1F97BA5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13 มิถุนายน 2568</w:t>
      </w:r>
    </w:p>
    <w:p w14:paraId="656E9188" w14:textId="2D61874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21AEDCA0" w14:textId="4D08ED0C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ค่าใช้จ่ายในการเดินทางไปราชการ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80,000 บาท</w:t>
      </w:r>
    </w:p>
    <w:p w14:paraId="7A9D4FF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</w:t>
      </w:r>
    </w:p>
    <w:p w14:paraId="30E350C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การเดินทางไปราชการต่างประเทศชั่วคราว(สํานักปลัด) ให้แก่เจ้าหน้าที่</w:t>
      </w:r>
    </w:p>
    <w:p w14:paraId="71EA85C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ที่ได้รับอนุมัติให้เดินทางไปราชการ เช่น ค่าเบี้ยเลี้ยงเดินทาง ค่าพาหนะ </w:t>
      </w:r>
    </w:p>
    <w:p w14:paraId="6B75CCC4" w14:textId="1D5BC79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ค่าเช่าที่พักฯลฯ</w:t>
      </w:r>
    </w:p>
    <w:p w14:paraId="57C6A2A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</w:t>
      </w:r>
    </w:p>
    <w:p w14:paraId="67379B1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ทางไปราชการของเจ้าหน้าที่ท้องถิ่น พ.ศ. 2555 และแก้ไขเพิ่มเติมถึง</w:t>
      </w:r>
    </w:p>
    <w:p w14:paraId="7C1A3EB3" w14:textId="3A9F7B0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(ฉบับที่ 4) พ.ศ. 2561</w:t>
      </w:r>
    </w:p>
    <w:p w14:paraId="090DA56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</w:t>
      </w:r>
    </w:p>
    <w:p w14:paraId="7417BFFD" w14:textId="01F2F2F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66C8764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391418CE" w14:textId="304E1F2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ว 388 ลงวันที่ 24 กุมภาพันธ์ 2564</w:t>
      </w:r>
    </w:p>
    <w:p w14:paraId="7BAA45EE" w14:textId="721CB95D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ค่าใช้จ่ายในการตรวจสอบแนวเขต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9DEE33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เพื่อจ่ายเป็นค่าใช้จ่ายในการตรวจสอบแนวเขตที่สาธารณประโยชน์</w:t>
      </w:r>
    </w:p>
    <w:p w14:paraId="0DEDFF7B" w14:textId="791A3E3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ที่เทศบาลดูแล (สํานักปลัด)</w:t>
      </w:r>
    </w:p>
    <w:p w14:paraId="4F185F9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ว่าด้วยการดูแลรักษาและ</w:t>
      </w:r>
    </w:p>
    <w:p w14:paraId="71AFC81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คุ้มครองป้องกันที่ดินอันเป็นสาธารณสมบัติของแผ่นดินสําหรับ</w:t>
      </w:r>
    </w:p>
    <w:p w14:paraId="3F13D380" w14:textId="4A74743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พลเมืองใช้ร่วมกัน พ.ศ. ๒๕๕๓</w:t>
      </w:r>
    </w:p>
    <w:p w14:paraId="12E1C47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เป็นไปตามแผนพัฒนาท้องถิ่น (พ.ศ.2566-2570) แก้ไขครั้งที่ </w:t>
      </w:r>
    </w:p>
    <w:p w14:paraId="4D6CAC77" w14:textId="69F06A2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1/2565 หน้าที่ 49 ลําดับที่ 191</w:t>
      </w:r>
    </w:p>
    <w:p w14:paraId="2F4D27A5" w14:textId="07976F9C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ค่าลงทะเบียนในการฝึกอบรม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80,000 บาท</w:t>
      </w:r>
    </w:p>
    <w:p w14:paraId="689410B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เพื่อจ่ายเป็นค่าลงทะเบียนในการฝึกอบรม ให้แก่เจ้าหน้าที่ที่ได้รับ</w:t>
      </w:r>
    </w:p>
    <w:p w14:paraId="07CD59E8" w14:textId="533C77A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อนุมัติให้เข้ารับการฝึกอบรม (สํานักปลัด)</w:t>
      </w:r>
    </w:p>
    <w:p w14:paraId="7217B9D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</w:t>
      </w:r>
    </w:p>
    <w:p w14:paraId="216C220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เดินทางไปราชการของเจ้าหน้าที่ท้องถิ่น พ.ศ. 2555 และแก้ไข</w:t>
      </w:r>
    </w:p>
    <w:p w14:paraId="5C22C8E3" w14:textId="4439778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เพิ่มเติมถึง(ฉบับที่ 4) พ.ศ. 2561</w:t>
      </w:r>
    </w:p>
    <w:p w14:paraId="1F4811C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 ว1797 </w:t>
      </w:r>
    </w:p>
    <w:p w14:paraId="2D5D8C42" w14:textId="3E75819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51A103D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0808.2/ว5306 </w:t>
      </w:r>
    </w:p>
    <w:p w14:paraId="7490E100" w14:textId="275AFCA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13 มิถุนายน 2568</w:t>
      </w:r>
    </w:p>
    <w:p w14:paraId="3738C9A9" w14:textId="77777777" w:rsidR="00E436BD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โครงการฝึกอบรมคุณธรรมและจริยธรรมสำหรับผู้บริหารสมาชิกสภาเทศบาล </w:t>
      </w:r>
    </w:p>
    <w:p w14:paraId="38C1942E" w14:textId="022C3D6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พนักงานเทศบาลและพนักงานจ้าง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8517C7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เพื่อจ่ายเป็นค่าใช้จ่ายโครงการฝึกอบรมคุณธรรมและจริยธรรม</w:t>
      </w:r>
    </w:p>
    <w:p w14:paraId="15EDED7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สำหรับผู้บริหาร สมาชิกสภาเทศบาล พนักงานเทศบาลและ</w:t>
      </w:r>
    </w:p>
    <w:p w14:paraId="5E2ECD1A" w14:textId="7F753C1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พนักงานจ้าง</w:t>
      </w:r>
    </w:p>
    <w:p w14:paraId="39D1EAD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</w:t>
      </w:r>
    </w:p>
    <w:p w14:paraId="03A5DE9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การฝึกอบรมและการเข้ารับการฝึกอบรมของเจ้าหน้าที่ท้องถิ่น </w:t>
      </w:r>
    </w:p>
    <w:p w14:paraId="1729CE3E" w14:textId="2E26219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พ.ศ.2569</w:t>
      </w:r>
    </w:p>
    <w:p w14:paraId="1324752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</w:t>
      </w:r>
    </w:p>
    <w:p w14:paraId="598F251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การเดินทางไปราชการของเจ้าหน้าที่ท้องถิ่น พ.ศ.2555 และ</w:t>
      </w:r>
    </w:p>
    <w:p w14:paraId="21DFBB10" w14:textId="2A6A84C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แก้ไขเพิ่มเติม (ฉบับที่ 4) พ.ศ.2561</w:t>
      </w:r>
    </w:p>
    <w:p w14:paraId="3168862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เพิ่มเติม</w:t>
      </w:r>
    </w:p>
    <w:p w14:paraId="7AE86F2F" w14:textId="3F8E464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ครั้งที่ 1/2569 หน้าที่ ข้อ</w:t>
      </w:r>
    </w:p>
    <w:p w14:paraId="5806096F" w14:textId="437B73C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90,000 บาท</w:t>
      </w:r>
    </w:p>
    <w:p w14:paraId="7AA4C62E" w14:textId="4399898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วัสดุสำนักงาน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28C9C11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เพื่อจ่ายเป็นค่าวัสดุสํานักงาน (สํานักปลัด) ได้แก่ วัสดุคงทนเช่น </w:t>
      </w:r>
    </w:p>
    <w:p w14:paraId="5919BF9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หนังสือ ที่เย็บกระดาษ กรรไกร ตรายาง ฯลฯ วัสดุสิ้นเปลือง เช่น </w:t>
      </w:r>
    </w:p>
    <w:p w14:paraId="7CE7AEE0" w14:textId="3A8C8B4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กระดาษ ปากกา ไม้บรรทัด ธงชาติ ฯลฯ</w:t>
      </w:r>
    </w:p>
    <w:p w14:paraId="48E4057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505973E5" w14:textId="666D5FD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2735709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6BD6EA7E" w14:textId="4F61C06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2EEEE4A7" w14:textId="085D8DD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วัสดุไฟฟ้าและวิทยุ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E7B24F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เพื่อจ่ายเป็นค่าวัสดุไฟฟ้าและวิทยุ ได้แก่ วัสดุคงทน เช่นไมโครโฟน </w:t>
      </w:r>
    </w:p>
    <w:p w14:paraId="26892C5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เครื่องวัดกระแสไฟฟ้า โคมไฟ ฯลฯ วัสดุสิ้นเปลือง เช่น ฟิวส์ สายไฟฟ้า </w:t>
      </w:r>
    </w:p>
    <w:p w14:paraId="414F137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หลอดไฟฟ้า สวิตช์ไฟฟ้า เบรกเกอร์ ฯลฯ วัสดุประกอบและอะไหล่ เช่น </w:t>
      </w:r>
    </w:p>
    <w:p w14:paraId="3974F59C" w14:textId="53B0248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ดอกลำโพงแผงวงจร ผังบังคับทางไฟ ฯลฯ</w:t>
      </w:r>
    </w:p>
    <w:p w14:paraId="7F27487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เป็นไปตามระเบียบกระทรวงมหาดไทยว่าด้วยการเบิกค่าใช้จ่ายใน</w:t>
      </w:r>
    </w:p>
    <w:p w14:paraId="65D128D4" w14:textId="47DBD80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การบริหารงานของอปท. พ.ศ. 2562</w:t>
      </w:r>
    </w:p>
    <w:p w14:paraId="63D62AF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52433B6E" w14:textId="62798A3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784BD056" w14:textId="2CEC1C6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วัสดุงานบ้านงานครัว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3D1AF77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เพื่อจ่ายเป็นค่าวัสดุงานบ้านงานครัว (สํานักปลัด) ได้แก่ วัสดุคงทน </w:t>
      </w:r>
    </w:p>
    <w:p w14:paraId="428DC4C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หม้อ กระทะ มีด ถัง ฯลฯ วัสดุสิ้นเปลือง เช่นผงซักฟอก ไม้กวาด </w:t>
      </w:r>
    </w:p>
    <w:p w14:paraId="2E477AD5" w14:textId="3A15E41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วัสดุประกอบอาหาร ฯลฯ</w:t>
      </w:r>
    </w:p>
    <w:p w14:paraId="6A4E182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3DE1F262" w14:textId="2F5501C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44344B0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7CD09B60" w14:textId="7DD4E63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69E5BE37" w14:textId="217A7A3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วัสดุก่อสร้าง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E54E25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เพื่อจ่ายเป็นค่าวัสดุก่อสร้าง (สํานักปลัด) ได้แก่ วัสดุคงทนเช่น ไม้ต่างๆ </w:t>
      </w:r>
    </w:p>
    <w:p w14:paraId="6D39C25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ค้อน คีม ชะแลง ฯลฯ วัสดุสิ้นเปลือง เช่นน้ำมันทาไม้ ทินเนอร์ สี </w:t>
      </w:r>
    </w:p>
    <w:p w14:paraId="391220D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ปูนซีเมนต์ อิฐ ยางมะตอยสําเร็จรูปวัสดุประกอบและอะไหล่ เช่น </w:t>
      </w:r>
    </w:p>
    <w:p w14:paraId="0AB7AFBC" w14:textId="5BC4CEF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ท่อน้ําและอุปกรณ์ประปาฯลฯ</w:t>
      </w:r>
    </w:p>
    <w:p w14:paraId="78D324A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24BC22BF" w14:textId="0620C54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6DABD46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38527342" w14:textId="59B78DD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4E1C7082" w14:textId="726E115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วัสดุยานพาหนะและขนส่ง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57C1F8B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เพื่อจ่ายเป็นค่าวัสดุยานพาหนะและขนส่ง (สํานักปลัด) ได้แก่วัสดุคงทน </w:t>
      </w:r>
    </w:p>
    <w:p w14:paraId="085649E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ไขควง ประแจ แม่แรง กุญแจปากตายกุญแจเลื่อน คิมล็อค ฯลฯ </w:t>
      </w:r>
    </w:p>
    <w:p w14:paraId="687003E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วัสดุสิ้นเปลือง เช่น ยางรถยนต์น้ำมันเบรก ฟิล์มกรองแสง น้ำกลั่น ฯลฯ </w:t>
      </w:r>
    </w:p>
    <w:p w14:paraId="2403374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วัสดุประกอบและอะไหล่ เช่น เบาะรถยนต์ เครื่องยนต์(อะไหล่) ชุดเกียร์</w:t>
      </w:r>
    </w:p>
    <w:p w14:paraId="3A2366E0" w14:textId="23E2EED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รถยนต์ เบรก ครัช พวงมาลัย หม้อน้ำ ฯลฯ</w:t>
      </w:r>
    </w:p>
    <w:p w14:paraId="78432F2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3DA2CA8C" w14:textId="4326C85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</w:t>
      </w:r>
    </w:p>
    <w:p w14:paraId="6545B60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42C8A622" w14:textId="09648CA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269A5061" w14:textId="6697C9C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วัสดุโฆษณาและเผยแพร่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0E938B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เพื่อจ่ายเป็นค่าวัสดุยานพาหนะและขนส่ง (สํานักปลัด) ได้แก่วัสดุคงทน </w:t>
      </w:r>
    </w:p>
    <w:p w14:paraId="6B91BE5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ขาตั้งกล้อง เลนส์ ป้ายประชาสัมพันธ์กระเป๋าใส่กล้องถ่ายรูป ฯลฯ </w:t>
      </w:r>
    </w:p>
    <w:p w14:paraId="4DEA89E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วัสดุสิ้นเปลือง เช่น พู่กัน สีฟิล์ม เมมโมรี่การ์ด รูปสี จากการล้างอัดขยาย </w:t>
      </w:r>
    </w:p>
    <w:p w14:paraId="09E3D22A" w14:textId="47E1DE4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ภาพถ่ายดาวเทียม เอกสารเผยแพร่ผลดำเนินงาน ฯลฯ</w:t>
      </w:r>
    </w:p>
    <w:p w14:paraId="27A2188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65208ECF" w14:textId="3257A26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</w:t>
      </w:r>
    </w:p>
    <w:p w14:paraId="1321616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785C3B77" w14:textId="06AF326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05624290" w14:textId="6CE00D5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601C64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เพื่อจ่ายเป็นค่าวัสดุคอมพิวเตอร์ (สํานักปลัด) ได้แก่ วัสดุคงทน เช่น </w:t>
      </w:r>
    </w:p>
    <w:p w14:paraId="1A30BA7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แผ่นหรือจานบันทึกข้อมูล ฯลฯ วัสดุสิ้นเปลืองเช่น อุปกรณ์บันทึกข้อมูล </w:t>
      </w:r>
    </w:p>
    <w:p w14:paraId="167DB73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หัวพิมพ์หรือแถบพิมพ์สําหรับเครื่องพิมพ์คอมพิวเตอร์ ตลับผงหมึก</w:t>
      </w:r>
    </w:p>
    <w:p w14:paraId="77B0E25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สําหรับเครื่องพิมพ์เลเซอร์ ฯลฯ วัสดุประกอบและอะไหล่เช่น ฮาร์ดิสก์</w:t>
      </w:r>
    </w:p>
    <w:p w14:paraId="1776A90A" w14:textId="74B6573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ไดร์ฟแผงแป้นอักขระหรือแป้นพิมพ์ เมาส์ ฯลฯ</w:t>
      </w:r>
    </w:p>
    <w:p w14:paraId="6270AC2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2B395F23" w14:textId="74A22DD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76C233C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4782A129" w14:textId="0468D0E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1A364D2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</w:t>
      </w:r>
    </w:p>
    <w:p w14:paraId="7E2A4544" w14:textId="6CCD449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อุปกรณ์และระบบคอมพิวเตอร์ ของกระทรวงดิจิตอลเพื่อเศรษฐกิจและสังคม</w:t>
      </w:r>
    </w:p>
    <w:p w14:paraId="36B040B5" w14:textId="254F635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ค่าสาธารณูปโภค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12,000 บาท</w:t>
      </w:r>
    </w:p>
    <w:p w14:paraId="22AF3519" w14:textId="27D5B033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ค่าเช่าพื้นที่เว็บไซต์ และค่าธรรมเนียมที่เกี่ยวข้อง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12,000 บาท</w:t>
      </w:r>
    </w:p>
    <w:p w14:paraId="2FCE43B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เพื่อจ่ายเป็นค่าเช่าพื้นที่เว็บไซต์และค่าธรรมเนียมที่เกี่ยวข้องระบบ </w:t>
      </w:r>
    </w:p>
    <w:p w14:paraId="06D52BC8" w14:textId="265E656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</w:rPr>
        <w:t>CLOUD, HOSTING (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สํานักปลัด)</w:t>
      </w:r>
    </w:p>
    <w:p w14:paraId="7EAC0F4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22DC01A7" w14:textId="17A5CD1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6DE24A4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20D61ED3" w14:textId="68B47C0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02AB56C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0808.2/ว1317</w:t>
      </w:r>
    </w:p>
    <w:p w14:paraId="4EEB4105" w14:textId="380E66E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มีนาคม 2566</w:t>
      </w:r>
    </w:p>
    <w:p w14:paraId="322A3143" w14:textId="6B5B614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งบลงทุน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93,700 บาท</w:t>
      </w:r>
    </w:p>
    <w:p w14:paraId="17B0A604" w14:textId="18FF036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ค่าครุภัณฑ์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93,700 บาท</w:t>
      </w:r>
    </w:p>
    <w:p w14:paraId="6EDDB6A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ครุภัณฑ์สำนักงาน</w:t>
      </w:r>
    </w:p>
    <w:p w14:paraId="06BAFD6D" w14:textId="0B34623C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เครื่องปรับอากาศแบบติดผนัง (ระบบ </w:t>
      </w:r>
      <w:r w:rsidRPr="00E436BD">
        <w:rPr>
          <w:rFonts w:ascii="TH Niramit AS" w:hAnsi="TH Niramit AS" w:cs="TH Niramit AS"/>
          <w:b/>
          <w:bCs/>
          <w:sz w:val="32"/>
          <w:szCs w:val="32"/>
        </w:rPr>
        <w:t>Inverter)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83,700 บาท</w:t>
      </w:r>
    </w:p>
    <w:p w14:paraId="6841380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เพื่อจ่ายเป็นค่าจัดซื้อเครื่องปรับอากาศแบบติดผนัง (ระบบ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 Inverter) </w:t>
      </w:r>
    </w:p>
    <w:p w14:paraId="05CCD389" w14:textId="1FBBE8D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ขนาด 180,000 บีทียู จำนวน 3 เครื่อง ราคาเครื่องละ 27,900 บาท พร้อมค่าติดตั้ง</w:t>
      </w:r>
    </w:p>
    <w:p w14:paraId="16FC42A4" w14:textId="162A7EB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เป็นไปตามมาตรฐานครุภัณฑ์ สำนักงบประมาณ ฉบับเดือนธันวาคม 2568</w:t>
      </w:r>
    </w:p>
    <w:p w14:paraId="0E794E5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เป็นไปตามระเบียบกระทรวงมหาดไทยว่าด้วยการเบิกค่าใช้จ่ายใน</w:t>
      </w:r>
    </w:p>
    <w:p w14:paraId="0724254E" w14:textId="05BCB1D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การบริหารงานของอปท. พ.ศ. 2562</w:t>
      </w:r>
    </w:p>
    <w:p w14:paraId="68FB56E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 มท0808.2/ว 1095 </w:t>
      </w:r>
    </w:p>
    <w:p w14:paraId="771E64B9" w14:textId="1C60067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166A6E5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ค่าบำรุงรักษาและปรับปรุงครุภัณฑ์</w:t>
      </w:r>
    </w:p>
    <w:p w14:paraId="3CCAD3A4" w14:textId="3A8E7E91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ค่าบำรุงรักษาและปรับปรุงครุภัณฑ์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52D934F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เพื่อจ่ายเป็นค่าซ่อมแซมบำรุงรักษาและปรับปรุงครุภัณฑ์ต่างๆ ของ</w:t>
      </w:r>
    </w:p>
    <w:p w14:paraId="2F5FB8F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เทศบาลให้สามารถใช้งานได้ตามปกติ (ซ่อมแซมบำรุงรักษาโครงสร้าง</w:t>
      </w:r>
    </w:p>
    <w:p w14:paraId="3D27ADB6" w14:textId="5090A77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ของครุภัณฑ์ขนาดใหญ่ ซึ่งไม่รวมถึงค่าซ่อมบำรุงตามปกติหรือค่าซ่อมกลาง)</w:t>
      </w:r>
    </w:p>
    <w:p w14:paraId="2F260FF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เป็นไปตามระเบียบกระทรวงมหาดไทยว่าด้วยการเบิกค่าใช้จ่ายใน</w:t>
      </w:r>
    </w:p>
    <w:p w14:paraId="4F867D71" w14:textId="4B4979D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การบริหารงานของอปท. พ.ศ. 2562</w:t>
      </w:r>
    </w:p>
    <w:p w14:paraId="739BE82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604F5574" w14:textId="4B871D0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0EEEC45B" w14:textId="76AAACC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65,000 บาท</w:t>
      </w:r>
    </w:p>
    <w:p w14:paraId="78EF95EC" w14:textId="61ABA9A8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65,000 บาท</w:t>
      </w:r>
    </w:p>
    <w:p w14:paraId="1A5767C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เงินอุดหนุนองค์กรปกครองส่วนท้องถิ่น</w:t>
      </w:r>
    </w:p>
    <w:p w14:paraId="5EFE7C35" w14:textId="706E87A4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อุดหนุนองค์การบริหารส่วนตำบลท่าบ่อสงคราม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25,000 บาท</w:t>
      </w:r>
    </w:p>
    <w:p w14:paraId="7543E5B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เพื่อจ่ายเป็นเงินอุดหนุนศูนย์ปฏิบัติการร่วมใจในการช่วยเหลือประชาชน</w:t>
      </w:r>
    </w:p>
    <w:p w14:paraId="324A2C06" w14:textId="0D535DE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ตามอำนาจหน้าที่ของ อปท. ระดับอำเภอ (สำนักปลัด)</w:t>
      </w:r>
    </w:p>
    <w:p w14:paraId="5EE97D0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เป็นไปตามระเบียบกระทรวงมหาดไทยว่าด้วยค่าใช้จ่ายเพื่อช่วยเหลือ</w:t>
      </w:r>
    </w:p>
    <w:p w14:paraId="08F203C6" w14:textId="1DA7753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ประชาชนตามอำนาจหน้าที่ของ อปท. พ.ศ. 2566</w:t>
      </w:r>
    </w:p>
    <w:p w14:paraId="284EF03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เป็นไปตามระเบียบกระทรวงมหาดไทยว่าด้วยเงินอุดหนุนของ อปท. </w:t>
      </w:r>
    </w:p>
    <w:p w14:paraId="7EF1CC8E" w14:textId="4243806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2559 และที่แก้ไขเพิ่มเติมถึง (ฉบับที่ 2)พ.ศ. 2563</w:t>
      </w:r>
    </w:p>
    <w:p w14:paraId="60AA4E2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-เป็นไปตามระเบียบกระทรวงมหาดไทยว่าด้วยเงินอุดหนุนขององค์กร</w:t>
      </w:r>
    </w:p>
    <w:p w14:paraId="6E734729" w14:textId="3B7C5EA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ปกครองส่วนท้องถิ่น พ.ศ.2569</w:t>
      </w:r>
    </w:p>
    <w:p w14:paraId="15EC5B58" w14:textId="7475644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 หน้าที่136ลำดับที่ 316</w:t>
      </w:r>
    </w:p>
    <w:p w14:paraId="6A2FC09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เงินอุดหนุนส่วนราชการ</w:t>
      </w:r>
    </w:p>
    <w:p w14:paraId="4F907B81" w14:textId="4AF2213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อุดหนุนที่ทำการปกครองอำเภอศรีสงคราม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40,000 บาท</w:t>
      </w:r>
    </w:p>
    <w:p w14:paraId="79F8A91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เพื่อจ่ายตามโครงการจัดงานรัฐพิธีของอำเภอและงานวันสำคัญ </w:t>
      </w:r>
    </w:p>
    <w:p w14:paraId="03A82277" w14:textId="3AA991B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(สำนักปลัด) เช่น วันเฉลิมพระชนมพรรษา งานวันปิยะมหาราช เป็นต้น</w:t>
      </w:r>
    </w:p>
    <w:p w14:paraId="600F5C4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ว่าด้วยเงินอุดหนุนของ</w:t>
      </w:r>
    </w:p>
    <w:p w14:paraId="58A66CCA" w14:textId="1A2E24C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อปท. และที่แก้ไขเพิ่มเติมถึง ( ฉบับที่2 ) พ.ศ.2563</w:t>
      </w:r>
    </w:p>
    <w:p w14:paraId="30884E4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-เป็นไปแผนพัฒนาท้องถิ่น (พ.ศ2566-2570) เปลี่ยนแปลงครั้งที่</w:t>
      </w:r>
    </w:p>
    <w:p w14:paraId="3FE92A44" w14:textId="1AFB8426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1/2569 หน้าที่ 1 ลำดับที่ 1</w:t>
      </w:r>
    </w:p>
    <w:p w14:paraId="237C4904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074C73F2" w14:textId="5B8B7F1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งานวางแผนสถิติและวิชาการ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460,120 บาท</w:t>
      </w:r>
    </w:p>
    <w:p w14:paraId="1B08C4FC" w14:textId="37F5DAB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360,120 บาท</w:t>
      </w:r>
    </w:p>
    <w:p w14:paraId="3A79C89F" w14:textId="44264EE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360,120 บาท</w:t>
      </w:r>
    </w:p>
    <w:p w14:paraId="6D1243C4" w14:textId="490BB62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360,120 บาท</w:t>
      </w:r>
    </w:p>
    <w:p w14:paraId="5CDC02CF" w14:textId="410D2E6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เพื่อจ่ายเป็นเงินเดือนรวมถึงเงินเลื่อนขั้นเงินเดือนประจําปี</w:t>
      </w:r>
    </w:p>
    <w:p w14:paraId="7F64A76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ให้แก่พนักงานเทศบาลมาปฏิบัติในงานวางแผนสถิติและ</w:t>
      </w:r>
    </w:p>
    <w:p w14:paraId="5377CD7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วิชาการ (สํานักปลัด) จํานวน 1 อัตรา จํานวน 12 เดือน</w:t>
      </w:r>
    </w:p>
    <w:p w14:paraId="361282E2" w14:textId="56AEA22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</w:t>
      </w:r>
    </w:p>
    <w:p w14:paraId="7F33EF7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พ.ศ. 2542</w:t>
      </w:r>
    </w:p>
    <w:p w14:paraId="0676A07F" w14:textId="39B8320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</w:t>
      </w:r>
    </w:p>
    <w:p w14:paraId="0FF7C9C8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ทต.นาคํา</w:t>
      </w:r>
    </w:p>
    <w:p w14:paraId="3004C67D" w14:textId="09B37DA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100,000 บาท</w:t>
      </w:r>
    </w:p>
    <w:p w14:paraId="423F722A" w14:textId="61E4A80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ค่าตอบแทน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50,000 บาท</w:t>
      </w:r>
    </w:p>
    <w:p w14:paraId="170B9D69" w14:textId="32DF8C2B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ค่าตอบแทนการปฏิบัติงานนอกเวลาราชการ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5DBDC30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เพื่อจ่ายเป็นค่าตอบแทนการปฏิบัติงานนอกเวลาราชการ ให้แก่</w:t>
      </w:r>
    </w:p>
    <w:p w14:paraId="63AD29C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ข้าราชการ/พนักงานส่วนท้องถิ่น /พนักงานจ้าง ที่มีสิทธิ์ได้รับตาม</w:t>
      </w:r>
    </w:p>
    <w:p w14:paraId="64BD65D1" w14:textId="55BEF9D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อัตราที่ระเบียบฯ กําหนด (สํานักปลัด)</w:t>
      </w:r>
    </w:p>
    <w:p w14:paraId="2B25D4B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-เป็นไปตามระเบียบกระทรวงมหาดไทย ว่าด้วยการเบิกเงินค่า</w:t>
      </w:r>
    </w:p>
    <w:p w14:paraId="56F71914" w14:textId="5F0DA0B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ตอบแทนการปฏิบัติงานนอกเวลาราชการ ของ อปท. พ.ศ.2559</w:t>
      </w:r>
    </w:p>
    <w:p w14:paraId="0552B98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27AE25E7" w14:textId="767C0C6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5EF0DD97" w14:textId="55E1CC9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ค่าเช่าบ้าน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42,000 บาท</w:t>
      </w:r>
    </w:p>
    <w:p w14:paraId="5971DF6B" w14:textId="6CE4034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เพื่อจ่ายเป็นเงินค่าเช่าบ้านให้แก่ข้าราชการ/พนักงาน</w:t>
      </w:r>
    </w:p>
    <w:p w14:paraId="0094E57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ส่วนท้องถิ่นที่มีสิทธิได้รับตามอัตราที่ระเบียบฯ กําหนด</w:t>
      </w:r>
    </w:p>
    <w:p w14:paraId="6B34A92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สําหรับงานวางแผนสถิติวิชาการ (สํานักปลัด)</w:t>
      </w:r>
    </w:p>
    <w:p w14:paraId="5E4B091A" w14:textId="040C10D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ว่าด้วยค่าเช่าบ้าน</w:t>
      </w:r>
    </w:p>
    <w:p w14:paraId="7FA9031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ของข้าราชการส่วนท้องถิ่น พ.ศ.2548 และแก้ไขเพิ่มเติมถึง</w:t>
      </w:r>
    </w:p>
    <w:p w14:paraId="11E83844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 5) พ.ศ. 2565</w:t>
      </w:r>
    </w:p>
    <w:p w14:paraId="14C33118" w14:textId="7C446B5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</w:t>
      </w:r>
    </w:p>
    <w:p w14:paraId="1F3F158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0679 ลงวันที่ 6 กุมภาพันธ์ 2561</w:t>
      </w:r>
    </w:p>
    <w:p w14:paraId="52298B2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</w:t>
      </w:r>
    </w:p>
    <w:p w14:paraId="46237D8C" w14:textId="5EFC1FF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15B0F49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</w:t>
      </w:r>
    </w:p>
    <w:p w14:paraId="379C217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ส่วนท้องถิ่น ที่มีสิทธิได้รับตามอัตราที่ระเบียบฯ กําหนด สําหรับ</w:t>
      </w:r>
    </w:p>
    <w:p w14:paraId="5D76568F" w14:textId="0EB297F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งานบริหารงานทั่วไป (สํานักปลัด)</w:t>
      </w:r>
    </w:p>
    <w:p w14:paraId="10AAAFA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ว่าด้วยเงินสวัสดิการเกี่ยว</w:t>
      </w:r>
    </w:p>
    <w:p w14:paraId="7895D0C6" w14:textId="3FB6632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กับการศึกษาบุตรของ อปท. พ.ศ. 2563</w:t>
      </w:r>
    </w:p>
    <w:p w14:paraId="454B0D1E" w14:textId="155D288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45,000 บาท</w:t>
      </w:r>
    </w:p>
    <w:p w14:paraId="6B431CE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7BF26F48" w14:textId="6F641022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3BA22C3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เพื่อจ่ายเป็นค่าถ่ายเอกสาร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ค่าเย็บหนังสือหรือเข้าปกหนังสือ </w:t>
      </w:r>
    </w:p>
    <w:p w14:paraId="35EFB25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ค่าซักฟอก ค่ากําจัดสิ่งปฏิกูล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ค่าระวางบรรทุกค่าเช่าทรัพย์สิน</w:t>
      </w:r>
    </w:p>
    <w:p w14:paraId="6F1C886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(ยกเว้น ค่าเช่าบ้าน และค่าเช่าตู้ไปรษณีย์)ค่าโฆษณาและเผยแพร่ </w:t>
      </w:r>
    </w:p>
    <w:p w14:paraId="7633B2A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ค่าธรรมเนียมต่างๆ ค่าเบี้ยประกันภัย ค่าใช้จ่ายในการดําเนินคดี</w:t>
      </w:r>
    </w:p>
    <w:p w14:paraId="310BE452" w14:textId="0995DC5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ตามคําพิพากษาค่าจ้างเหมาบริการ ค่าจ้างแรงงาน ฯลฯ (สํานักปลัด)</w:t>
      </w:r>
    </w:p>
    <w:p w14:paraId="6F22879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ว่าด้วยการเบิกจ่ายค่าใช้</w:t>
      </w:r>
    </w:p>
    <w:p w14:paraId="11768BF1" w14:textId="1F83B03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จ่ายในการบริหารงานของ อปท. พ.ศ. 2562</w:t>
      </w:r>
    </w:p>
    <w:p w14:paraId="48E95667" w14:textId="02CB7FDC" w:rsidR="00E436BD" w:rsidRPr="00E436BD" w:rsidRDefault="00ED4F17" w:rsidP="00E436BD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  <w:r w:rsidR="00E436BD" w:rsidRPr="00E436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14:paraId="1A913D53" w14:textId="52BAAE0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ค่าใช้จ่ายในการจัดทำแผนพัฒนาท้องถิ่น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4AC668EA" w14:textId="1025F6E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เพื่อเป็นค่าใช้จ่ายในโครงการจัดทำแผน/ทบทวนแผนพัฒนาท้องถิ่น ฯลฯ</w:t>
      </w:r>
    </w:p>
    <w:p w14:paraId="041E741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เป็นไปตามระเบียบกระทรวงมหาดไทยว่าด้วยการจัดทำแผนพัฒนา</w:t>
      </w:r>
    </w:p>
    <w:p w14:paraId="6603EF68" w14:textId="7DE1808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ท้องถิ่น พ.ศ. 2548แก้ไขเพิ่มเติมถึงฉบับที่ 3 พ.ศ.2561</w:t>
      </w:r>
    </w:p>
    <w:p w14:paraId="03F48075" w14:textId="75583A8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หน้าที่136 ลำดับที่ 314</w:t>
      </w:r>
    </w:p>
    <w:p w14:paraId="521EF211" w14:textId="52D40CB1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ค่าใช้จ่ายในการเดินทางไปราชการ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368143F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</w:t>
      </w:r>
    </w:p>
    <w:p w14:paraId="496B404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การเดินทางไปราชการต่างประเทศชั่วคราว(สำนักปลัด) ให้แก่เจ้าหน้าที่</w:t>
      </w:r>
    </w:p>
    <w:p w14:paraId="1185E5A2" w14:textId="2FB6CC32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ที่ได้รับอนุมัติให้เดินทางไปราชการเช่น ค่าเบี้ยเลี้ยงเดินทาง ค่าพาหนะ </w:t>
      </w:r>
    </w:p>
    <w:p w14:paraId="0BEEF9F7" w14:textId="12C46EB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ค่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าเช่าที่พักฯลฯ</w:t>
      </w:r>
    </w:p>
    <w:p w14:paraId="17F0006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</w:t>
      </w:r>
    </w:p>
    <w:p w14:paraId="40C0DB6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ทางไปราชการของเจ้าหน้าที่ท้องถิ่น พ.ศ. 2555 และแก้ไขเพิ่มเติมถึง</w:t>
      </w:r>
    </w:p>
    <w:p w14:paraId="7F7A969E" w14:textId="1787BE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(ฉบับที่ 4) พ.ศ. 2561</w:t>
      </w:r>
    </w:p>
    <w:p w14:paraId="6CBAB253" w14:textId="54D2605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 ลงวันที่ 2 เมษายน 2561</w:t>
      </w:r>
    </w:p>
    <w:p w14:paraId="3B7C4C4B" w14:textId="13C056E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 ว 388 ลงวันที่ 24 กุมภาพันธ์ 2564</w:t>
      </w:r>
    </w:p>
    <w:p w14:paraId="317A8F70" w14:textId="1859491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ค่าลงทะเบียนในการฝึกอบรม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7A2BFDA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เพื่อจ่ายเป็นค่าลงทะเบียนในการฝึกอบรม ให้แก่เจ้าหน้าที่ที่ได้รับอนุมัติ</w:t>
      </w:r>
    </w:p>
    <w:p w14:paraId="3BA2447E" w14:textId="1D71CD8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ให้เข้ารับการฝึกอบรม (สำนักปลัด)</w:t>
      </w:r>
    </w:p>
    <w:p w14:paraId="1A059CD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</w:t>
      </w:r>
    </w:p>
    <w:p w14:paraId="7440B97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ทางไปราชการของเจ้าหน้าที่ท้องถิ่น พ.ศ. 2555 และแก้ไขเพิ่มเติมถึง</w:t>
      </w:r>
    </w:p>
    <w:p w14:paraId="5906E2AA" w14:textId="788D31B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(ฉบับที่ 4) พ.ศ. 2561</w:t>
      </w:r>
    </w:p>
    <w:p w14:paraId="773DFDB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 ว1797 </w:t>
      </w:r>
    </w:p>
    <w:p w14:paraId="45944ADC" w14:textId="1C39AEE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065BE64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0808.2/ว6354 </w:t>
      </w:r>
    </w:p>
    <w:p w14:paraId="1B88BEA2" w14:textId="4F42324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14 มิถุนายน 2567</w:t>
      </w:r>
    </w:p>
    <w:p w14:paraId="4B07D403" w14:textId="6A35ED2F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5,000 บาท</w:t>
      </w:r>
    </w:p>
    <w:p w14:paraId="065D59C6" w14:textId="2A1C803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4BC3E1D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เพื่อจ่ายเป็นค่าวัสดุคอมพิวเตอร์ (สำนักปลัด)ได้แก่ วัสดุคงทน เช่น </w:t>
      </w:r>
    </w:p>
    <w:p w14:paraId="4F62F02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แผ่นหรือจานบันทึกข้อมูล ฯลฯวัสดุสิ้นเปลือง เช่น อุปกรณ์บันทึกข้อมูล </w:t>
      </w:r>
    </w:p>
    <w:p w14:paraId="6167B99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หัวพิมพ์หรือแถบพิมพ์สำหรับเครื่องพิมพ์คอมพิวเตอร์ ตลับผงหมึก</w:t>
      </w:r>
    </w:p>
    <w:p w14:paraId="14F17E4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สำหรับเครื่องพิมพ์เลเซอร์ ฯลฯ วัสดุประกอบและอะไหล่ เช่น </w:t>
      </w:r>
    </w:p>
    <w:p w14:paraId="0BE7E1B8" w14:textId="02F41E7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ฮาร์ดิสก์ไดร์ฟ แผงแป้นอักขระหรือแป้นพิมพ์ เมาส์ ฯลฯ</w:t>
      </w:r>
    </w:p>
    <w:p w14:paraId="407ED3E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5A93663F" w14:textId="00A3511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636E355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4DB66D2E" w14:textId="63D7117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ลงวันที่ 28 พฤษภาคม 2564</w:t>
      </w:r>
    </w:p>
    <w:p w14:paraId="7C458EE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</w:t>
      </w:r>
    </w:p>
    <w:p w14:paraId="658C239F" w14:textId="75FA57F4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อุปกรณ์และระบบคอมพิวเตอร์ ของกระทรวงดิจิตอลเพื่อเศรษฐกิจและสังคม</w:t>
      </w:r>
    </w:p>
    <w:p w14:paraId="2AF716B0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4C3F67E6" w14:textId="3DE9C18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งานบริหารงานคลัง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6,161,840 บาท</w:t>
      </w:r>
    </w:p>
    <w:p w14:paraId="3781B3ED" w14:textId="6592354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3,612,840 บาท</w:t>
      </w:r>
    </w:p>
    <w:p w14:paraId="05E06EFB" w14:textId="1FE5BC5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3,612,840 บาท</w:t>
      </w:r>
    </w:p>
    <w:p w14:paraId="0E0E4B88" w14:textId="26EACA8A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2,087,760 บาท</w:t>
      </w:r>
    </w:p>
    <w:p w14:paraId="68B75C7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เพื่อจ่ายเป็นเงินเดือน รวมถึงเงินเลื่อนขั้นเงินเดือนประจําปีให้แก่</w:t>
      </w:r>
    </w:p>
    <w:p w14:paraId="47F17F3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พนักงานเทศบาลมาปฏิบัติในงานบริหารงานคลัง จํานวน 6 อัตรา </w:t>
      </w:r>
    </w:p>
    <w:p w14:paraId="43540215" w14:textId="0DDF48F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12 เดือน (กองคลัง)</w:t>
      </w:r>
    </w:p>
    <w:p w14:paraId="2E4F5841" w14:textId="5EF67C8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60B15879" w14:textId="1E16779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0E9BFCF1" w14:textId="6D1F19E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13,680 บาท</w:t>
      </w:r>
    </w:p>
    <w:p w14:paraId="21D1F08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เพื่อจ่ายเป็นเงินเพิ่มต่างๆ ให้แก่พนักงานเทศบาลผู้มีสิทธิจํานวน 2 อัตรา </w:t>
      </w:r>
    </w:p>
    <w:p w14:paraId="09329753" w14:textId="3445A39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12 เดือน(กองคลัง)</w:t>
      </w:r>
    </w:p>
    <w:p w14:paraId="6C2A5B73" w14:textId="2B34959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046F89D6" w14:textId="0EF3DC9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46079AED" w14:textId="00F202F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เงินประจำตำแหน่ง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60,000 บาท</w:t>
      </w:r>
    </w:p>
    <w:p w14:paraId="6351867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เพื่อจ่ายเป็นเงินประจําตําแหน่งรายเดือนให้แก่พนักงานเทศบาล ผู้มีสิทธิ </w:t>
      </w:r>
    </w:p>
    <w:p w14:paraId="03F08BEA" w14:textId="5B9E664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นักบริหารงานคลัง จํานวน 2 อัตราจํานวน 12 เดือน (กองคลัง)</w:t>
      </w:r>
    </w:p>
    <w:p w14:paraId="76FC52FB" w14:textId="403C696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62DD6DDA" w14:textId="1A4A9BE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63CC1E8F" w14:textId="166A84C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1,331,400 บาท</w:t>
      </w:r>
    </w:p>
    <w:p w14:paraId="0C36048E" w14:textId="1858123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เพื่อจ่ายเป็นค่าตอบแทนให้แก่พนักงานจ้างตามภารกิจและพนักงานจ้าง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>ทั่วไป</w:t>
      </w:r>
    </w:p>
    <w:p w14:paraId="05220B33" w14:textId="17D3184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รวมถึงเงินปรับปรุงค่าตอบแทน จํานวน9 อัตรา จํานวน 12 เดือน (กองคลัง)</w:t>
      </w:r>
    </w:p>
    <w:p w14:paraId="554F138D" w14:textId="7D7DD8D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0D2D75D0" w14:textId="606AD63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ปี(พ.ศ.2567-2569) ของทต.นาคํา</w:t>
      </w:r>
    </w:p>
    <w:p w14:paraId="240D600A" w14:textId="17A4ECB3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120,000 บาท</w:t>
      </w:r>
    </w:p>
    <w:p w14:paraId="0BCABCA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เพื่อจ่ายเป็นเงินเพิ่มการครองชีพชั่วคราวของพนักงานจ้างจํานวน 8 </w:t>
      </w:r>
    </w:p>
    <w:p w14:paraId="5DB256B9" w14:textId="14D2FA5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 จํานวน 12 เดือน (กองคลัง)</w:t>
      </w:r>
    </w:p>
    <w:p w14:paraId="6723BCDC" w14:textId="0F890C6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6C5B8938" w14:textId="0DE1274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0EAC243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งบดำเนินงาน รวม 2,513,000 บาท</w:t>
      </w:r>
    </w:p>
    <w:p w14:paraId="7CF69AB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 รวม 205,000 บาท</w:t>
      </w:r>
    </w:p>
    <w:p w14:paraId="04392D18" w14:textId="386938C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74869D8E" w14:textId="77777777" w:rsidR="00E436BD" w:rsidRPr="00E436BD" w:rsidRDefault="00ED4F17" w:rsidP="00E436BD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ค่าตอบแทนบุคคลหรือคณะกรรมการที่ได้รับแต่งตั้งตามกฎหมายว่าด้วย</w:t>
      </w:r>
    </w:p>
    <w:p w14:paraId="0467CF8F" w14:textId="1E8911DD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การจัดซื้อจัดจ้างและการบริหารพัสดุภาครัฐ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100,000 บาท</w:t>
      </w:r>
    </w:p>
    <w:p w14:paraId="6B13A85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เพื่อจ่ายเป็นค่าตอบแทนบุคคลหรือคณะกรรมการที่ได้รับแต่งตั้งตาม</w:t>
      </w:r>
    </w:p>
    <w:p w14:paraId="043D077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กฎหมายว่าด้วยการจัดซื้อจัดจ้างและการบริหารพัสดุภาครัฐตามหลัก</w:t>
      </w:r>
    </w:p>
    <w:p w14:paraId="42B1E3AB" w14:textId="17FFDB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เกณฑ์ที่กําหนด (กองคลัง)</w:t>
      </w:r>
    </w:p>
    <w:p w14:paraId="788F198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เป็นไปตามพระราชบัญญัติการจัดซื้อจัดจ้างและการบริหารพัสดุ</w:t>
      </w:r>
    </w:p>
    <w:p w14:paraId="3E3E5536" w14:textId="7D4327B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ภาครัฐ พ.ศ. 2560</w:t>
      </w:r>
    </w:p>
    <w:p w14:paraId="7EE74BCE" w14:textId="67BAE58B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ด่วนที่สุด ที่ </w:t>
      </w:r>
      <w:r w:rsidRPr="00E436BD">
        <w:rPr>
          <w:rFonts w:ascii="TH Niramit AS" w:hAnsi="TH Niramit AS" w:cs="TH Niramit AS"/>
          <w:sz w:val="32"/>
          <w:szCs w:val="32"/>
          <w:cs/>
        </w:rPr>
        <w:t>มท</w:t>
      </w:r>
    </w:p>
    <w:p w14:paraId="5D0E42CE" w14:textId="744FD30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0808.2/ว 2850 ลงวันที่ 12 กันยายน 2561ประกอบหนังสือ</w:t>
      </w:r>
      <w:r w:rsidRPr="00E436BD">
        <w:rPr>
          <w:rFonts w:ascii="TH Niramit AS" w:hAnsi="TH Niramit AS" w:cs="TH Niramit AS"/>
          <w:sz w:val="32"/>
          <w:szCs w:val="32"/>
          <w:cs/>
        </w:rPr>
        <w:t>กระทรวง</w:t>
      </w:r>
    </w:p>
    <w:p w14:paraId="15EA8DA4" w14:textId="3560145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การ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คลัง ด่วนที่สุด ที่ กค 0406.5/ว 85 ลงวันที่ 6 กันยายน 2561</w:t>
      </w:r>
    </w:p>
    <w:p w14:paraId="11CA31BF" w14:textId="06B8952A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ค่าตอบแทนการปฏิบัติงานนอกเวลาราชการ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4D942771" w14:textId="6CA1FE4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เพื่อจ่ายเป็นค่าตอบแทนการปฏิบัติงานนอกเวลาราชการ ให้แก่</w:t>
      </w:r>
    </w:p>
    <w:p w14:paraId="59F4D4D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ข้าราชการ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/พนักงานส่วนท้องถิ่น /พนักงานจ้าง ที่มีสิทธิ์ได้รับตาม</w:t>
      </w:r>
    </w:p>
    <w:p w14:paraId="7BDD0E33" w14:textId="0F2C530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อัตราที่ระเบียบฯ กําหนด (กองคลัง)</w:t>
      </w:r>
    </w:p>
    <w:p w14:paraId="063C638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65D86145" w14:textId="7FA192E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391886B5" w14:textId="762654A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ค่าเช่าบ้าน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72,000 บาท</w:t>
      </w:r>
    </w:p>
    <w:p w14:paraId="6D8987A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เพื่อจ่ายเป็นเงินค่าเช่าบ้านให้แก่ข้าราชการ/พนักงานส่วนท้องถิ่น</w:t>
      </w:r>
    </w:p>
    <w:p w14:paraId="504A09D7" w14:textId="675718A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ที่มีสิทธิได้รับตามอัตราที่ระเบียบฯ กําหนด(กองคลัง)</w:t>
      </w:r>
    </w:p>
    <w:p w14:paraId="752760B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ว่าด้วยค่าเช่าบ้านของ</w:t>
      </w:r>
    </w:p>
    <w:p w14:paraId="6D0FC4F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ข้าราชการส่วนท้องถิ่น พ.ศ. 2548 และแก้ไขเพิ่มเติมถึง(ฉบับที่ 5) </w:t>
      </w:r>
    </w:p>
    <w:p w14:paraId="619896D1" w14:textId="62E263A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2565</w:t>
      </w:r>
    </w:p>
    <w:p w14:paraId="364ABDD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0808.2/ว0679</w:t>
      </w:r>
    </w:p>
    <w:p w14:paraId="3C205EFC" w14:textId="03A3D43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6 กุมภาพันธ์ 2561</w:t>
      </w:r>
    </w:p>
    <w:p w14:paraId="40E8C26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</w:t>
      </w:r>
    </w:p>
    <w:p w14:paraId="12E51D9B" w14:textId="594F441C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582C481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</w:t>
      </w:r>
    </w:p>
    <w:p w14:paraId="622D4AB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ส่วนท้องถิ่น ที่มีสิทธิได้รับตามอัตราที่ระเบียบฯกําหนด สําหรับ</w:t>
      </w:r>
    </w:p>
    <w:p w14:paraId="276E2606" w14:textId="12262B3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งานบริหารงานทั่วไป (กองคลัง)</w:t>
      </w:r>
    </w:p>
    <w:p w14:paraId="6A0C41C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ว่าด้วยเงินสวัสดิการ</w:t>
      </w:r>
    </w:p>
    <w:p w14:paraId="1A94CD4F" w14:textId="7D82264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เกี่ยวกับการศึกษาบุตรของ อปท. พ.ศ. 2563</w:t>
      </w:r>
    </w:p>
    <w:p w14:paraId="4961D093" w14:textId="10D3C51D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424,000 บาท</w:t>
      </w:r>
    </w:p>
    <w:p w14:paraId="488B682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161EE5CE" w14:textId="7088E1E1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ค่าจ้างเหมาบุคคลภายนอก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204,000 บาท</w:t>
      </w:r>
    </w:p>
    <w:p w14:paraId="6C49A5F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เพื่อจ่ายเป็นค่าจ้างเหมาบริการบุคคลภายนอก ปฏิบัติงานในงาน</w:t>
      </w:r>
    </w:p>
    <w:p w14:paraId="6975E8AA" w14:textId="6126C0D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ช่วยงานคลัง จํานวน 2 อัตรา(กองคลัง)</w:t>
      </w:r>
    </w:p>
    <w:p w14:paraId="55786F8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ว่าการเบิกจ่ายค่าใช้จ่ายใน</w:t>
      </w:r>
    </w:p>
    <w:p w14:paraId="1DDAA49D" w14:textId="0CFBD3F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00DABCE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0808.2/ว7302</w:t>
      </w:r>
    </w:p>
    <w:p w14:paraId="11EEAEE2" w14:textId="27713B3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30 กันยายน 2565</w:t>
      </w:r>
    </w:p>
    <w:p w14:paraId="0E15CA9A" w14:textId="6FD0C97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3B0B11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เพื่อจ่ายเป็นค่าถ่ายเอกสาร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ค่าเย็บหนังสือหรือเข้าปกหนังสือ</w:t>
      </w:r>
    </w:p>
    <w:p w14:paraId="6630BDE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ค่าซักฟอก ค่ากําจัดสิ่งปฏิกูล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ค่าระวางบรรทุก ค่าเช่าทรัพย์สิน</w:t>
      </w:r>
    </w:p>
    <w:p w14:paraId="6012375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(ยกเว้น ค่าเช่าบ้าน และค่าเช่าตู้ไปรษณีย์) ค่าโฆษณาและเผยแพร่ </w:t>
      </w:r>
    </w:p>
    <w:p w14:paraId="6B7FB5A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ค่าธรรมเนียมต่างๆ ค่าเบี้ยประกันภัยค่าใช้จ่ายในการดําเนินคดี</w:t>
      </w:r>
    </w:p>
    <w:p w14:paraId="327211E0" w14:textId="31CDBF0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ตามคําพิพากษา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ค่าจ้างเหมาบริการ ฯลฯ (กองคลัง)</w:t>
      </w:r>
    </w:p>
    <w:p w14:paraId="25E4FBA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ว่าด้วยการเบิกจ่ายค่า</w:t>
      </w:r>
    </w:p>
    <w:p w14:paraId="5DF93E48" w14:textId="581E111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ใช้จ่ายในการบริหารงานของ อปท. พ.ศ. 2562</w:t>
      </w:r>
    </w:p>
    <w:p w14:paraId="5CBDB9A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ว่าค่าใช้จ่ายในการทํา</w:t>
      </w:r>
    </w:p>
    <w:p w14:paraId="26DF7B07" w14:textId="5EB740D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ประกันภัยทรัพย์ของ อปท. พ.ศ.2562 แก้ไขเพิ่มเติม(ฉบับที่ 2) พ.ศ. 2563</w:t>
      </w:r>
    </w:p>
    <w:p w14:paraId="0608DA6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0808.2/ว0137</w:t>
      </w:r>
    </w:p>
    <w:p w14:paraId="45763A96" w14:textId="22ADB5E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มีนาคม 2566</w:t>
      </w:r>
    </w:p>
    <w:p w14:paraId="6D88908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0808.2/ว4759</w:t>
      </w:r>
    </w:p>
    <w:p w14:paraId="4F1AD065" w14:textId="34A2212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19 สิงหาคม 2564</w:t>
      </w:r>
    </w:p>
    <w:p w14:paraId="32B0165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รายจ่ายเกี่ยวกับการรับรองและพิธีการ</w:t>
      </w:r>
    </w:p>
    <w:p w14:paraId="624FF43E" w14:textId="69686502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ค่ารับรอง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58B2B0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เพื่อจ่ายเป็นค่าเลี้ยงรับรองที่สามารถเบิกค่าใช้จ่ายได้สําหรับกรณี</w:t>
      </w:r>
    </w:p>
    <w:p w14:paraId="55B3897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หน่วยงานอื่นหรือบุคคลภายนอกเข้ามาดูงานหรือเยี่ยมชมเทศบาล </w:t>
      </w:r>
    </w:p>
    <w:p w14:paraId="55F5264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หรือกรณีการตรวจเยี่ยมหรือตรวจราชการการแถลงข่าว การมอบ</w:t>
      </w:r>
    </w:p>
    <w:p w14:paraId="3D1A38D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เงินหรือสิ่งของบริจาค โดยจ่ายเป็นค่าอาหารว่างและเครื่องดื่ม </w:t>
      </w:r>
    </w:p>
    <w:p w14:paraId="6455E65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ค่าอาหาร และค่าบริการอื่นๆที่จําเป็น และค่าเลี้ยงรับรองในการ</w:t>
      </w:r>
    </w:p>
    <w:p w14:paraId="4C3E816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ประชุมสภาท้องถิ่นประชุมราชการ หรือคณะกรรมการหรือ</w:t>
      </w:r>
    </w:p>
    <w:p w14:paraId="4893B9F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คณะอนุกรรมการที่ได้รับการแต่งตั้งตามกฎหมายหรือระเบียบ </w:t>
      </w:r>
    </w:p>
    <w:p w14:paraId="4287D50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หรือหนังสือสั่งการของกระทรวงมหาดไทยและค่าใช้จ่ายอื่นๆที่</w:t>
      </w:r>
    </w:p>
    <w:p w14:paraId="58A93578" w14:textId="41A6919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เกี่ยวข้องกับการรับรองและพิธีการ (กองคลัง)</w:t>
      </w:r>
    </w:p>
    <w:p w14:paraId="7638965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1C46995F" w14:textId="114B0F8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4BC8BE2D" w14:textId="079E5FC5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71872A82" w14:textId="7D0B38B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ค่าใช้จ่ายในการเดินทางไปราชการ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2788EAC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</w:t>
      </w:r>
    </w:p>
    <w:p w14:paraId="3DCA4BD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การเดินทางไปราชการต่างประเทศชั่วคราว(กองคลัง) ให้แก่เจ้าหน้าที่ที่</w:t>
      </w:r>
    </w:p>
    <w:p w14:paraId="59C013B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ได้รับอนุมัติให้เดินทางไปราชการเช่น ค่าเบี้ยเลี้ยงเดินทาง ค่าพาหนะ</w:t>
      </w:r>
    </w:p>
    <w:p w14:paraId="26C9D333" w14:textId="5A989DC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ค่าเช่าที่พัก ฯลฯ</w:t>
      </w:r>
    </w:p>
    <w:p w14:paraId="59AFC15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</w:t>
      </w:r>
    </w:p>
    <w:p w14:paraId="0CF687C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ทางไปราชการของเจ้าหน้าที่ท้องถิ่น พ.ศ. 2555 และแก้ไขเพิ่มเติมถึง</w:t>
      </w:r>
    </w:p>
    <w:p w14:paraId="7D1AA5A0" w14:textId="26C885D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(ฉบับที่ 4) พ.ศ. 2561</w:t>
      </w:r>
    </w:p>
    <w:p w14:paraId="390F7AE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</w:t>
      </w:r>
    </w:p>
    <w:p w14:paraId="744713EF" w14:textId="3025B5A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6C47154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2AE74157" w14:textId="7D42904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388 ลงวันที่ 24 กุมภาพันธ์ 2564</w:t>
      </w:r>
    </w:p>
    <w:p w14:paraId="45681F1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0808.2/ว5306 </w:t>
      </w:r>
    </w:p>
    <w:p w14:paraId="326222A2" w14:textId="026ECA9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13 มิถุนายน 2568</w:t>
      </w:r>
    </w:p>
    <w:p w14:paraId="27807BB7" w14:textId="6EE0768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ค่าลงทะเบียนในการฝึกอบรม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16040F8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เพื่อจ่ายเป็นค่าลงทะเบียนในการฝึกอบรม ให้แก่เจ้าหน้าที่ที่ได้รับอนุมัติ</w:t>
      </w:r>
    </w:p>
    <w:p w14:paraId="1E29CB58" w14:textId="13D0E26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ให้เข้ารับการฝึกอบรม (กองคลัง)</w:t>
      </w:r>
    </w:p>
    <w:p w14:paraId="714C955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</w:t>
      </w:r>
    </w:p>
    <w:p w14:paraId="3014F99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ทางไปราชการของเจ้าหน้าที่ท้องถิ่น พ.ศ. 2555 และแก้ไขเพิ่มเติมถึง</w:t>
      </w:r>
    </w:p>
    <w:p w14:paraId="3FB5608D" w14:textId="5C71A9D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(ฉบับที่ 4) พ.ศ. 2561</w:t>
      </w:r>
    </w:p>
    <w:p w14:paraId="734431C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</w:t>
      </w:r>
    </w:p>
    <w:p w14:paraId="0F61E172" w14:textId="7836EEE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1779610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0808.2/ว5306 </w:t>
      </w:r>
    </w:p>
    <w:p w14:paraId="157F3AD3" w14:textId="3D52682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13 มิถุนายน 2568</w:t>
      </w:r>
    </w:p>
    <w:p w14:paraId="37A39A6F" w14:textId="217F0D8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โครงการจัดเก็บภาษีและค่าธรรมเนียมต่างๆนอกสถานที่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4CCEA4A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เพื่อจ่ายเป็นค่าใช้จ่ายตามโครงการจัดเก็บภาษีและค่าธรรมเนียมต่างๆ </w:t>
      </w:r>
    </w:p>
    <w:p w14:paraId="673785A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นอกสถานที่ (กองคลัง) โดยจ่ายค่าใช้จ่ายเกี่ยวกับค่าวัสดุเครื่องเขียน</w:t>
      </w:r>
    </w:p>
    <w:p w14:paraId="20A5B6F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และอุปกรณ์ ค่าถ่ายเอกสาร ค่าพิมพ์เอกสารและสิ่งพิมพ์ ค่าใช้จ่ายใน</w:t>
      </w:r>
    </w:p>
    <w:p w14:paraId="2B22A5C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การติดต่อสื่อสาร ค่าเช่าอุปกรณ์ต่างๆ ค่าใช้จ่ายอื่นที่จําเป็นในการ</w:t>
      </w:r>
    </w:p>
    <w:p w14:paraId="0E05D00B" w14:textId="7AB341F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จัดทําโครงการฯลฯ</w:t>
      </w:r>
    </w:p>
    <w:p w14:paraId="6C1F9F8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เป็นไปตามตามแผนพัฒนาท้องถิ่น (พ.ศ.2566-2570)เพิ่มเติม ครั้งที่ </w:t>
      </w:r>
    </w:p>
    <w:p w14:paraId="0D8ED9ED" w14:textId="684A427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1/2565 หน้าที่ 31 ลําดับที่ 4</w:t>
      </w:r>
    </w:p>
    <w:p w14:paraId="1A19AACE" w14:textId="3D2E344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โครงการปรับปรุงแผนที่ภาษีและทะเบียนทรัพย์สินเทศบาลตำบลนาคำ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435F029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เพื่อจ่ายเป็นค่าใช้จ่ายตามโครงการปรับปรุงแผนที่ภาษีและทะเบียน</w:t>
      </w:r>
    </w:p>
    <w:p w14:paraId="44FCAE08" w14:textId="6C9AECF4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ทรัพย์สินเทศบาลตําบลนาคํา (กองคลัง) โดยจ่ายค่าใช้จ่ายเกี่ยวกับ</w:t>
      </w:r>
    </w:p>
    <w:p w14:paraId="0E9B82EA" w14:textId="23E197F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ค่าวัสดุ เครื่องเขียน และอุปกรณ์ ค่าถ่ายเอกสาร ค่าพิมพ์เอกสาร</w:t>
      </w:r>
    </w:p>
    <w:p w14:paraId="363951DF" w14:textId="67BCF65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และสิ่งพิมพ์ ค่าใช้จ่ายในการติดต่อสื่อสาร ค่าเช่าอุปกรณ์ต่างๆ </w:t>
      </w:r>
    </w:p>
    <w:p w14:paraId="2860F238" w14:textId="1F9A3F2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ค่าใช้จ่ายอื่นที่จําเป็นในการจัดทําโครงการ ค่าจ้างปรับปรุง</w:t>
      </w:r>
    </w:p>
    <w:p w14:paraId="470E1C53" w14:textId="5DB5291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โปรแกมแผนที่ภาษีฯ ตามโครงการ ฯลฯ</w:t>
      </w:r>
    </w:p>
    <w:p w14:paraId="0C9CA3C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4FA1A44B" w14:textId="0C3528C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13B9958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เป็นไปตามตามแผนพัฒนาท้องถิ่น (พ.ศ.2566-2570)เพิ่มเติม ครั้งที่ </w:t>
      </w:r>
    </w:p>
    <w:p w14:paraId="4143399E" w14:textId="12CC60D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1/2565 หน้าที่ 31 ลําดับที่ 3</w:t>
      </w:r>
    </w:p>
    <w:p w14:paraId="488CA9FB" w14:textId="6F49880C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ค่าบำรุงรักษาและซ่อมแซม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100,000 บาท</w:t>
      </w:r>
    </w:p>
    <w:p w14:paraId="435DE7D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เพื่อจ่ายเป็นค่าซ่อมแซมบํารุงรักษาทรัพย์สินเพื่อให้สามารถ</w:t>
      </w:r>
    </w:p>
    <w:p w14:paraId="255F8A51" w14:textId="1FC59EF6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ใช้งานได้ตามปกติ และเพื่อดําเนินการตามภารกิจที่ได้รับการ</w:t>
      </w:r>
    </w:p>
    <w:p w14:paraId="7EEEED43" w14:textId="12FEF9F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ถ่ายโอน ในภารกิจที่เป็นหน้าที่ หากไม่จัดทําจะนํามาซึ่งความ</w:t>
      </w:r>
    </w:p>
    <w:p w14:paraId="03AA0E60" w14:textId="6DCAE5A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เดือดร้อนแก่ประชาชนใน อปท.</w:t>
      </w:r>
    </w:p>
    <w:p w14:paraId="15C17B9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(1) ค่าซ่อมแซมบํารุงรักษาทรัพย์สินที่อยู่ในการดูแลของสํานัก </w:t>
      </w:r>
    </w:p>
    <w:p w14:paraId="58AE6341" w14:textId="7B0E75C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กอง ต่างๆ ในเทศบาล</w:t>
      </w:r>
    </w:p>
    <w:p w14:paraId="0A35A484" w14:textId="04BCE26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(2) ค่าบํารุงรักษาซ่อมแซมเครื่องกรองน้ําภายในตําบล (กองช่าง)</w:t>
      </w:r>
    </w:p>
    <w:p w14:paraId="3FF97C2E" w14:textId="53692BA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(3) ค่าบํารุงรักษาและซ่อมแซมสนามกีฬาหญ้าเทียม (กองการศึกษา)</w:t>
      </w:r>
    </w:p>
    <w:p w14:paraId="4E2FBD8F" w14:textId="43E8C20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(4) ค่าบํารุงรักษาซ่อมแซมถนนภายในตําบล(กองช่าง)</w:t>
      </w:r>
    </w:p>
    <w:p w14:paraId="1887F7E9" w14:textId="5668DAF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(5) ค่าดูแลรักษาสิ่งแวดล้อม (กองสาธารณสุข)</w:t>
      </w:r>
    </w:p>
    <w:p w14:paraId="17457E2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 พรบ.กําหนดแผนและขั้นตอนการกระจายอํานาจให้แก่ </w:t>
      </w:r>
    </w:p>
    <w:p w14:paraId="7A2D0916" w14:textId="7426DCC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อปท.พ.ศ.2542</w:t>
      </w:r>
    </w:p>
    <w:p w14:paraId="60E7A4E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ว่าด้วยการเบิค่าใช้จ่ายใน</w:t>
      </w:r>
    </w:p>
    <w:p w14:paraId="3D2115BE" w14:textId="7B3B994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62FCA3D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0808.2/ว1317</w:t>
      </w:r>
    </w:p>
    <w:p w14:paraId="30A9648A" w14:textId="58B524A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มีนาคม 2566</w:t>
      </w:r>
    </w:p>
    <w:p w14:paraId="634C6B7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0808.2/ว5306</w:t>
      </w:r>
    </w:p>
    <w:p w14:paraId="4C07C1A0" w14:textId="2C810EB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13 มิถุนายน 2568</w:t>
      </w:r>
    </w:p>
    <w:p w14:paraId="609BFB74" w14:textId="18759A5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620,000 บาท</w:t>
      </w:r>
    </w:p>
    <w:p w14:paraId="5B0A734C" w14:textId="6E23A12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วัสดุสำนักงาน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58BAE2A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เพื่อจ่ายเป็นค่าวัสดุสํานักงาน (กองคลัง)ได้แก่ วัสดุคงทนเช่น หนังสือ </w:t>
      </w:r>
    </w:p>
    <w:p w14:paraId="54565FD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ที่เย็บกระดาษ กรรไกร ตรายาง ฯลฯ วัสดุสิ้นเปลือง เช่น กระดาษ </w:t>
      </w:r>
    </w:p>
    <w:p w14:paraId="1FED3103" w14:textId="688C173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ปากกา ไม้บรรทัด ธงชาติ ฯลฯ</w:t>
      </w:r>
    </w:p>
    <w:p w14:paraId="1696398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7D29BBE6" w14:textId="23E3725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64D714D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206677EA" w14:textId="3E44EF6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161321E1" w14:textId="392B532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วัสดุงานบ้านงานครัว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20C8B1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เพื่อจ่ายเป็นค่าวัสดุงานบ้านงานครัว (กองคลัง)ได้แก่ วัสดุคงทน เช่น </w:t>
      </w:r>
    </w:p>
    <w:p w14:paraId="053C374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หม้อ กระทะ มีด ถัง ฯลฯ วัสดุสิ้นเปลือง เช่นผงซักฟอก ไม้กวาด </w:t>
      </w:r>
    </w:p>
    <w:p w14:paraId="692CE617" w14:textId="5C382AE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วัสดุประกอบอาหาร ฯลฯ</w:t>
      </w:r>
    </w:p>
    <w:p w14:paraId="370DB66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323660BB" w14:textId="247ED3A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0465C26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38C3823A" w14:textId="7315076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3F67C1EA" w14:textId="64AB1C0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วัสดุยานพาหนะและขนส่ง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AE10F0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เพื่อจ่ายเป็นค่าวัสดุยานพาหนะและขนส่ง (กองคลัง)ได้แก่วัสดุคงทน </w:t>
      </w:r>
    </w:p>
    <w:p w14:paraId="7E53217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ไขควง ประแจ แม่แรง กุญแจปากตายกุญแจเลื่อน คิมล็อค ฯลฯ </w:t>
      </w:r>
    </w:p>
    <w:p w14:paraId="52A4B49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วัสดุสิ้นเปลือง เช่น ยางรถยนต์น้ำมันเบรก ฟิล์มกรองแสง น้ำกลั่น ฯลฯ </w:t>
      </w:r>
    </w:p>
    <w:p w14:paraId="5B609D3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วัสดุประกอบและอะไหล่ เช่น เบาะรถยนต์ เครื่องยนต์(อะไหล่) ชุดเกียร์</w:t>
      </w:r>
    </w:p>
    <w:p w14:paraId="6AC18CD2" w14:textId="065BE1A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รถยนต์ เบรก ครัช พวงมาลัย หม้อน้ำา ฯลฯ</w:t>
      </w:r>
    </w:p>
    <w:p w14:paraId="5311266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 ว่าด้วยการเบิกค่าใช้จ่าย </w:t>
      </w:r>
    </w:p>
    <w:p w14:paraId="39F22AEB" w14:textId="5DC687C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4302E4A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มท808.2/</w:t>
      </w:r>
    </w:p>
    <w:p w14:paraId="3ABAA15C" w14:textId="460E2CC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24CD26B5" w14:textId="1D9146EB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วัสดุเชื้อเพลิงและหล่อลื่น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560,000 บาท</w:t>
      </w:r>
    </w:p>
    <w:p w14:paraId="4D6DE9D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เพื่อจ่ายเป็นค่าวัสดุเชื้อเพลิงและหล่อลื่น (กองคลัง)เช่น แก๊สหุงต้ม </w:t>
      </w:r>
    </w:p>
    <w:p w14:paraId="7F20010E" w14:textId="398F7CC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น้ำมันเชื้อเพลิง น้ำมันดีเซล น้ำมันก๊าดน้ำมันเบนซิน น้ำมันเตา </w:t>
      </w:r>
    </w:p>
    <w:p w14:paraId="5FB1D400" w14:textId="4296450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น้ำมันจาระบี น้ำมันเครื่องถ่าน ก๊าซ น้ำมันเกียร์ น้ำมันหล่อลื่น ฯลฯ</w:t>
      </w:r>
    </w:p>
    <w:p w14:paraId="5EC2D43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71257C46" w14:textId="1B7B158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76EDFBD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722B0C27" w14:textId="5C7189E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787E2E4C" w14:textId="2E110E6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7D47EF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เพื่อจ่ายเป็นค่าวัสดุคอมพิวเตอร์ (กองคลัง)ได้แก่ วัสดุคงทนเช่น แผ่น</w:t>
      </w:r>
    </w:p>
    <w:p w14:paraId="087BA0B6" w14:textId="750E4F1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หรือจานบันทึกข้อมูล ฯลฯ วัสดุสิ้นเปลือง เช่นอุปกรณ์บันทึกข้อมูล </w:t>
      </w:r>
    </w:p>
    <w:p w14:paraId="34264108" w14:textId="2960B23C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หัวพิมพ์หรือแถบพิมพ์สําหรับเครื่องพิมพ์คอมพิวเตอร์ ตลับผงหมึก</w:t>
      </w:r>
    </w:p>
    <w:p w14:paraId="336B1D90" w14:textId="77DEB540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สําหรับเครื่องพิมพ์เลเซอร์ ฯลฯ วัสดุประกอบและอะไหล่ เช่น </w:t>
      </w:r>
    </w:p>
    <w:p w14:paraId="09EAE633" w14:textId="6DED364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ฮาร์ดิสก์ไดร์ฟแผงแป้นอักขระหรือแป้นพิมพ์ เมาส์ ฯลฯ</w:t>
      </w:r>
    </w:p>
    <w:p w14:paraId="55E26E9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32AF7EF7" w14:textId="4DFA81C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4B095F9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3F2BDD3D" w14:textId="4764176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512963DA" w14:textId="11912EF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</w:t>
      </w:r>
      <w:r w:rsidRPr="00E436BD">
        <w:rPr>
          <w:rFonts w:ascii="TH Niramit AS" w:hAnsi="TH Niramit AS" w:cs="TH Niramit AS"/>
          <w:sz w:val="32"/>
          <w:szCs w:val="32"/>
          <w:cs/>
        </w:rPr>
        <w:t>อุปกรณ์</w:t>
      </w:r>
    </w:p>
    <w:p w14:paraId="17908E2D" w14:textId="197AA82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และระบบคอมพิวเตอร์ ของกระทรวงดิจิตอลเพื่อเศรษฐกิจและสังคม</w:t>
      </w:r>
    </w:p>
    <w:p w14:paraId="1FAB244C" w14:textId="1001B7E8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ค่าสาธารณูปโภค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1,264,000 บาท</w:t>
      </w:r>
    </w:p>
    <w:p w14:paraId="039C4A2F" w14:textId="4570691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ค่าไฟฟ้า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จำนวน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1,100,000 บาท</w:t>
      </w:r>
    </w:p>
    <w:p w14:paraId="173331F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เพื่อจ่ายเป็นค่าไฟฟ้า สํานักงานเทศบาล ศูนย์พัฒนาเด็กเล็กสถานีสูบน้ำ</w:t>
      </w:r>
    </w:p>
    <w:p w14:paraId="7757F1C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ด้วยไฟฟ้า ประปา และอาคารสถานที่ที่อยู่ในความรับผิดชอบของ</w:t>
      </w:r>
    </w:p>
    <w:p w14:paraId="4DBB472D" w14:textId="15D8CA8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เทศบาลตําบลนาคํา (กองคลัง)</w:t>
      </w:r>
    </w:p>
    <w:p w14:paraId="72D891B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214E768C" w14:textId="7531BA7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2AD31CE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1674D34D" w14:textId="587B866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1ADAF35D" w14:textId="64F71DDE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ค่าน้ำประปา ค่าน้ำบาดาล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6FE42268" w14:textId="5182BA1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เพื่อจ่ายเป็นค่าน้ำดื่ม สํานักงานเทศบาลตําบลนาคํา (กองคลัง)</w:t>
      </w:r>
    </w:p>
    <w:p w14:paraId="2E1C289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55DA8017" w14:textId="136C36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6921811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13F7901B" w14:textId="68A8123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1B6023BE" w14:textId="47EF7F7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ค่าบริการโทรศัพท์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15E5363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เพื่อจ่ายเป็นค่าบริการโทรศัพท์พื้นฐาน ของสํานักงานเทศบาลตําบล</w:t>
      </w:r>
    </w:p>
    <w:p w14:paraId="69F5BC0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นาคําค่าบริการโทรศัพท์เคลื่อนที่ และค่าใช้จ่ายเพื่อให้ได้ใช้บริหาร</w:t>
      </w:r>
    </w:p>
    <w:p w14:paraId="170CD409" w14:textId="6D33042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ดังกล่าวและรวมถึงค่าใช้จ่ายที่เกิดขึ้นเกี่ยวกับการใช้บริการ (กองคลัง)</w:t>
      </w:r>
    </w:p>
    <w:p w14:paraId="4700A5F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42ADC08B" w14:textId="729D130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36FDBC7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0808.2/ว7181ลงวันที่ </w:t>
      </w:r>
    </w:p>
    <w:p w14:paraId="54CC0824" w14:textId="1CDE693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27 กันยายน 2565</w:t>
      </w:r>
    </w:p>
    <w:p w14:paraId="77325D4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55A5C574" w14:textId="2A0735B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5394DB84" w14:textId="4028517C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ค่าบริการไปรษณีย์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0B631C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เพื่อจ่ายเป็นค่าบริการไปรษณีย์ (กองคลัง) เช่น ค่าไปรษณีย์</w:t>
      </w:r>
    </w:p>
    <w:p w14:paraId="38A00BB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ค่าดวงตรา ไปรษณียากร ค่าเช่าตู้ไปรษณีย์ ค่าธรรมเนียม</w:t>
      </w:r>
    </w:p>
    <w:p w14:paraId="6EEF1BD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การโอนเงินในระบบบริหารการเงินการคลังภาครัฐแบบ</w:t>
      </w:r>
    </w:p>
    <w:p w14:paraId="660BDA33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อิเล็กทรอนิกส์(</w:t>
      </w:r>
      <w:r w:rsidRPr="00E436BD">
        <w:rPr>
          <w:rFonts w:ascii="TH Niramit AS" w:hAnsi="TH Niramit AS" w:cs="TH Niramit AS"/>
          <w:sz w:val="32"/>
          <w:szCs w:val="32"/>
        </w:rPr>
        <w:t>GFMIS)</w:t>
      </w:r>
    </w:p>
    <w:p w14:paraId="6FBEC14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</w:t>
      </w:r>
    </w:p>
    <w:p w14:paraId="040A7A9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ใช้จ่ายในการบริหารงานของ อปท. พ.ศ. 2562</w:t>
      </w:r>
    </w:p>
    <w:p w14:paraId="2D88EB43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</w:t>
      </w:r>
    </w:p>
    <w:p w14:paraId="78B63ED4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0808.2/ว 1095 ลงวันที่ 28 พฤษภาคม 2564</w:t>
      </w:r>
    </w:p>
    <w:p w14:paraId="029554E3" w14:textId="2DF4788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ค่าบริการสื่อสารและโทรคมนาคม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144,000 บาท</w:t>
      </w:r>
    </w:p>
    <w:p w14:paraId="1784841E" w14:textId="67070B32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เพื่อให้ได้มาซึ่งบริการสื่อสารและโทรคมนาคม (กองคลัง)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ค่าใช้</w:t>
      </w:r>
    </w:p>
    <w:p w14:paraId="453D8E72" w14:textId="14457BD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จ่าย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เกี่ยวกับการใช้ระบบอินเตอร์เน็ต ค่าสมาชิกค่าขอใช้หมายเลข ค่าเช่า</w:t>
      </w:r>
    </w:p>
    <w:p w14:paraId="26DD28D3" w14:textId="673D4245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เครื่องและอุปกรณ์ และค่าใช้จ่ายที่เกี่ยวข้องอื่นๆ รวมถึงอินเตอร์เน็ต</w:t>
      </w:r>
    </w:p>
    <w:p w14:paraId="76D86B36" w14:textId="3424381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การ์ด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และค่าสื่อสารอื่นๆเช่น ค่าเคเบิ้ลทีวี เป็นต้น</w:t>
      </w:r>
    </w:p>
    <w:p w14:paraId="4F74F81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7C33CA2D" w14:textId="71A537B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7FE6038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0808.2/ว7181ลงวันที่</w:t>
      </w:r>
    </w:p>
    <w:p w14:paraId="5398D236" w14:textId="6303FC2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27 กันยายน 2565</w:t>
      </w:r>
    </w:p>
    <w:p w14:paraId="730CB71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32E85945" w14:textId="0DBB2F2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16B57D4B" w14:textId="1020CD6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งบลงทุน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36,000 บาท</w:t>
      </w:r>
    </w:p>
    <w:p w14:paraId="4B9455D3" w14:textId="4B45CFC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ค่าครุภัณฑ์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36,000 บาท</w:t>
      </w:r>
    </w:p>
    <w:p w14:paraId="14AD669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ครุภัณฑ์สำนักงาน</w:t>
      </w:r>
    </w:p>
    <w:p w14:paraId="148B374F" w14:textId="3A7F4863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ตู้เหล็ก แบบ 2 บาน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36,000 บาท</w:t>
      </w:r>
    </w:p>
    <w:p w14:paraId="4BD39CE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เพื่อจ่ายเป็นค่าจัดซื้อตู้เหล็ก แบบ 2 บาน มือจับชนิดบิด(กองคลัง) </w:t>
      </w:r>
    </w:p>
    <w:p w14:paraId="177F3E8C" w14:textId="002C583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คุณสมบัติตาม ทต.นาคำกำหนด</w:t>
      </w:r>
    </w:p>
    <w:p w14:paraId="050037D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1F1C1348" w14:textId="24481E2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4F4BB2F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477D9C49" w14:textId="6863C83D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699EEAE3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3C109E66" w14:textId="6838AD0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งานควบคุมภายในและการตรวจสอบภายใน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226,400 บาท</w:t>
      </w:r>
    </w:p>
    <w:p w14:paraId="64997197" w14:textId="23A07AA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218,400 บาท</w:t>
      </w:r>
    </w:p>
    <w:p w14:paraId="6DA79315" w14:textId="7C8B04B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218,400 บาท</w:t>
      </w:r>
    </w:p>
    <w:p w14:paraId="50C275AD" w14:textId="3D387EBE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218,400 บาท</w:t>
      </w:r>
    </w:p>
    <w:p w14:paraId="62F4710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เพื่อจ่ายเป็นเงินเดือน รวมถึงเงินเลื่อนขั้นเงินเดือน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ประจําปีให้แก่</w:t>
      </w:r>
    </w:p>
    <w:p w14:paraId="5DD271B9" w14:textId="312C4616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พนักงานเทศบาลมาปฏิบัติในงานควบคุมภายในและตรวจสอบภายใน </w:t>
      </w:r>
    </w:p>
    <w:p w14:paraId="5967A6FA" w14:textId="1AF421E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 อัตรา จํานวน12เดือน (หน่วยตรวจสอบภายใน)</w:t>
      </w:r>
    </w:p>
    <w:p w14:paraId="0A613B59" w14:textId="5723238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46E2D798" w14:textId="66CD4AF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0775AEB9" w14:textId="3B3846E5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8,000 บาท</w:t>
      </w:r>
    </w:p>
    <w:p w14:paraId="48BCB424" w14:textId="3C5C47B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3,000 บาท</w:t>
      </w:r>
    </w:p>
    <w:p w14:paraId="0A57A71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1E4CE69B" w14:textId="7777777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1258551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เพื่อจ่ายเป็นค่าถ่ายเอกสาร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ค่าเย็บหนังสือหรือเข้าปกหนังสือ ค่าซักฟอก </w:t>
      </w:r>
    </w:p>
    <w:p w14:paraId="1B8EB72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ค่ากําจัดสิ่งปฏิกูล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,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ค่าระวางบรรทุกค่าเช่าทรัพย์สิน(ยกเว้น ค่าเช่าบ้าน </w:t>
      </w:r>
    </w:p>
    <w:p w14:paraId="26226ED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และค่าเช่าตู้ไปรษณีย์)ค่าโฆษณาและเผยแพร่ ค่าธรรมเนียมต่างๆ ค่าเบี้ย</w:t>
      </w:r>
    </w:p>
    <w:p w14:paraId="7C49C80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ประกันภัย ค่าใช้จ่ายในการดําเนินคดีตามคําพิพากษาค่าจ้างเหมาบริการ </w:t>
      </w:r>
    </w:p>
    <w:p w14:paraId="4DA3C6E5" w14:textId="0A12210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ค่าจ้างแรงงาน ฯลฯ (สํานักปลัด)</w:t>
      </w:r>
    </w:p>
    <w:p w14:paraId="0772786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ว่าด้วยการเบิกจ่ายค่าใช้จ่ายใน</w:t>
      </w:r>
    </w:p>
    <w:p w14:paraId="15FDA692" w14:textId="7CD4E35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736E513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ด่วนที่สุดที่ มท0808.2/ว 9636 </w:t>
      </w:r>
    </w:p>
    <w:p w14:paraId="7B80068F" w14:textId="3145DE9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ลงวันวันที่ 10 กันยายน 2567</w:t>
      </w:r>
    </w:p>
    <w:p w14:paraId="09A76CD0" w14:textId="53BE089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5,000 บาท</w:t>
      </w:r>
    </w:p>
    <w:p w14:paraId="7706108C" w14:textId="138E437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56AD441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เพื่อจ่ายเป็นค่าวัสดุคอมพิวเตอร์ (สํานักปลัด) ได้แก่ วัสดุคงทน เช่น </w:t>
      </w:r>
    </w:p>
    <w:p w14:paraId="20A05663" w14:textId="5011FFB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แผ่นหรือจานบันทึกข้อมูล ฯลฯ วัสดุสิ้นเปลืองเช่น อุปกรณ์บันทึกข้อมูล </w:t>
      </w:r>
    </w:p>
    <w:p w14:paraId="31858F58" w14:textId="7988BEBC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หัวพิมพ์หรือแถบพิมพ์สําหรับเครื่องพิมพ์คอมพิวเตอร์ ตลับผงหมึก</w:t>
      </w:r>
    </w:p>
    <w:p w14:paraId="7E61A320" w14:textId="0763590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สําหรับเครื่องพิมพ์เลเซอร์ ฯลฯ วัสดุประกอบและอะไหล่เช่น ฮาร์ดิสก์ไดร์ฟ</w:t>
      </w:r>
    </w:p>
    <w:p w14:paraId="037E6557" w14:textId="27121F9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แผงแป้นอักขระหรือแป้นพิมพ์ เมาส์ ฯลฯ</w:t>
      </w:r>
    </w:p>
    <w:p w14:paraId="6F828AF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ว่าด้วยการเบิกค่าใช้จ่ายในการ</w:t>
      </w:r>
    </w:p>
    <w:p w14:paraId="2F880A54" w14:textId="1DD4920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 อปท. พ.ศ. 2562</w:t>
      </w:r>
    </w:p>
    <w:p w14:paraId="22ED2EB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หนังสือกรมส่งเสริมการปกครองท้องถิ่น ที่ มท 0808.2/ว1095ลงวันที่ </w:t>
      </w:r>
    </w:p>
    <w:p w14:paraId="6E63FEAC" w14:textId="78A9D76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28 พฤษภาคม 2564</w:t>
      </w:r>
    </w:p>
    <w:p w14:paraId="4B61F21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เป็นไปตามเกณฑ์ราคากลางและคุณลักษณะพื้นฐานการจัดหาอุปกรณ์</w:t>
      </w:r>
    </w:p>
    <w:p w14:paraId="0C4CDB98" w14:textId="3B9CC199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และระบบคอมพิวเตอร์ ของกระทรวงดิจิตอลเพื่อเศรษฐกิจและสังคม</w:t>
      </w:r>
    </w:p>
    <w:p w14:paraId="3E7B7015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7B910D23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แผนงานการรักษาความสงบภายใน</w:t>
      </w:r>
    </w:p>
    <w:p w14:paraId="06B1FD64" w14:textId="1CEE07B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งานบริหารทั่วไปเกี่ยวกับการรักษาความสงบภายใน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1,401,320 บาท</w:t>
      </w:r>
    </w:p>
    <w:p w14:paraId="75529A99" w14:textId="095229A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1,231,320 บาท</w:t>
      </w:r>
    </w:p>
    <w:p w14:paraId="7D01E567" w14:textId="49284D4B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 (ฝ่ายประจำ)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1,231,320 บาท</w:t>
      </w:r>
    </w:p>
    <w:p w14:paraId="4CCA8A24" w14:textId="38FB776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496,080 บาท</w:t>
      </w:r>
    </w:p>
    <w:p w14:paraId="11226C4F" w14:textId="503B53B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เพื่อจ่ายเป็นเงินเดือน รวมถึงเงินเลื่อนขั้นเงินเดือนประจํา</w:t>
      </w:r>
      <w:r w:rsidRPr="00E436BD">
        <w:rPr>
          <w:rFonts w:ascii="TH Niramit AS" w:hAnsi="TH Niramit AS" w:cs="TH Niramit AS"/>
          <w:sz w:val="32"/>
          <w:szCs w:val="32"/>
          <w:cs/>
        </w:rPr>
        <w:t>ปี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sz w:val="32"/>
          <w:szCs w:val="32"/>
          <w:cs/>
        </w:rPr>
        <w:t>ให้แก่</w:t>
      </w:r>
    </w:p>
    <w:p w14:paraId="70A1D562" w14:textId="56679C1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พนักงานเทศบาลมาปฏิบัติในงานบริหารทั่วไปเกี่ยว</w:t>
      </w:r>
      <w:r w:rsidRPr="00E436BD">
        <w:rPr>
          <w:rFonts w:ascii="TH Niramit AS" w:hAnsi="TH Niramit AS" w:cs="TH Niramit AS"/>
          <w:sz w:val="32"/>
          <w:szCs w:val="32"/>
          <w:cs/>
        </w:rPr>
        <w:t>กับการรักษา</w:t>
      </w:r>
    </w:p>
    <w:p w14:paraId="26EE79FB" w14:textId="77777777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ความสงบภายในจํานวน 2 อัตรา จํานวน 12</w:t>
      </w:r>
      <w:r w:rsidRPr="00E436BD">
        <w:rPr>
          <w:rFonts w:ascii="TH Niramit AS" w:hAnsi="TH Niramit AS" w:cs="TH Niramit AS"/>
          <w:sz w:val="32"/>
          <w:szCs w:val="32"/>
          <w:cs/>
        </w:rPr>
        <w:t>เดือน( สํานักปลัด)</w:t>
      </w:r>
    </w:p>
    <w:p w14:paraId="6F14663B" w14:textId="6537FB5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0E1D0950" w14:textId="16D5C43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59F7F1CD" w14:textId="78BC7C3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639,240 บาท</w:t>
      </w:r>
    </w:p>
    <w:p w14:paraId="6991BD3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เพื่อจ่ายเป็นค่าตอบแทนให้แก่พนักงานจ้างตามภารกิจและพนักงาน</w:t>
      </w:r>
    </w:p>
    <w:p w14:paraId="62E27FD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จ้างทั่วไปรวมถึงเงินปรับปรุงค่าตอบแทน จํานวน 5อัตรา จํานวน </w:t>
      </w:r>
    </w:p>
    <w:p w14:paraId="7722E12A" w14:textId="11D0F34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12 เดือน (สํานักปลัด)</w:t>
      </w:r>
    </w:p>
    <w:p w14:paraId="73F11495" w14:textId="3B70812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23B07B02" w14:textId="21B9950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446BB786" w14:textId="577DAEB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ของพนักงานจ้าง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จำนวน 96,000 บาท</w:t>
      </w:r>
    </w:p>
    <w:p w14:paraId="34F6E09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เพื่อจ่ายเป็นเงินเพิ่มการครองชีพชั่วคราวของพนักงานจ้างจํานวน 5 </w:t>
      </w:r>
    </w:p>
    <w:p w14:paraId="1E80E2DD" w14:textId="231D682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 จํานวน 12 เดือน (สํานักปลัด)</w:t>
      </w:r>
    </w:p>
    <w:p w14:paraId="0480B43C" w14:textId="2CC6AA3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พรบ.ระเบียบบริหารงานบุคคลส่วนท้องถิ่นพ.ศ.2542</w:t>
      </w:r>
    </w:p>
    <w:p w14:paraId="02A341F4" w14:textId="24E5BF6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4C25D9EC" w14:textId="1F5DE5E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160,000 บาท</w:t>
      </w:r>
    </w:p>
    <w:p w14:paraId="632619FC" w14:textId="7FEB2BF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ค่าตอบแทน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46,000 บาท</w:t>
      </w:r>
    </w:p>
    <w:p w14:paraId="47BFD4ED" w14:textId="1C69A94C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ค่าตอบแทนการปฏิบัติงานนอกเวลาราชการ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33872B8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เพื่อจ่ายเป็นค่าตอบแทนการปฏิบัติงานนอกเวลาราชการ ให้แก่</w:t>
      </w:r>
    </w:p>
    <w:p w14:paraId="622C31D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ข้าราชการ/พนักงานส่วนท้องถิ่น /พนักงานจ้าง ที่มีสิทธิ์ได้รับตาม</w:t>
      </w:r>
    </w:p>
    <w:p w14:paraId="1C4E7D03" w14:textId="32D3C15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อัตราที่ระเบียบฯ กําหนด (สํานักปลัด)</w:t>
      </w:r>
    </w:p>
    <w:p w14:paraId="7DD8FB9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53454A86" w14:textId="4FC74F0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2448EB1F" w14:textId="7095F6E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ค่าเช่าบ้าน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36,000 บาท</w:t>
      </w:r>
    </w:p>
    <w:p w14:paraId="75A9D3E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เพื่อจ่ายเป็นเงินค่าเช่าบ้านให้แก่ข้าราชการ/พนักงานส่วนท้องถิ่น</w:t>
      </w:r>
    </w:p>
    <w:p w14:paraId="20BD8D6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ที่มีสิทธิได้รับตามอัตราที่ระเบียบฯ กําหนดสําหรับงานบริหารทั่วไป</w:t>
      </w:r>
    </w:p>
    <w:p w14:paraId="07D6B647" w14:textId="54CE401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เกี่ยวกับการรักษาความสงบภายใน(สํานักปลัด)</w:t>
      </w:r>
    </w:p>
    <w:p w14:paraId="20F5427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ว่าด้วยค่าเช่าบ้านของ</w:t>
      </w:r>
    </w:p>
    <w:p w14:paraId="5034208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ข้าราชการส่วนท้องถิ่น พ.ศ. 2548 และแก้ไขเพิ่มเติมถึง(ฉบับที่ 5)</w:t>
      </w:r>
    </w:p>
    <w:p w14:paraId="727F1F04" w14:textId="1F1A64D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พ.ศ. 2565</w:t>
      </w:r>
    </w:p>
    <w:p w14:paraId="4F668D3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0808.2/ว0679</w:t>
      </w:r>
    </w:p>
    <w:p w14:paraId="51BEAA89" w14:textId="7031AF0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ลงวันที่ 6 กุมภาพันธ์ 2561</w:t>
      </w:r>
    </w:p>
    <w:p w14:paraId="1AA13D50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</w:t>
      </w:r>
    </w:p>
    <w:p w14:paraId="28223C0A" w14:textId="0357605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38396B5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เพื่อจ่ายเป็นเงินช่วยเหลือการศึกษาบุตรให้แก่ ข้าราชการ/พนักงาน</w:t>
      </w:r>
    </w:p>
    <w:p w14:paraId="2F1539B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ส่วนท้องถิ่น ลูกจ้างประจํา ผู้ได้รับบํานาญปกติ ที่มีสิทธิได้รับตาม</w:t>
      </w:r>
    </w:p>
    <w:p w14:paraId="5A30901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อัตราที่ระเบียบฯ กําหนดสําหรับงานบริหารทั่วไปเกี่ยวกับการรักษา</w:t>
      </w:r>
    </w:p>
    <w:p w14:paraId="7B681814" w14:textId="465CC93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ความสงบภายใน(สํานักปลัด)</w:t>
      </w:r>
    </w:p>
    <w:p w14:paraId="681495A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ว่าด้วยเงินสวัสดิการเกี่ยว</w:t>
      </w:r>
    </w:p>
    <w:p w14:paraId="72951272" w14:textId="063B28B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กับการศึกษาบุตรของ อปท. พ.ศ. 2563</w:t>
      </w:r>
    </w:p>
    <w:p w14:paraId="5B4992FA" w14:textId="7915F2F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104,000 บาท</w:t>
      </w:r>
    </w:p>
    <w:p w14:paraId="309854E4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48019D2D" w14:textId="201B98B1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ค่าบริการ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63E098B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เพื่อจ่ายเป็นค่าถ่ายเอกสาร ค่าเย็บหนังสือหรือเข้าปกหนังสือ</w:t>
      </w:r>
    </w:p>
    <w:p w14:paraId="73C85BA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ค่าซักฟอก ค่ากำจัดสิ่งปฏิกูล ค่าระวางบรรทุก ค่าเช่าทรัพย์สิน</w:t>
      </w:r>
    </w:p>
    <w:p w14:paraId="61DB47A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(ยกเว้นค่าเช่าบ้าน และค่าเช่าตู้ไปรษณีย์) ค่าโฆษณาและเผยแพร่ </w:t>
      </w:r>
    </w:p>
    <w:p w14:paraId="3D62804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ค่าธรรมเนียมต่าง ๆ ค่าเบี้ยประกันภัย ค่าใช้จ่ายในการดำเนินคดี</w:t>
      </w:r>
    </w:p>
    <w:p w14:paraId="4D70B63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ตามคำพิพากษา ค่าจ้างเหมาบริการ ค่าจ้างแรงงาน ค่าติดตั้ง</w:t>
      </w:r>
    </w:p>
    <w:p w14:paraId="38C8A280" w14:textId="23C120A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โทรศัพท์ ค่าติตตั้งเครื่องรับสัญญาณต่าง ๆฯลฯ (สํานักปลัด)</w:t>
      </w:r>
    </w:p>
    <w:p w14:paraId="015E3B3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</w:t>
      </w:r>
    </w:p>
    <w:p w14:paraId="47C0AFCA" w14:textId="63A4085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ในการบริหารงานของอปท. พ.ศ. 2562</w:t>
      </w:r>
    </w:p>
    <w:p w14:paraId="2FC33EE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เป็นไปหนังสือกระทรวงมหาดไทย ด่วนที่สุดที่ มท 0808.2/</w:t>
      </w:r>
    </w:p>
    <w:p w14:paraId="08E465BC" w14:textId="2F44C01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9636 ลงวันที่ 10 กันยายน 2567</w:t>
      </w:r>
    </w:p>
    <w:p w14:paraId="04C2F315" w14:textId="1BE5200A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301D4A35" w14:textId="3CF847B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ค่าใช้จ่ายในการเดินทางไปราชการ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2A71B634" w14:textId="77777777" w:rsid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เพื่อเป็นค่าใช้จ่ายในการเดินทางไปราชการในราชอาณาจักรหรือ</w:t>
      </w:r>
    </w:p>
    <w:p w14:paraId="3D5BEB7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การเดินทางไปราชการต่างประเทศชั่วคราวให้แก่เจ้าหน้าที่ที่ได้</w:t>
      </w:r>
    </w:p>
    <w:p w14:paraId="37C081C9" w14:textId="13EC8DE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รับอนุมัติให้เดินทางไปราชการ(สํานักปลัด)เช่น ค่าเบี้ยเลี้ยงเดินทาง </w:t>
      </w:r>
    </w:p>
    <w:p w14:paraId="346328B2" w14:textId="2C7C2F6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ค่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าพาหนะ ค่าเช่าที่พัก และอื่น ๆฯลฯของพนักงานเทศบาล </w:t>
      </w:r>
      <w:r w:rsidRPr="00E436BD">
        <w:rPr>
          <w:rFonts w:ascii="TH Niramit AS" w:hAnsi="TH Niramit AS" w:cs="TH Niramit AS"/>
          <w:sz w:val="32"/>
          <w:szCs w:val="32"/>
          <w:cs/>
        </w:rPr>
        <w:t>ลูกจ้าง</w:t>
      </w:r>
    </w:p>
    <w:p w14:paraId="09B4F44F" w14:textId="3C9EA06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ประจำ และพนักงานจ้างหรือผู้ได้รับคำสั่งให้เดินทางไปราชการ</w:t>
      </w:r>
    </w:p>
    <w:p w14:paraId="3635789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-เป็นไปตามระเบียบกระทรวงมหาดไทย ว่าด้วยค่าใช้จ่ายในการเดิน</w:t>
      </w:r>
    </w:p>
    <w:p w14:paraId="7AB49E2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ทางไปราชการของเจ้าหน้าที่ท้องถิ่น พ.ศ. 2555และแก้ไขเพิ่มเติมถึง </w:t>
      </w:r>
    </w:p>
    <w:p w14:paraId="6573979C" w14:textId="4BE628B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(ฉบับที่ 4) พ.ศ. 2561</w:t>
      </w:r>
    </w:p>
    <w:p w14:paraId="6ABD527F" w14:textId="669CCA4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ค่าลงทะเบียนในการฝึกอบรม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7AA2273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เพื่อจ่ายเป็นค่าลงทะเบียนในการฝึกอบรมให้แก่เจ้าหน้าที่ที่ได้รับอนุมัติ</w:t>
      </w:r>
    </w:p>
    <w:p w14:paraId="5762BBD7" w14:textId="0CE7B13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ให้เข้ารับการฝึกอบรม (สํานักปลัด)</w:t>
      </w:r>
    </w:p>
    <w:p w14:paraId="3850E3E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-เป็นไปตามระเบียบกระทรวงมหาดไทย ว่าด้วยค่าใช้จ่ายในการฝึกอบรม</w:t>
      </w:r>
    </w:p>
    <w:p w14:paraId="5AB7FD06" w14:textId="1395753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และการเข้ารับการฝึกอบรมของเจ้าหน้าที่ท้องถิ่น พ.ศ. 2569</w:t>
      </w:r>
    </w:p>
    <w:p w14:paraId="7CBFA3AE" w14:textId="37364010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ค่าสั่งใช้บุคคลภายนอกปฏิบัติราชการให้กับ อปท.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61,000 บาท</w:t>
      </w:r>
    </w:p>
    <w:p w14:paraId="4DFFDF70" w14:textId="13F57BF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เพื่อจ่ายให้บุคคลภายนอกตามคำสั่งใช้บุคคลภายนอกปฏิบัติ</w:t>
      </w:r>
    </w:p>
    <w:p w14:paraId="10DF16EE" w14:textId="22D41E5C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ราชการ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ให้กับอปท. กรณีการปฏิบัติหน้าที่ด่านชุมชนช่วง </w:t>
      </w:r>
    </w:p>
    <w:p w14:paraId="6CF8B13B" w14:textId="3E9D69F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เทศกาลปีใหม่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เทศกาลสงกรานต์ ฯลฯ</w:t>
      </w:r>
    </w:p>
    <w:p w14:paraId="76DFE32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</w:t>
      </w:r>
    </w:p>
    <w:p w14:paraId="55CC16C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การเดินทางไปราชการของเจ้าหน้าที่ท้องถิ่น พ.ศ. 2555และ</w:t>
      </w:r>
    </w:p>
    <w:p w14:paraId="5D868C76" w14:textId="007CE82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แก้ไขเพิ่มเติมถึง (ฉบับที่ 4) พ.ศ. 2561</w:t>
      </w:r>
    </w:p>
    <w:p w14:paraId="66C9657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0808.2/ว5306 </w:t>
      </w:r>
    </w:p>
    <w:p w14:paraId="373570FE" w14:textId="17F2362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13 มิถุนายน 2568</w:t>
      </w:r>
    </w:p>
    <w:p w14:paraId="7ED82FC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มท0810.4/</w:t>
      </w:r>
    </w:p>
    <w:p w14:paraId="68081B2C" w14:textId="002B138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4033 ลงวันที่ 7 ธันวาคม 2565</w:t>
      </w:r>
    </w:p>
    <w:p w14:paraId="2173441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มท0810.4/</w:t>
      </w:r>
    </w:p>
    <w:p w14:paraId="240C67CA" w14:textId="3FE6676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4202 ลงวันที่ 25 ธันวาคม 2561</w:t>
      </w:r>
    </w:p>
    <w:p w14:paraId="5BD029D7" w14:textId="483EB49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โครงการฝึกอบรมเสริมสร้างวินัยจราจรในศูนย์พัฒนาเด็กเล็ก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79C1BD6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เพื่อเป็นค่าใช้จ่ายตามโครงการฝึกอบรมเสริมสร้างวินัยจราจร</w:t>
      </w:r>
    </w:p>
    <w:p w14:paraId="16752C2C" w14:textId="14D193E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ศูนย์พัฒนาเด็กเล็ก</w:t>
      </w:r>
    </w:p>
    <w:p w14:paraId="51E722B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-เป็นไปตามระเบียบกระทรวงมหาดไทย ว่าด้วยค่าใช้จ่ายใน</w:t>
      </w:r>
    </w:p>
    <w:p w14:paraId="499ACFC8" w14:textId="553F49C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การฝึกอบรมและการเข้ารับการฝึกอบรมของเจ้าหน้าที่ท้องถิ่น พ.ศ. 2569</w:t>
      </w:r>
    </w:p>
    <w:p w14:paraId="0E485F98" w14:textId="3310CDA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เป็นไปตามระเบียบกระทรวงมหาดไทยว่าด้วยการเบิกค่าใช้จายใ</w:t>
      </w:r>
      <w:r w:rsidRPr="00E436BD">
        <w:rPr>
          <w:rFonts w:ascii="TH Niramit AS" w:hAnsi="TH Niramit AS" w:cs="TH Niramit AS"/>
          <w:sz w:val="32"/>
          <w:szCs w:val="32"/>
          <w:cs/>
        </w:rPr>
        <w:t>น</w:t>
      </w:r>
    </w:p>
    <w:p w14:paraId="59AA1CC9" w14:textId="2BE609C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การบริหารงานของอปท. พ.ศ. 2562</w:t>
      </w:r>
    </w:p>
    <w:p w14:paraId="1D1BE1D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-เป็นไปตามแผนพัฒนาท้องถิ่น (พ.ศ. 2566-2570) อยู่ระหว่างเพิ่ม</w:t>
      </w:r>
    </w:p>
    <w:p w14:paraId="3B6002E6" w14:textId="3FD5FFC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เติมแผน ครั้งที่ 1/2569</w:t>
      </w:r>
    </w:p>
    <w:p w14:paraId="15E019D8" w14:textId="10E13B7D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โครงการรณรงค์สวมหมวกนิรภัย 100 เปอร์เซน ในชุมชน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16D52A4" w14:textId="5CB29C4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เพื่อเป็นค่าใช้จ่ายตามโครงการรณรงค์สวมหมวกนิรภัย100% ในชุมชน</w:t>
      </w:r>
    </w:p>
    <w:p w14:paraId="50D5E7F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-เป็นไปตามระเบียบกระทรวงมหาดไทย ว่าด้วยค่าใช้จ่ายใน</w:t>
      </w:r>
    </w:p>
    <w:p w14:paraId="3B26C45D" w14:textId="6096F8A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การฝึกอบรมและการเข้ารับการฝึกอบรมของเจ้าหน้าที่ท้องถิ่น พ.ศ. 2569</w:t>
      </w:r>
    </w:p>
    <w:p w14:paraId="6585014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</w:t>
      </w:r>
    </w:p>
    <w:p w14:paraId="37EB620B" w14:textId="485A700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ในการบริหารงานของอปท. พ.ศ. 2562</w:t>
      </w:r>
    </w:p>
    <w:p w14:paraId="41ED3AF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-เป็นไปตามแผนพัฒนาท้องถิ่น (พ.ศ. 2566-2570) อยู่ระหว่างเพิ่ม</w:t>
      </w:r>
    </w:p>
    <w:p w14:paraId="64C54948" w14:textId="775D2CF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เติมแผน ครั้งที่ 1/2569</w:t>
      </w:r>
    </w:p>
    <w:p w14:paraId="34309481" w14:textId="545F502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10,000 บาท</w:t>
      </w:r>
    </w:p>
    <w:p w14:paraId="46BDEEA8" w14:textId="3C52ACA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วัสดุสำนักงาน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68B84F8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เพื่อจ่ายเป็นค่าวัสดุสำนักงาน ได้แก่ วัสดุคงทน เช่น หนังสือที่เย็บ</w:t>
      </w:r>
    </w:p>
    <w:p w14:paraId="63514CA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กระดาษ กรรไกร ตรายาง วัสดุสิ้นเปลือง เช่นกระดาษ ปากกา </w:t>
      </w:r>
    </w:p>
    <w:p w14:paraId="723A5E6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ไม้บรรทัด ดินสอ ปากกา น้ำยาลบคำผิดลวดเย็บกระดาษ คลิป </w:t>
      </w:r>
    </w:p>
    <w:p w14:paraId="7A348D9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แฟ้ม ธงชาติ น้ำดื่มสำหรับบริการประชาชนในสำนักงาน พวงมาลา </w:t>
      </w:r>
    </w:p>
    <w:p w14:paraId="2C810276" w14:textId="73146B7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พานพุ่ม กรวยดอกไม้ ฯลฯ</w:t>
      </w:r>
    </w:p>
    <w:p w14:paraId="40879BB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เป็นไปตามระเบียบกระทรวงมหาดไทยว่าด้วยการเบิกค่าใช้จาย</w:t>
      </w:r>
    </w:p>
    <w:p w14:paraId="280F0FA4" w14:textId="6C4C9CA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ในการบริหารงานของอปท. พ.ศ. 2562</w:t>
      </w:r>
    </w:p>
    <w:p w14:paraId="186004E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4370F81A" w14:textId="60A8EBC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5FEADBEE" w14:textId="67A8CFA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18B1E77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เพื่อจ่ายเป็นค่าวัสดุคอมพิวเตอร์ (กองคลัง)ได้แก่ วัสดุคงทนเช่น </w:t>
      </w:r>
    </w:p>
    <w:p w14:paraId="64B0904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แผ่นหรือจานบันทึกข้อมูล ฯลฯ วัสดุสิ้นเปลือง เช่นอุปกรณ์บันทึก</w:t>
      </w:r>
    </w:p>
    <w:p w14:paraId="77E0025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ข้อมูล หัวพิมพ์หรือแถบพิมพ์สําหรับเครื่องพิมพ์คอมพิวเตอร์ ตลับ</w:t>
      </w:r>
    </w:p>
    <w:p w14:paraId="208B400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ผงหมึกสําหรับเครื่องพิมพ์เลเซอร์ ฯลฯ วัสดุประกอบและอะไหล่ </w:t>
      </w:r>
    </w:p>
    <w:p w14:paraId="2CA0E7F4" w14:textId="700C701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ฮาร์ดิสก์ไดร์ฟแผงแป้นอักขระหรือแป้นพิมพ์ เมาส์ ฯลฯ</w:t>
      </w:r>
    </w:p>
    <w:p w14:paraId="313B283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7C4268CC" w14:textId="1A3C694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532148C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1F177129" w14:textId="78ECC30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60B44E4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</w:t>
      </w:r>
    </w:p>
    <w:p w14:paraId="7CD46225" w14:textId="26BABF3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อุปกรณ์และระบบคอมพิวเตอร์ ของกระทรวงดิจิตอลเพื่อเศรษฐกิจและสังคม</w:t>
      </w:r>
    </w:p>
    <w:p w14:paraId="1DC48685" w14:textId="767198B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10,000 บาท</w:t>
      </w:r>
    </w:p>
    <w:p w14:paraId="17695CAF" w14:textId="5D6AC02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10,000 บาท</w:t>
      </w:r>
    </w:p>
    <w:p w14:paraId="40155A2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เงินอุดหนุนส่วนราชการ</w:t>
      </w:r>
    </w:p>
    <w:p w14:paraId="298BF48F" w14:textId="697DE4A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เงินอุดหนุนศูนย์ปฏิบัติการป้องกันและปราบปรามยาเสพติดอำเภอศรีสงคราม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1294572" w14:textId="7931EB3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</w:p>
    <w:p w14:paraId="75AC597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เพื่อจ่ายเป็นเงินอุดหนุนส่วนราชการศูนย์ปฏิบัติการป้องกันและ</w:t>
      </w:r>
    </w:p>
    <w:p w14:paraId="7058DDC9" w14:textId="5E9B720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ปราบปรามยาเสพติดอำเภอศรีสงคราม(ศป.ปส.อ.ศรีสงคราม)</w:t>
      </w:r>
    </w:p>
    <w:p w14:paraId="59B7C0A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เป็นไปตามระเบียบกระทรวงมหาดไทยว่าด้วยเงินอุดหนุนของ</w:t>
      </w:r>
    </w:p>
    <w:p w14:paraId="10237441" w14:textId="6CB870D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องค์กรปกครองส่วนท้องถิ่น พ.ศ. 2569</w:t>
      </w:r>
    </w:p>
    <w:p w14:paraId="3897E5C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เป็นไปตามแผนพัฒนาท้องถิ่น (พ.ศ. 2566 - 2570) แก้ไขครั้งที่ </w:t>
      </w:r>
    </w:p>
    <w:p w14:paraId="2B6905AD" w14:textId="432AC6E2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1/2565 หน้าที่ 46 ลำดับที่ 179</w:t>
      </w:r>
    </w:p>
    <w:p w14:paraId="0A6E202C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100C8C0A" w14:textId="6905C7E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งานป้องกันและบรรเทาสาธารณภัย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907,000 บาท</w:t>
      </w:r>
    </w:p>
    <w:p w14:paraId="4C6512B4" w14:textId="351646F5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897,000 บาท</w:t>
      </w:r>
    </w:p>
    <w:p w14:paraId="5C8B70A2" w14:textId="0A6280D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ค่าตอบแทน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10,000 บาท</w:t>
      </w:r>
    </w:p>
    <w:p w14:paraId="2A5770E2" w14:textId="3DD4DC7A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42B5C3CC" w14:textId="21574D4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ค่าป่วยการอาสาสมัครป้องกันภัยฝ่ายพลเรือน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1472C7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เพื่อจ่ายเป็นค่าป่วยการอาสาสมัครป้องกันภัยฝ่ายพลเรือนในการ</w:t>
      </w:r>
    </w:p>
    <w:p w14:paraId="3FE6D7F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ปฏิบัติหน้าที่ในงานป้องกันและบรรเทาสาธารณภัยตามกฎหมาย</w:t>
      </w:r>
    </w:p>
    <w:p w14:paraId="6ADA3AC0" w14:textId="400788A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ตามหลักเกณฑ์ที่กําหนด (สํานักปลัด)</w:t>
      </w:r>
    </w:p>
    <w:p w14:paraId="7E30CC7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5F802401" w14:textId="1A529D5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ให้แก่อาสาสมัครป้องกันภัยฝ่ายพลเรือนของ อปท.พ.ศ. 2560</w:t>
      </w:r>
    </w:p>
    <w:p w14:paraId="51A4420A" w14:textId="7F12754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ค่าใช้สอย 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712,000 บาท</w:t>
      </w:r>
    </w:p>
    <w:p w14:paraId="25866BE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2FAC7922" w14:textId="4FA3E4B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ค่าจ้างเหมาบุคคลภายนอก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612,000 บาท</w:t>
      </w:r>
    </w:p>
    <w:p w14:paraId="15EE9F3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เพื่อจ่ายเป็นค่าจ้างเหมาบริการบุคคลภายนอกในงานป้องกันระงับ</w:t>
      </w:r>
    </w:p>
    <w:p w14:paraId="1964BE8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อัคคีภัยเพื่อปฏิบัติหน้าที่ เจ้าหน้าที่ดับเพลิง เจ้าหน้าที่ประจํารถน้ำ </w:t>
      </w:r>
    </w:p>
    <w:p w14:paraId="0AF23EB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ปฏิบัติงานป้องกันและบรรเทาสาธารณภัยในเขตพื้นที่ตําบลนาคํา </w:t>
      </w:r>
    </w:p>
    <w:p w14:paraId="677B4B86" w14:textId="3435A2E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6 อัตรา (สํานักปลัด)</w:t>
      </w:r>
    </w:p>
    <w:p w14:paraId="0DF0600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ว่าการเบิกจ่ายค่าใช้</w:t>
      </w:r>
    </w:p>
    <w:p w14:paraId="152D9244" w14:textId="30E5B95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จ่ายในการบริหารงานของ อปท. พ.ศ. 2562</w:t>
      </w:r>
    </w:p>
    <w:p w14:paraId="343800F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ด่วนที่สุด ที่ มท0808.2/</w:t>
      </w:r>
    </w:p>
    <w:p w14:paraId="0E1E5F67" w14:textId="23A21C9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9636ลงวันที่ 10 กันยายน 2567</w:t>
      </w:r>
    </w:p>
    <w:p w14:paraId="7D7CAB33" w14:textId="2C592D8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62276719" w14:textId="1E409D9C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โครงการช่วยเหลือผู้ประสบภัย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50,000 บาท</w:t>
      </w:r>
    </w:p>
    <w:p w14:paraId="4157EB89" w14:textId="42CB22B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เพื่อจ่ายเป็นค่าใช้จ่ายตามโครงการช่วยเหลือผู้ประสบภัย(สํานักปลัด)</w:t>
      </w:r>
    </w:p>
    <w:p w14:paraId="6E78B68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ว่าด้วยค่าใช้จ่ายเพื่อช่วย</w:t>
      </w:r>
    </w:p>
    <w:p w14:paraId="006B27C7" w14:textId="5105871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เหลือประชาชนตามอํานาจหน้าที่ของ อปท. พ.ศ.2566</w:t>
      </w:r>
    </w:p>
    <w:p w14:paraId="22DA02F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เป็นไปตามตามแผนพัฒนาท้องถิ่น (พ.ศ.2566-2570)แก้ไข เพิ่มเติม </w:t>
      </w:r>
    </w:p>
    <w:p w14:paraId="5086DB6A" w14:textId="5CEC919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1/2565 หน้าที่ 27 ข้อ 2</w:t>
      </w:r>
    </w:p>
    <w:p w14:paraId="2645A8FC" w14:textId="77777777" w:rsid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โครงการซักซ้อมแผนป้องกันและระงับอัคคีภัยอาคารบ้านเรือนประชาชน </w:t>
      </w:r>
    </w:p>
    <w:p w14:paraId="3DE83441" w14:textId="719A050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หรือ สถานที่ราชการ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14EB1E4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เพื่อจ่ายเป็นค่าใช้จ่ายโครงการซักซ้อมแผนป้องกันและระงับอัคคีภัย</w:t>
      </w:r>
    </w:p>
    <w:p w14:paraId="0D94A263" w14:textId="76ED937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อาคารบ้านเรือนประชาชนหรือสถานที่ราชการ(สํานักปลัด)</w:t>
      </w:r>
    </w:p>
    <w:p w14:paraId="5244A0A5" w14:textId="0A992D9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sz w:val="32"/>
          <w:szCs w:val="32"/>
          <w:cs/>
        </w:rPr>
        <w:t>ฝึก</w:t>
      </w:r>
    </w:p>
    <w:p w14:paraId="2AE92E1C" w14:textId="7BBC872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อบรมและเข้ารับการฝึกอบรมของเจ้าหน้าที่ของท้องถิ่น พ.ศ. 2557</w:t>
      </w:r>
    </w:p>
    <w:p w14:paraId="1F403F3A" w14:textId="088785F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หน้าที่124 ลําดับที่ 267</w:t>
      </w:r>
    </w:p>
    <w:p w14:paraId="0287DB17" w14:textId="12DC60D6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โครงการพัฒนาเพิ่มศักยภาพเจ้าหน้าที่ประจำศูนย์ อปพร.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0AB9ADF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เพื่อจ่ายเป็นค่าใช้จ่ายโครงการพัฒนาเพิ่มศักยภาพเจ้าหน้าที่</w:t>
      </w:r>
    </w:p>
    <w:p w14:paraId="6DE50C22" w14:textId="2B8667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ประจําศูนย์ อปพร.</w:t>
      </w:r>
    </w:p>
    <w:p w14:paraId="4B744D7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</w:t>
      </w:r>
    </w:p>
    <w:p w14:paraId="2167A820" w14:textId="1F5EAD78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การเดินทางไปราชการของเจ้าหน้าที่ท้องถิ่น พ.ศ. 2555 และ</w:t>
      </w:r>
    </w:p>
    <w:p w14:paraId="64AAB84B" w14:textId="0E3188E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แก้ไข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เพิ่มเติมถึง (ฉบับที่ 4) พ.ศ. 2561</w:t>
      </w:r>
    </w:p>
    <w:p w14:paraId="395B319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</w:t>
      </w:r>
    </w:p>
    <w:p w14:paraId="6534C439" w14:textId="23F2FDE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ในการฝึกอบรมและเข้ารับการฝึกอบรมของเจ้าหน้าที่ของท้องถิ่น พ.ศ. 2557</w:t>
      </w:r>
    </w:p>
    <w:p w14:paraId="46E0D905" w14:textId="40C06F8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เป็นไปตามตามแผนพัฒนาท้องถิ่น (พ.ศ.2566-2570)หน้าที่ 124 ลําดับที่ 268</w:t>
      </w:r>
    </w:p>
    <w:p w14:paraId="04017862" w14:textId="0955A1E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175,000 บาท</w:t>
      </w:r>
    </w:p>
    <w:p w14:paraId="47740CD6" w14:textId="0A169B7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วัสดุไฟฟ้าและวิทยุ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561BDCD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เพื่อจ่ายเป็นค่าวัสดุไฟฟ้าและวิทยุ (สํานักปลัด) ได้แก่ วัสดุคงทน เช่น </w:t>
      </w:r>
    </w:p>
    <w:p w14:paraId="3A4ED8D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ไมโครโพน เครื่องวัดกระแสไฟ โคมไฟ ฯลฯ วัสดุสิ้นเปลือง เช่น ฟิวส์ </w:t>
      </w:r>
    </w:p>
    <w:p w14:paraId="124C6C3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สายไฟฟ้า หลอดไฟฟ้า สวิตซ์ไฟฟ้าเบรกเกอร์ ฯลฯ วัสดุประกอบและ</w:t>
      </w:r>
    </w:p>
    <w:p w14:paraId="72620758" w14:textId="087500F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อะไหล่ เช่น ดอกลําโพงแผงวงจร ผังบังคับทางไฟ ฯลฯ</w:t>
      </w:r>
    </w:p>
    <w:p w14:paraId="56BD019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3C7208F9" w14:textId="04BA6E5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114CEC0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0AB8EDE6" w14:textId="06D3B08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417B700B" w14:textId="25916313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วัสดุงานบ้านงานครัว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086203E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เพื่อจ่ายเป็นค่าวัสดุงานบ้านงานครัว (สํานักปลัด) ได้แก่ วัสดุคงทน </w:t>
      </w:r>
    </w:p>
    <w:p w14:paraId="470A80D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หม้อ กระทะ มีด ถัง ฯลฯ วัสดุสิ้นเปลือง เช่นผงซักฟอก ไม้กวาด </w:t>
      </w:r>
    </w:p>
    <w:p w14:paraId="77DD9794" w14:textId="3FF0844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วัสดุประกอบอาหาร ฯลฯ</w:t>
      </w:r>
    </w:p>
    <w:p w14:paraId="28E16CE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0F34B739" w14:textId="2EDFB90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100DB20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00C28C1E" w14:textId="11CC99F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42860409" w14:textId="1889AB1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วัสดุยานพาหนะและขนส่ง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50,000 บาท</w:t>
      </w:r>
    </w:p>
    <w:p w14:paraId="19A5353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เพื่อจ่ายเป็นค่าวัสดุยานพาหนะและขนส่ง (สํานักปลัด) ได้แก่วัสดุคงทน </w:t>
      </w:r>
    </w:p>
    <w:p w14:paraId="0BF9A89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ไขควง ประแจ แม่แรง กุญแจปากตายกุญแจเลื่อน คิมล็อค ฯลฯ </w:t>
      </w:r>
    </w:p>
    <w:p w14:paraId="4814C86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วัสดุสิ้นเปลือง เช่น ยางรถยนต์น้ำมันเบรก ฟิล์มกรองแสง น้ำกลั่น ฯลฯ </w:t>
      </w:r>
    </w:p>
    <w:p w14:paraId="6A2256B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วัสดุประกอบและอะไหล่ เช่น เบาะรถยนต์ เครื่องยนต์(อะไหล่) ชุดเกียร์</w:t>
      </w:r>
    </w:p>
    <w:p w14:paraId="2B6F5181" w14:textId="1C80CDB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รถยนต์ เบรก ครัช พวงมาลัย หม้อน้ำ ฯลฯ</w:t>
      </w:r>
    </w:p>
    <w:p w14:paraId="7DE695E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73CC267A" w14:textId="0B205CF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2942421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1380D2BA" w14:textId="3F643EB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5020F52C" w14:textId="7F2E53DE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วัสดุเครื่องแต่งกาย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40,000 บาท</w:t>
      </w:r>
    </w:p>
    <w:p w14:paraId="4C37CF7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เพื่อจ่ายเป็นค่าวัสดุเครื่องแต่งกาย (สํานักปลัด) ได้แก่ วัสดุคงทน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4AF05FF2" w14:textId="53BBFE92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เสื้อ กางเกงผ้า เครื่องแบบ ชุดปฏิบัติงานเครื่องหมาย ฯลฯ </w:t>
      </w:r>
    </w:p>
    <w:p w14:paraId="61E77E4F" w14:textId="2FBF2A0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6C6F74">
        <w:rPr>
          <w:rFonts w:ascii="TH Niramit AS" w:hAnsi="TH Niramit AS" w:cs="TH Niramit AS" w:hint="cs"/>
          <w:sz w:val="32"/>
          <w:szCs w:val="32"/>
          <w:cs/>
        </w:rPr>
        <w:t>วั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สดุสิ้นเปลือง เช่น บัตรประจําตัว เข็มเครื่องหมาย ฯลฯ</w:t>
      </w:r>
    </w:p>
    <w:p w14:paraId="28D16AF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69FAF005" w14:textId="3B58C4E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42EB059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02894414" w14:textId="4172833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67056BFC" w14:textId="58B157E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วัสดุเครื่องดับเพลิง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40,000 บาท</w:t>
      </w:r>
    </w:p>
    <w:p w14:paraId="0634B95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เพื่อจ่ายเป็นค่าวัสดุเครื่องดับเพลิง (สํานักปลัด) ได้แก่ วัสดุคงทน เช่น </w:t>
      </w:r>
    </w:p>
    <w:p w14:paraId="23CDA5F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สายส่งน้ำดับเพลิง ท่อดูดน้ำดับเพลิง ปืนฉีดน้ำดับเพลิง ฯลฯ วัสดุสิ้น</w:t>
      </w:r>
    </w:p>
    <w:p w14:paraId="7D3F8213" w14:textId="309930E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เปลือง เช่น ถังดับเพลิง ลูกบอลดับเพลิง ฯลฯ</w:t>
      </w:r>
    </w:p>
    <w:p w14:paraId="6E3DE43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21941F9" w14:textId="163A500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62C2D81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32BE6114" w14:textId="1356332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4C9EFF53" w14:textId="3E15E4A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วัสดุจราจร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6000743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เพื่อจ่ายเป็นค่าวัสดุจราจร ได้แก่ วัสดุคงทน เช่น สัญญาฯไฟกระพริบ</w:t>
      </w:r>
    </w:p>
    <w:p w14:paraId="1C1333C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สัญญาณไฟฉุกเฉิน กรวยจราจร แผงกั้นจราจรป้ายเตือน แท่นบาริเออร์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54465AC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ป้ายไฟหยุดตรวจ แผ่นป้ายจราจรกระจกโค้งมน ไฟแวบ กระบองไฟ ฯลฯ </w:t>
      </w:r>
    </w:p>
    <w:p w14:paraId="2175E82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วัสดุสิ้นเปลือง เช่นยางชะลอความเร็วรถหรือยานพาหนะ สติกเกอร์ติด</w:t>
      </w:r>
    </w:p>
    <w:p w14:paraId="78B1F9FE" w14:textId="64E3205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รถหรือยานพาหนะ ฯลฯ</w:t>
      </w:r>
    </w:p>
    <w:p w14:paraId="483C160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เป็นไปตามระเบียบกระทรวงมหาดไทยว่าด้วยการเบิกค่าใช้จ่ายใน</w:t>
      </w:r>
    </w:p>
    <w:p w14:paraId="0252576A" w14:textId="332837B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5642EAF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37AB2FB3" w14:textId="786F6CE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3D51A498" w14:textId="2B16923F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งบลงทุน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10,000 บาท</w:t>
      </w:r>
    </w:p>
    <w:p w14:paraId="00242866" w14:textId="448FD07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ค่าครุภัณฑ์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10,000 บาท</w:t>
      </w:r>
    </w:p>
    <w:p w14:paraId="062E87F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ค่าบำรุงรักษาและปรับปรุงครุภัณฑ์</w:t>
      </w:r>
    </w:p>
    <w:p w14:paraId="4022F2C1" w14:textId="0814AF95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ค่าบำรุงรักษาและปรับปรุงครุภัณฑ์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AB84A7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เพื่อจ่ายเป็นค่าซ่อมแซมบำรุงรักษาและปรับปรุงครุภัณฑ์ต่างๆของ</w:t>
      </w:r>
    </w:p>
    <w:p w14:paraId="61EF4A3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เทศบาลให้สามารถใช้งานได้ตามปกติ (ซ่อมแซมบำรุงรักษาโครงสร้าง</w:t>
      </w:r>
    </w:p>
    <w:p w14:paraId="64EFEF09" w14:textId="62F9BDB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ของครุภัณฑ์ขนาดใหญ่ซึ่งไม่รวมถึงค่าซ่อมบำรุงตามปกติหรือค่าซ่อมกลาง)</w:t>
      </w:r>
    </w:p>
    <w:p w14:paraId="2520559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42E88C15" w14:textId="3B9864B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5178421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-เป็นไปตามหนังสือกรมส่งเสริมการปกครองท้องถิ่น ที่ มท0808.2/</w:t>
      </w:r>
    </w:p>
    <w:p w14:paraId="798CB55A" w14:textId="31D74D63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770372E7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3D547DAF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แผนงานการศึกษา</w:t>
      </w:r>
    </w:p>
    <w:p w14:paraId="6D666DF3" w14:textId="0FAC5A0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งานบริหารทั่วไปเกี่ยวกับการศึกษา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19,081,380 บาท</w:t>
      </w:r>
    </w:p>
    <w:p w14:paraId="0D94F925" w14:textId="71C09EDB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11,316,680 บาท</w:t>
      </w:r>
    </w:p>
    <w:p w14:paraId="2726A947" w14:textId="09F8B61A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11,316,680 บาท</w:t>
      </w:r>
    </w:p>
    <w:p w14:paraId="1138E269" w14:textId="3898F86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7,351,080 บาท</w:t>
      </w:r>
    </w:p>
    <w:p w14:paraId="19DCA97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เพื่อจ่ายเป็นเงินเดือนรวมถึงเงินเลื่อนขั้นเงินเดือนประจำปีได้แก่ </w:t>
      </w:r>
    </w:p>
    <w:p w14:paraId="128390D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พนักงานเทศบาล จำนวน 7 อัตรา จำนวน 12 เดือนตั้งไว้ 1,924,260 </w:t>
      </w:r>
    </w:p>
    <w:p w14:paraId="51296A6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บาท และพนักงานครูเทศบาล จำนวน 11อัตรา จำนวน 12 เดือน ตั้งไว้ </w:t>
      </w:r>
    </w:p>
    <w:p w14:paraId="685DF442" w14:textId="7B5C6A4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5,426,900 บาท (กองการศึกษา)</w:t>
      </w:r>
    </w:p>
    <w:p w14:paraId="335BBBED" w14:textId="3C640E1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พ.ร.บ.ระเบียบบริหารงานบุคลส่วนท้องถิ่นพ.ศ. 2542</w:t>
      </w:r>
    </w:p>
    <w:p w14:paraId="3A5AA839" w14:textId="6148EDE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แผนอัตรากำลัง 3 ปี (พ.ศ.2570-2572) ของทต.นาคำ</w:t>
      </w:r>
    </w:p>
    <w:p w14:paraId="42F46427" w14:textId="75CBBBC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470,400 บาท</w:t>
      </w:r>
    </w:p>
    <w:p w14:paraId="612B3EA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เพื่อจ่ายเป็นค่าตอบแทนรายเดือนของผู้อำนวยการกองการศึกษา </w:t>
      </w:r>
    </w:p>
    <w:p w14:paraId="3EE8CEA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(ระดับกลาง) และค่าตอบแทนรายเดือนของครูชำนาญการพิเศษ </w:t>
      </w:r>
    </w:p>
    <w:p w14:paraId="7FC5FD17" w14:textId="145125B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รวมจำนวน 6 อัตรา จำนวน 12 เดือน (กองการศึกษา)</w:t>
      </w:r>
    </w:p>
    <w:p w14:paraId="20A0A194" w14:textId="0E1293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พ.ร.บ.ระเบียบบริหารงานบุคลส่วนท้องถิ่นพ.ศ. 2542</w:t>
      </w:r>
    </w:p>
    <w:p w14:paraId="7D0B69AD" w14:textId="6C4640F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แผนอัตรากำลัง 3 ปี (พ.ศ.2570-2572) ของทต.นาคำ</w:t>
      </w:r>
    </w:p>
    <w:p w14:paraId="39E213C6" w14:textId="085E389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เงินประจำตำแหน่ง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103,200 บาท</w:t>
      </w:r>
    </w:p>
    <w:p w14:paraId="723DEA3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เพื่อจ่ายเป็นเงินประจำตำแหน่งรายเดือนให้แก่พนักงานเทศบาลผู้มี</w:t>
      </w:r>
    </w:p>
    <w:p w14:paraId="75AB089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สิทธิ นักบริหารงานการศึกษา จำนวน 3 อัตราจำนวน 12 เดือน </w:t>
      </w:r>
    </w:p>
    <w:p w14:paraId="3AD0C64D" w14:textId="43436F6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(กองการศึกษา)</w:t>
      </w:r>
    </w:p>
    <w:p w14:paraId="192FE8A1" w14:textId="159A45C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พ.ร.บ.ระเบียบบริหารงานบุคลส่วนท้องถิ่นพ.ศ. 2542</w:t>
      </w:r>
    </w:p>
    <w:p w14:paraId="2D2294E2" w14:textId="476C825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แผนอัตรากำลัง 3 ปี (พ.ศ.2570-2572) ของทต.นาคำ</w:t>
      </w:r>
    </w:p>
    <w:p w14:paraId="22B67FB0" w14:textId="77390C9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เงินวิทยฐานะ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613,200 บาท</w:t>
      </w:r>
    </w:p>
    <w:p w14:paraId="5BE33BA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เพื่อจ่ายเป็นเงินวิทยฐานะของครูชำนาญการ/ครูชำนาญการพิเศษ </w:t>
      </w:r>
    </w:p>
    <w:p w14:paraId="2D1C9972" w14:textId="2F68B43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จำนวน 11 อัตรา จำนวน 12 เดือน (กองการศึกษา)</w:t>
      </w:r>
    </w:p>
    <w:p w14:paraId="1618C071" w14:textId="668FEAF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พ.ร.บ.ระเบียบบริหารงานบุคลส่วนท้องถิ่นพ.ศ. 2542</w:t>
      </w:r>
    </w:p>
    <w:p w14:paraId="3DB77D55" w14:textId="3ACF802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แผนอัตรากำลัง 3 ปี (พ.ศ.2570-2572)ของ ทต.นาคำ</w:t>
      </w:r>
    </w:p>
    <w:p w14:paraId="434FF0E2" w14:textId="17C3B89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2,581,600 บาท</w:t>
      </w:r>
    </w:p>
    <w:p w14:paraId="6665FB3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เพื่อจ่ายเป็นเงินค่าตอบแทนรวมถึงเงินปรับปรุงค่าตอบแทนให้แก่</w:t>
      </w:r>
    </w:p>
    <w:p w14:paraId="149004E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พนักงานจ้างตามภารกิจและพนักงานจ้างทั่วไป จำนวน6 อัตรา จำนวน </w:t>
      </w:r>
    </w:p>
    <w:p w14:paraId="5F0E0F3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12 เดือน ตั้งไว้ 745,400 บาทและผู้ช่วยครูผู้ช่วย /ผู้ดูแลเด็ก จำนวน </w:t>
      </w:r>
    </w:p>
    <w:p w14:paraId="64757CE9" w14:textId="103E820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9 อัตรา จำนวน 12 เดือน ตั้งไว้1,836,200 บาท (กองการศึกษา)</w:t>
      </w:r>
    </w:p>
    <w:p w14:paraId="3877DBE0" w14:textId="6B8A2F0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พ.ร.บ.ระเบียบบริหารงานบุคลส่วนท้องถิ่นพ.ศ. 2542</w:t>
      </w:r>
    </w:p>
    <w:p w14:paraId="1741BA49" w14:textId="31BDE7E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แผนอัตรากำลัง 3 ปี (พ.ศ.2570-2572) ของทต.นาคำ</w:t>
      </w:r>
    </w:p>
    <w:p w14:paraId="4F9430D3" w14:textId="08682503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197,200 บาท</w:t>
      </w:r>
    </w:p>
    <w:p w14:paraId="6101D37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เพื่อจ่ายเป็นเงินเพิ่มต่าง ๆ ของพนักงานจ้างตามภารกิจและพนักงาน</w:t>
      </w:r>
    </w:p>
    <w:p w14:paraId="2F73445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จ้างทั่วไป จำนวน 6 อัตรา จำนวน 12 เดือน ตั้งไว้120,000 บาท และ</w:t>
      </w:r>
    </w:p>
    <w:p w14:paraId="0DBC228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ผู้ดูแลเด็กและผู้ช่วยครูผู้ดูแลเด็กอนุบาลและปฐมวัย ศูนย์พัฒนาเด็กเล็ก </w:t>
      </w:r>
    </w:p>
    <w:p w14:paraId="536DA5D5" w14:textId="05C0A3E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9 อัตรา จำนวน 12 เดือนตั้งไว้ 77,200 บาท (กองการศึกษา)</w:t>
      </w:r>
    </w:p>
    <w:p w14:paraId="2D8CDEE1" w14:textId="519B718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พ.ร.บ.ระเบียบบริหารงานบุคลส่วนท้องถิ่นพ.ศ. 2542</w:t>
      </w:r>
    </w:p>
    <w:p w14:paraId="1121EF6D" w14:textId="5528320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แผนอัตรากำลัง 3 ปี (พ.ศ.2570-2572) ของทต.นาคำ</w:t>
      </w:r>
    </w:p>
    <w:p w14:paraId="5DEAD2B5" w14:textId="75765C8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4,359,700 บาท</w:t>
      </w:r>
    </w:p>
    <w:p w14:paraId="14A246BE" w14:textId="05890AF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ค่าตอบแทน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119,400 บาท</w:t>
      </w:r>
    </w:p>
    <w:p w14:paraId="531836A0" w14:textId="25EA70B3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1427F715" w14:textId="5C92C47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ค่าสมนาคุณกรรมการสอบคัดเลือกฯ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0C7C354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เพื่อจ่ายเป็นค่าสมนาคุณกรรมการสอบคัดเลือกพนักงานและลูกจ้าง</w:t>
      </w:r>
    </w:p>
    <w:p w14:paraId="0B4F22CC" w14:textId="6F04DC2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ตามหลักเกณฑ์กําหนด (กองการศึกษา)</w:t>
      </w:r>
    </w:p>
    <w:p w14:paraId="49A8E8A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ว่าด้วยค่าใช้จ่ายการ</w:t>
      </w:r>
    </w:p>
    <w:p w14:paraId="49CC702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คัดเลือกพนักงานและลูกจ้างของ อปท. พ.ศ. 2555 และแก้ไข</w:t>
      </w:r>
    </w:p>
    <w:p w14:paraId="38353AAD" w14:textId="1719586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เพิ่มเติมถึง(ฉบับที่ 2) พ.ศ. 2558</w:t>
      </w:r>
    </w:p>
    <w:p w14:paraId="6E93BA38" w14:textId="2191189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ค่าเช่าบ้าน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86,400 บาท</w:t>
      </w:r>
    </w:p>
    <w:p w14:paraId="63E7142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เพื่อจ่ายเป็นเงินค่าเช่าบ้านให้แก่ข้าราชการ/พนักงานส่วนท้องถิ่นที่มี</w:t>
      </w:r>
    </w:p>
    <w:p w14:paraId="21D96D0F" w14:textId="008132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สิทธิได้รับตามอัตราที่ระเบียบฯ กําหนด (กองการศึกษา)</w:t>
      </w:r>
    </w:p>
    <w:p w14:paraId="6104366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ว่าด้วยค่าเช่าบ้านของข้าราชการ</w:t>
      </w:r>
    </w:p>
    <w:p w14:paraId="3328BFF8" w14:textId="1A8A7AE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ส่วนท้องถิ่น พ.ศ.2548 และแก้ไขเพิ่มเติมถึง(ฉบับที่ 5)พ.ศ. 2565</w:t>
      </w:r>
    </w:p>
    <w:p w14:paraId="30B5A72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0808.2/ว0679ลงวันที่ </w:t>
      </w:r>
    </w:p>
    <w:p w14:paraId="28C91C44" w14:textId="3FF23D4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6 กุมภาพันธ์ 2561</w:t>
      </w:r>
    </w:p>
    <w:p w14:paraId="6A5E18CC" w14:textId="540FADB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</w:t>
      </w:r>
    </w:p>
    <w:p w14:paraId="10EEF23E" w14:textId="085EEBD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เงินช่วยเหลือการศึกษาบุตรข้าราชการ/พนักงาน/ลูกจ้างประจำ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19A190A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เพื่อจ่ายเป็นเงินช่วยเหลือการศึกษาบุตรให้แก่ข้าราชการ/พนักงานส่วน</w:t>
      </w:r>
    </w:p>
    <w:p w14:paraId="3DF571D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ท้องถิ่น พนักงานครูท้องถิ่น ที่มีสิทธิได้รับตามอัตราที่ระเบียบฯ กําหนด </w:t>
      </w:r>
    </w:p>
    <w:p w14:paraId="08F6E803" w14:textId="242189A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(กองการศึกษา)</w:t>
      </w:r>
    </w:p>
    <w:p w14:paraId="7F967A5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ว่าด้วยเงินสวัสดิการเกี่ยวกับ</w:t>
      </w:r>
    </w:p>
    <w:p w14:paraId="4F49AFFC" w14:textId="68803AC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การศึกษาบุตรของ อปท. พ.ศ. 2563</w:t>
      </w:r>
    </w:p>
    <w:p w14:paraId="3653403B" w14:textId="0F97A74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2,375,400 บาท</w:t>
      </w:r>
    </w:p>
    <w:p w14:paraId="32D3D8C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38CF2D08" w14:textId="5927540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ค่าจ้างเหมาบริการทำความสะอาดอาคารศูนย์พัฒนาเด็กเล็ก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102,000 บาท</w:t>
      </w:r>
    </w:p>
    <w:p w14:paraId="3F615B6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เพื่อจ่ายเป็นค่าจ้างเหมาบริการบุคคลภายนอกอยู่เวรยามทำความ</w:t>
      </w:r>
    </w:p>
    <w:p w14:paraId="45F4B3F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สะอาดอาคาร ศูนย์พัฒนาเด็กเล็ก และงานดูแลเด็กปฐมวัย จำนวน </w:t>
      </w:r>
    </w:p>
    <w:p w14:paraId="59B64467" w14:textId="015671C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 อัตรา (กองการศึกษา)</w:t>
      </w:r>
    </w:p>
    <w:p w14:paraId="0F65C43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7595098E" w14:textId="0D6DC67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การบริหารงานขององค์กรปกครองส่วนท้องถิ่นพ.ศ. 2562</w:t>
      </w:r>
    </w:p>
    <w:p w14:paraId="69A96E9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0808.2/ว0137 </w:t>
      </w:r>
    </w:p>
    <w:p w14:paraId="1C90019E" w14:textId="4AB2317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28 มีนาคม 2566</w:t>
      </w:r>
    </w:p>
    <w:p w14:paraId="3125A37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ด่วนที่สุด ที่ มท0808.2/</w:t>
      </w:r>
    </w:p>
    <w:p w14:paraId="5B9DFE98" w14:textId="22666EA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9636ลงวันที่ 10 กันยายน 2567</w:t>
      </w:r>
    </w:p>
    <w:p w14:paraId="6C520D76" w14:textId="3D7EC506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ค่าบริการ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2E9C995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เพื่อจ่ายเป็นค่าถ่ายเอกสาร ค่าเย็บหนังสือ หรือเข้าปกหนังสือ </w:t>
      </w:r>
    </w:p>
    <w:p w14:paraId="405C884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ค่าซักฟอก ค่ากำจัดสิ่งปฏิกูล ค่าเช่าทรัพย์สินค่าจ้างเหมา ฯลฯ </w:t>
      </w:r>
    </w:p>
    <w:p w14:paraId="7E03A32E" w14:textId="2EEB6D4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(กองการศึกษา)</w:t>
      </w:r>
    </w:p>
    <w:p w14:paraId="4D1612D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4B551C91" w14:textId="75F49BD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ในการบริหารงานขององค์กรปกครองส่วนท้องถิ่นพ.ศ. 2562</w:t>
      </w:r>
    </w:p>
    <w:p w14:paraId="730BB40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0808.2/ว0137 ลว </w:t>
      </w:r>
    </w:p>
    <w:p w14:paraId="7B1B579C" w14:textId="71D680D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28 มีนาคม 2566</w:t>
      </w:r>
    </w:p>
    <w:p w14:paraId="45126FE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0808.2/ว4759 ลว </w:t>
      </w:r>
    </w:p>
    <w:p w14:paraId="1CD38382" w14:textId="1B00CF3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19 สิงหาคม 2564</w:t>
      </w:r>
    </w:p>
    <w:p w14:paraId="27637DD6" w14:textId="0B14884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519C9F39" w14:textId="4060A25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ค่าใช้จ่ายโครงการสนับสนุนค่าใช้จ่ายการบริหารสถานศึกษา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2,100,400 บาท</w:t>
      </w:r>
    </w:p>
    <w:p w14:paraId="7A530A8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เพื่อจ่ายเป็นค่าใช้จ่ายตามโครงการสนับสนุนค่าใช้จ่ายในการ</w:t>
      </w:r>
    </w:p>
    <w:p w14:paraId="200008D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บริหารสถานศึกษา สำหรับศูนย์พัฒนาเด็กเล็กและศูนย์อบรมเด็ก</w:t>
      </w:r>
    </w:p>
    <w:p w14:paraId="334FBFC7" w14:textId="18E1E80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ก่อนเกณฑ์ในเขตเทศบาลตำบลนาคำ ดังนี้</w:t>
      </w:r>
    </w:p>
    <w:p w14:paraId="157D0A0B" w14:textId="1ACB618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ศูนย์พัฒนาเด็กเล็กเทศบาลตำบลนาคำ 1</w:t>
      </w:r>
    </w:p>
    <w:p w14:paraId="78F6FCD1" w14:textId="4FBC8EB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ศูนย์พัฒนาเด็กเล็กเทศบาลตำบลนาคำ 2</w:t>
      </w:r>
    </w:p>
    <w:p w14:paraId="364DE04D" w14:textId="7CDB43D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ศูนย์พัฒนาเด็กเล็กบ้านโนนรัง</w:t>
      </w:r>
    </w:p>
    <w:p w14:paraId="64A2C5E8" w14:textId="131EFF1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ศูนย์อบรมเด็กก่อนเกณฑ์วัดาราราม</w:t>
      </w:r>
    </w:p>
    <w:p w14:paraId="538F509D" w14:textId="51F3AB6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ศูนย์อบรมเด็กก่อนเกณฑ์วัดสุวรรณบรรพต</w:t>
      </w:r>
    </w:p>
    <w:p w14:paraId="3C147020" w14:textId="7D5E5CF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ศูนย์อบรมเด็กก่อนเกณฑ์วัดศรีตาราม</w:t>
      </w:r>
    </w:p>
    <w:p w14:paraId="771E5456" w14:textId="19965CA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ในรายการ ดังนี้</w:t>
      </w:r>
    </w:p>
    <w:p w14:paraId="619669D7" w14:textId="5EFC221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1.ค่าสนับสนุนอาหารกลางวัน 1,455,300 บาท</w:t>
      </w:r>
    </w:p>
    <w:p w14:paraId="52F8657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เพื่อจ่ายเป็นค่าสนับสนุนอาหารกลางวันสำหรับเด็กก่อนวัยเรียนศูนย์</w:t>
      </w:r>
    </w:p>
    <w:p w14:paraId="31B4C135" w14:textId="009B0CC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พัฒนาเด็กเล็ก จำนวน 165 คน อัตราตามขนาดของสถานศึกษา จำนวน 245 วัน</w:t>
      </w:r>
    </w:p>
    <w:p w14:paraId="7E64DCC6" w14:textId="29C5A26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2.ค่าจัดการเรียนการสอน (รายหัว)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336,600 บาท</w:t>
      </w:r>
    </w:p>
    <w:p w14:paraId="2D773CB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เพื่อจ่ายเป็นค่าจัดการเรียนการสอน (รายหัว) สำหรับเด็กก่อนวัยเรียน</w:t>
      </w:r>
    </w:p>
    <w:p w14:paraId="1D401566" w14:textId="0E21EB6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ศูนย์พัฒนาเด็กเล็ก 165 คน ๆละ2,040 บาท/ปี</w:t>
      </w:r>
    </w:p>
    <w:p w14:paraId="4770877F" w14:textId="24E85D60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3.ค่าจัดการศึกษาตั้งแต่อนุบาลจนจบการศึกษาขั้นพื้นฐาน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(ค่าหนังสือ</w:t>
      </w:r>
    </w:p>
    <w:p w14:paraId="10C9B673" w14:textId="41C51B3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เรียน) 20,000 บาท</w:t>
      </w:r>
    </w:p>
    <w:p w14:paraId="5E27C5E8" w14:textId="77777777" w:rsid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เพื่อจ่ายเป็นค่าจัดการศึกษาค่าหนังสือเรียน สำหรับเด็กก่อนวัยเรียน</w:t>
      </w:r>
    </w:p>
    <w:p w14:paraId="489EBA43" w14:textId="1925384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ศูนย์พัฒนาเด็กเล็ก 100 คนๆละ 200 บาท/ปี</w:t>
      </w:r>
    </w:p>
    <w:p w14:paraId="533BFC6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4.ค่าจัดการศึกษาตั้งแต่อนุบาลจนจบการศึกษาขั้นพื้นฐาน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(ค่าอุปกรณ์</w:t>
      </w:r>
    </w:p>
    <w:p w14:paraId="51B8B9AF" w14:textId="11C73AB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การเรียน) 29,000 บาท</w:t>
      </w:r>
    </w:p>
    <w:p w14:paraId="197F6B93" w14:textId="135D776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เพื่อจ่ายเป็นค่าจัดการศึกษาค่าอุปกรณ์การเรียน สำหรับเด็กก่อนวัย</w:t>
      </w:r>
    </w:p>
    <w:p w14:paraId="085ACE21" w14:textId="477FF81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เรียนศูนย์พัฒนาเด็กเล็ก 100 คนๆ ละ 290 บาท/ปี</w:t>
      </w:r>
    </w:p>
    <w:p w14:paraId="063D4D0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5.ค่าจัดการศึกษาตั้งแต่อนุบาลจนจบการศึกษาขั้นพื้นฐาน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58732C67" w14:textId="0D88A46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(ค่าเครื่องแบบนักเรียน) 32,500 บาท</w:t>
      </w:r>
    </w:p>
    <w:p w14:paraId="4529316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เพื่อจ่ายเป็นค่าจัดการเรียนการสอนค่าเครื่องแบบนักเรียน สำหรับเด็ก</w:t>
      </w:r>
    </w:p>
    <w:p w14:paraId="53B599A5" w14:textId="0D7EDBB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ก่อนวัยเรียนศูนย์พัฒนาเด็กเล็ก 100คน ๆละ 325 บาท/ปี</w:t>
      </w:r>
    </w:p>
    <w:p w14:paraId="2794EF2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6.ค่าจัดการศึกษาตั้งแต่อนุบาลจนจบการศึกษาขั้นพื้นฐานค่าพัฒนาผู้เรียน </w:t>
      </w:r>
    </w:p>
    <w:p w14:paraId="7EBD0BDC" w14:textId="335E78E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(ค่าพัฒนาผู้เรียน) 57,000 บาท</w:t>
      </w:r>
    </w:p>
    <w:p w14:paraId="06ACCBF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เพื่อจ่ายเป็นค่าจัดการเรียนการสอน ค่าพัฒนาผู้เรียนสำหรับเด็กก่อนวัย</w:t>
      </w:r>
    </w:p>
    <w:p w14:paraId="2A5F024D" w14:textId="7CA077D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เรียนศูนย์พัฒนาเด็กเล็ก 100 คน ๆ ละ570 บาท/ปี</w:t>
      </w:r>
    </w:p>
    <w:p w14:paraId="0A2DEB9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ว่าด้วยรายได้และรายจ่ายเงิน</w:t>
      </w:r>
    </w:p>
    <w:p w14:paraId="008A8E22" w14:textId="278A4FC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ของสถานศึกษา สังกัดองค์กรปกครองส่วนท้องถิ่น พ.ศ. 2562</w:t>
      </w:r>
    </w:p>
    <w:p w14:paraId="6F4C5CE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-เป็นไปตามหนังสือกระทรวงมหาดไทย ด่วนที่สุด ที่มท0816.2/ว2786 </w:t>
      </w:r>
    </w:p>
    <w:p w14:paraId="3C9EA81F" w14:textId="1986251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8 พ.ค.2562</w:t>
      </w:r>
    </w:p>
    <w:p w14:paraId="5A9CE57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-เป็นไปตามหนังสือกระทรวงมหาดไทย ด่วนที่สุด ที่มท0816.2/ว5537</w:t>
      </w:r>
    </w:p>
    <w:p w14:paraId="1D5E10EB" w14:textId="3436658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23 มิ.ย.2566</w:t>
      </w:r>
    </w:p>
    <w:p w14:paraId="0D03DA14" w14:textId="3604AE0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-เป็นไปแผนพัฒนาท้องถิ่น (พ.ศ2566-2570) หน้าที่ 103ลำดับที่ 178</w:t>
      </w:r>
    </w:p>
    <w:p w14:paraId="4B4FB169" w14:textId="3808D9B2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ค่าใช้จ่ายตามโครงการค่าพัฒนาการจัดการศึกษาของเด็กปฐมวัยในตำบล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50,000 บาท</w:t>
      </w:r>
    </w:p>
    <w:p w14:paraId="14451F77" w14:textId="1159305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เพื่อเป็นค่าใช้จ่าย ดังนี้</w:t>
      </w:r>
    </w:p>
    <w:p w14:paraId="296DC81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1.โครงการแข่งขันกรีฑาและนันทนาการเด็กปฐมวัยสดใสแข็งแรง </w:t>
      </w:r>
    </w:p>
    <w:p w14:paraId="1107CB63" w14:textId="3D475B1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(กองการศึกษา)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20,000 บาท</w:t>
      </w:r>
    </w:p>
    <w:p w14:paraId="451FC66E" w14:textId="77777777" w:rsid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เพื่อเป็นค่าใช้จ่ายในการจัดกิจกรรมการแข่งขันกรีฑาและ</w:t>
      </w:r>
    </w:p>
    <w:p w14:paraId="5819C90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นันทนาการเด็กปฐมวัยศูนย์พัฒนาเด็กเล็กในตำบลนาคำ เช่น</w:t>
      </w:r>
    </w:p>
    <w:p w14:paraId="4FA5D5A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ค่าตอบแทนกรรมการตัดสิน ค่าจัดเตรียมสถานที่แข่งขันกีฬา </w:t>
      </w:r>
    </w:p>
    <w:p w14:paraId="2578BCC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ค่าอาหาร เครื่องดื่ม ค่าวัสดุอุปกรณ์ ค่าเบี้ยเลี้ยงเจ้าหน้าที่</w:t>
      </w:r>
    </w:p>
    <w:p w14:paraId="19AE12D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ประจำสนาม ค่าถ้วยรางวัล ค่าเหรียญรางวัลและค่าใช้จ่ายที่</w:t>
      </w:r>
    </w:p>
    <w:p w14:paraId="737472BD" w14:textId="0DB63A8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เกี่ยวข้องกับโครงการ</w:t>
      </w:r>
    </w:p>
    <w:p w14:paraId="08549D53" w14:textId="3F4263C4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314FF38D" w14:textId="31FA2FB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ในการจัดงานฯ ขององค์กรปกครองส่วนท้องถิ่น พ.ศ.2564</w:t>
      </w:r>
    </w:p>
    <w:p w14:paraId="09D993E3" w14:textId="433485B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-เป็นไปแผนพัฒนาท้องถิ่น (พ.ศ2566-2570) หน้าที่ 109ลำดับที่ 203</w:t>
      </w:r>
    </w:p>
    <w:p w14:paraId="7B0B3484" w14:textId="4EA8328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2.โครงการหนูน้อยคนเก่ง (กองการศึกษา) 10,000 บาท</w:t>
      </w:r>
    </w:p>
    <w:p w14:paraId="4CFCA75E" w14:textId="77777777" w:rsid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เพื่อเป็นค่าใช้จ่ายในการจัดกิจกรรมโครงการ เช่น ค่าวัสดุอบรม </w:t>
      </w:r>
    </w:p>
    <w:p w14:paraId="70141884" w14:textId="0F9AB6F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ค่าวิทยากร ค่าอาหาร และค่าใช้จ่ายอื่น ๆ ที่จำเป็นที่เกี่ยวข้องกับโครงการ</w:t>
      </w:r>
    </w:p>
    <w:p w14:paraId="4B49572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61E2B54A" w14:textId="2601458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การจัดงานฯ ขององค์กรปกครองส่วนท้องถิ่น พ.ศ.2564</w:t>
      </w:r>
    </w:p>
    <w:p w14:paraId="443D37C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-เป็นไปแผนพัฒนาท้องถิ่น (พ.ศ2566-2570) แก้ไขครั้งที่1/2565 </w:t>
      </w:r>
    </w:p>
    <w:p w14:paraId="45E81A35" w14:textId="4BA317C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หน้าที่ 44 ลำดับที่ 177</w:t>
      </w:r>
    </w:p>
    <w:p w14:paraId="74423A18" w14:textId="69BF52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3.โครงแข่งขันจักรยานขาไถ (กองการศึกษา) 10,000 บาท</w:t>
      </w:r>
    </w:p>
    <w:p w14:paraId="3AA66C99" w14:textId="77777777" w:rsid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เพื่อเป็นค่าใช้จ่ายในการจัดกิจกรรมโครงการ เช่น ค่าวัสดุอบรม </w:t>
      </w:r>
    </w:p>
    <w:p w14:paraId="635B73A1" w14:textId="69DE1D24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ค่าวิทยากร ค่าอาหาร และค่าใช้จ่ายอื่น ๆ ที่จำเป็นที่เกี่ยวข้อง</w:t>
      </w:r>
      <w:r w:rsidRPr="00E436BD">
        <w:rPr>
          <w:rFonts w:ascii="TH Niramit AS" w:hAnsi="TH Niramit AS" w:cs="TH Niramit AS"/>
          <w:sz w:val="32"/>
          <w:szCs w:val="32"/>
          <w:cs/>
        </w:rPr>
        <w:t>กับโครงการ</w:t>
      </w:r>
    </w:p>
    <w:p w14:paraId="02197FA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76A2827" w14:textId="38AE79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การจัดงานฯ ขององค์กรปกครองส่วนท้องถิ่น พ.ศ.2564</w:t>
      </w:r>
    </w:p>
    <w:p w14:paraId="1FC4D70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-เป็นไปแผนพัฒนาท้องถิ่น (พ.ศ2566-2570) แก้ไขครั้งที่1/2565 </w:t>
      </w:r>
    </w:p>
    <w:p w14:paraId="3C3FE8C9" w14:textId="28843CB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หน้าที่ 111 ลำดับที่ 213</w:t>
      </w:r>
    </w:p>
    <w:p w14:paraId="6E0C553B" w14:textId="0245539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4.โครงการสานฝันเด็กดี (มอบวุฒิบัตรบัณฑิตน้อย) 10,000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บาท</w:t>
      </w:r>
    </w:p>
    <w:p w14:paraId="415CBF62" w14:textId="6456C8F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เพื่อเป็นค่าใช้จ่ายในการจัดกิจกรรมโครงการ เช่น ค่าวัสดุอบรม ค่าวิทยากร </w:t>
      </w:r>
    </w:p>
    <w:p w14:paraId="530AEEF8" w14:textId="50DD6F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ค่าอาหาร และค่าใช้จ่ายอื่น ๆ ที่จำเป็นที่เกี่ยวข้องกับโครงการ</w:t>
      </w:r>
    </w:p>
    <w:p w14:paraId="6327362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478D7D77" w14:textId="34F9537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การจัดงานฯ ขององค์กรปกครองส่วนท้องถิ่น พ.ศ.2564</w:t>
      </w:r>
    </w:p>
    <w:p w14:paraId="13B41F9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-เป็นไปแผนพัฒนาท้องถิ่น (พ.ศ2566-2570) แก้ไขครั้งที่1/2565</w:t>
      </w:r>
    </w:p>
    <w:p w14:paraId="6A137642" w14:textId="499CB3B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หน้าที่ 111 ลำดับที่ 214</w:t>
      </w:r>
    </w:p>
    <w:p w14:paraId="3E1B8BA4" w14:textId="429741C2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ค่าใช้จ่ายในการเดินทางไปราชการ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50,000 บาท</w:t>
      </w:r>
    </w:p>
    <w:p w14:paraId="1B88D71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 หรือ</w:t>
      </w:r>
    </w:p>
    <w:p w14:paraId="355E5E0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การเดินทางไปราชการต่างประเทศชั่วคราวให้แก่เจ้าหน้าที่ที่ได้รับอนุมัติ</w:t>
      </w:r>
    </w:p>
    <w:p w14:paraId="5715301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ให้เดินทางไปราชการ เช่นลงทะเบียน ค่าเบี้ยเลี้ยง ค่าพาหนะ ค่าเช่าที่พัก</w:t>
      </w:r>
    </w:p>
    <w:p w14:paraId="49BFC76B" w14:textId="696E39E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ฯลฯ (กองการศึกษา)</w:t>
      </w:r>
    </w:p>
    <w:p w14:paraId="3CA80FF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ว่าด้วยค่าใช้จ่ายในการเดินทาง</w:t>
      </w:r>
    </w:p>
    <w:p w14:paraId="172A83A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ไปราชการของเจ้าหน้าที่ท้องถิ่น พ.ศ. 2555 และแก้ไขเพิ่มเติมถึง (ฉบับที่ 4 ) </w:t>
      </w:r>
    </w:p>
    <w:p w14:paraId="65878EB4" w14:textId="50F7821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พ.ศ.2561</w:t>
      </w:r>
    </w:p>
    <w:p w14:paraId="215734C2" w14:textId="14FC926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-เป็นไปตามหนังสือกระทรวงมหาดไทย ที่ มท 0808.2/ว1797 ลว 2 เม.ย. 2561</w:t>
      </w:r>
    </w:p>
    <w:p w14:paraId="0CD5C980" w14:textId="69EC091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-เป็นไปตามหนังสือกระทรวงมหาดไทย ที่ มท 0808.2/ว388ลว 24 ก.พ. 2564</w:t>
      </w:r>
    </w:p>
    <w:p w14:paraId="14E635E9" w14:textId="6AC68C9D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ค่าพัฒนาบุคลากรครูและบุคลากรทางการศึกษา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3F521330" w14:textId="057B1B8B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เพื่อจ่ายเป็นค่าพัฒนาครูและบุคลากรทางการศึกษา เช่นการอบรม การศึกษา</w:t>
      </w:r>
    </w:p>
    <w:p w14:paraId="032CE705" w14:textId="762B7A8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ดูงาน เป็นต้น และค่าใช้จ่ายอื่น ๆ ที่เกี่ยวข้อง (กองการศึกษา)</w:t>
      </w:r>
    </w:p>
    <w:p w14:paraId="5E4C1BF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ว่าด้วยค่าใช้จ่ายในการเดินทางไป</w:t>
      </w:r>
    </w:p>
    <w:p w14:paraId="5430957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ราชการของเจ้าหน้าที่ท้องถิ่น พ.ศ. 2555 และแก้ไขเพิ่มเติมถึง (ฉบับที่ 4 ) </w:t>
      </w:r>
    </w:p>
    <w:p w14:paraId="6768E1F6" w14:textId="2EE0DA0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พ.ศ.2561</w:t>
      </w:r>
    </w:p>
    <w:p w14:paraId="5C53A075" w14:textId="21B945F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-เป็นไปตามหนังสือกระทรวงมหาดไทย ที่ มท 0808.2/ว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1797 ลว 2 เม.ย. 2561</w:t>
      </w:r>
    </w:p>
    <w:p w14:paraId="160492C7" w14:textId="5E0B7AE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-เป็นไปตามหนังสือกระทรวงมหาดไทย ที่ มท 0808.2/ว388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24 ก.พ. 2564</w:t>
      </w:r>
    </w:p>
    <w:p w14:paraId="75572623" w14:textId="50AF4FD3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ค่าลงทะเบียนในการฝึกอบรม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50,000 บาท</w:t>
      </w:r>
    </w:p>
    <w:p w14:paraId="39D9203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เพื่อจ่ายเป็นค่าลงทะเบียนในการฝึกอบรมให้แก่เจ้าหน้าที่ที่ได้รับอนุมัติ</w:t>
      </w:r>
    </w:p>
    <w:p w14:paraId="6CEAD6E8" w14:textId="4F35B3D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ให้เข้ารับการฝึกอบรม (กองการศึกษา)</w:t>
      </w:r>
    </w:p>
    <w:p w14:paraId="0293F5C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ว่าด้วยค่าใช้จ่ายในการเดินทาง</w:t>
      </w:r>
    </w:p>
    <w:p w14:paraId="630C8B5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ไปราชการของเจ้าหน้าที่ท้องถิ่น พ.ศ. 2555 และแก้ไขเพิ่มเติมถึง (ฉบับที่ 4 )</w:t>
      </w:r>
    </w:p>
    <w:p w14:paraId="263C85C1" w14:textId="57B7120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พ.ศ.2561</w:t>
      </w:r>
    </w:p>
    <w:p w14:paraId="19577714" w14:textId="425D85B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-เป็นไปตามหนังสือกระทรวงมหาดไทย ที่ มท 0808.2/ว1797 ลว 2 เม.ย. 2561</w:t>
      </w:r>
    </w:p>
    <w:p w14:paraId="053AEA6D" w14:textId="032C1DB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-เป็นไปตามหนังสือกระทรวงมหาดไทย ที่ มท 0808.2/ว6354 ลว 14 มิ.ย. 2567</w:t>
      </w:r>
    </w:p>
    <w:p w14:paraId="718305C4" w14:textId="2D23AC6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1,864,900 บาท</w:t>
      </w:r>
    </w:p>
    <w:p w14:paraId="55C0FED8" w14:textId="66BBAD8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วัสดุสำนักงาน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5B9C89D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เพื่อจ่ายเป็นค่าวัสดุสํานักงาน (กองการศึกษา) ได้แก่ วัสดุคงทน เช่น </w:t>
      </w:r>
    </w:p>
    <w:p w14:paraId="24662D4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หนังสือ ที่เย็บกระดาษ กรรไกร ตรายาง ฯลฯวัสดุสิ้นเปลือง เช่น </w:t>
      </w:r>
    </w:p>
    <w:p w14:paraId="13933BA3" w14:textId="3A253B7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กระดาษ ปากกา ไม้บรรทัด ธงชาติ ฯลฯ</w:t>
      </w:r>
    </w:p>
    <w:p w14:paraId="7F995F0D" w14:textId="0DBCC16D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F8F6D5C" w14:textId="1D5526F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การ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 อปท. พ.ศ. 2562</w:t>
      </w:r>
    </w:p>
    <w:p w14:paraId="029FBB9E" w14:textId="0F40BF8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 มท0808.2/ </w:t>
      </w:r>
    </w:p>
    <w:p w14:paraId="5179BCA6" w14:textId="4200CB4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ว 1095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4646FAFB" w14:textId="35BE114B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วัสดุงานบ้านงานครัว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1,839,900 บาท</w:t>
      </w:r>
    </w:p>
    <w:p w14:paraId="2C173E62" w14:textId="78B0D38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 ดังนี้</w:t>
      </w:r>
    </w:p>
    <w:p w14:paraId="59FD390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วัสดุงานบ้านงานครัวสำหรับใช้งานกองการศึกษาและศูนย์พัฒนาเด็กเล็ก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1371941D" w14:textId="5DBA341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3EA3E65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เพื่อจ่ายเป็นค่าใช้จ่ายในการจัดซื้อวัสดุงานบ้านงานครัวได้แก่ วัสดุคงทน </w:t>
      </w:r>
    </w:p>
    <w:p w14:paraId="3D23FE4C" w14:textId="69A7E3A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หม้อ กระทะ มีด ฯลฯ วัสดุสิ้นเปลืองเช่น ไม้กวาด ไม้ถูพื้นน้ำยาล้าง </w:t>
      </w:r>
    </w:p>
    <w:p w14:paraId="580973E6" w14:textId="5E48485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ห้องน้ำ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วัสดุประกอบ อาหาร ฯลฯ</w:t>
      </w:r>
    </w:p>
    <w:p w14:paraId="5C1F26CB" w14:textId="384139D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62AF212C" w14:textId="3955F47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Pr="00E436BD">
        <w:rPr>
          <w:rFonts w:ascii="TH Niramit AS" w:hAnsi="TH Niramit AS" w:cs="TH Niramit AS"/>
          <w:sz w:val="32"/>
          <w:szCs w:val="32"/>
          <w:cs/>
        </w:rPr>
        <w:t>การ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บริหารงานขององค์กรปกครองส่วนท้องถิ่น พ.ศ. 2562</w:t>
      </w:r>
    </w:p>
    <w:p w14:paraId="0810788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-เป็นไปตามหนังสือกรมส่งเสริมการปกครองท้องถิ่น ที่ มท0808.2/ว1095 </w:t>
      </w:r>
    </w:p>
    <w:p w14:paraId="3A3F420F" w14:textId="04E9B0D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28 พฤษภาคม 2564</w:t>
      </w:r>
    </w:p>
    <w:p w14:paraId="6C698B2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-จ่ายเป็นค่าใช้จ่ายในการจัดซื้ออาหารเสริม (นม) แก่เด็กก่อนวัยเรียนใน</w:t>
      </w:r>
    </w:p>
    <w:p w14:paraId="212158E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สถานศึกษา สังกัดเทศบาลตำบลนาคำ และเด็กนักเรียนในสถานศึกษาสังกัด</w:t>
      </w:r>
    </w:p>
    <w:p w14:paraId="6BADE751" w14:textId="43705B2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สพฐ. ในเขตตำบลนาคำ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จำนวน 1,809,900 บาท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ดังนี้</w:t>
      </w:r>
    </w:p>
    <w:p w14:paraId="0BA2117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ค่าจัดซื้อวัสดุอาหารเสริม (นม) สำหรับศูนย์พัฒนาเด็กเล็กของทต.และศูนย์</w:t>
      </w:r>
    </w:p>
    <w:p w14:paraId="6815820E" w14:textId="38629D7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ถ่ายโอนจากส่วนราชการอื่น ( 165 คน </w:t>
      </w:r>
      <w:r w:rsidR="00ED4F17" w:rsidRPr="00E436BD">
        <w:rPr>
          <w:rFonts w:ascii="TH Niramit AS" w:hAnsi="TH Niramit AS" w:cs="TH Niramit AS"/>
          <w:sz w:val="32"/>
          <w:szCs w:val="32"/>
        </w:rPr>
        <w:t>x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8.59 บาท 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x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260 วัน)</w:t>
      </w:r>
    </w:p>
    <w:p w14:paraId="1B3FF6F5" w14:textId="39DA55F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ค่าจัดซื้ออาหารเสริม(นม)สำหรับนักเรียนโรงเรียนประถมศึกษา สังกัด สพฐ. </w:t>
      </w:r>
    </w:p>
    <w:p w14:paraId="2E8836F7" w14:textId="6B28D81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( 600 คน 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x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8.59 บาท 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x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260วัน)</w:t>
      </w:r>
    </w:p>
    <w:p w14:paraId="2D7AF5F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ว่าด้วยการเบิกค่าใช้จ่ายในการ</w:t>
      </w:r>
    </w:p>
    <w:p w14:paraId="291AC674" w14:textId="6F88C5B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บริหารงานขององค์กรปกครองส่วนท้องถิ่น พ.ศ. 2562</w:t>
      </w:r>
    </w:p>
    <w:p w14:paraId="361348D0" w14:textId="3CC7066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-เป็นไปตามหนังสือกรมส่งเสริมการปกครองท้องถิ่น ที่ มท0808.2/ว1095</w:t>
      </w:r>
    </w:p>
    <w:p w14:paraId="3399B116" w14:textId="30868A7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ลว 28 พฤษภาคม 2564</w:t>
      </w:r>
    </w:p>
    <w:p w14:paraId="0CF23ACE" w14:textId="2DEC92CB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-เป็นไปตามหนังสือกรมส่งเสริมการปกครองท้องถิ่น ที่ มท0806.2/ว5838 </w:t>
      </w:r>
    </w:p>
    <w:p w14:paraId="5BA86EAE" w14:textId="3DC1856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30 มิถุนายน 2568</w:t>
      </w:r>
    </w:p>
    <w:p w14:paraId="7E689D19" w14:textId="4656B17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-เป็นไปแผนพัฒนาท้องถิ่น (พ.ศ2566-2570) หน้าที่ 103ลำดับที่ 179</w:t>
      </w:r>
    </w:p>
    <w:p w14:paraId="0E5FB1A9" w14:textId="2C4527BE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0E3CEB8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เพื่อจ่ายเป็นค่าวัสดุคอมพิวเตอร์ (กองการศึกษา)ได้แก่ วัสดุคงทน เช่น </w:t>
      </w:r>
    </w:p>
    <w:p w14:paraId="51039DF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แผ่นหรือจานบันทึกข้อมูล ฯลฯ วัสดุสิ้นเปลืองเช่น อุปกรณ์บันทึกข้อมูล </w:t>
      </w:r>
    </w:p>
    <w:p w14:paraId="28C523B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หัวพิมพ์หรือแถบพิมพ์สําหรับเครื่องพิมพ์คอมพิวเตอร์ ตลับผงหมึกสําหรับ</w:t>
      </w:r>
    </w:p>
    <w:p w14:paraId="5F5F2E2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เครื่องพิมพ์เลเซอร์ ฯลฯ วัสดุประกอบและอะไหล่ เช่น ฮาร์ดิสก์ไดร์ฟ</w:t>
      </w:r>
    </w:p>
    <w:p w14:paraId="35C73B61" w14:textId="6EBA72F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แผงแป้นอักขระหรือแป้นพิมพ์ เมาส์ ฯลฯ</w:t>
      </w:r>
    </w:p>
    <w:p w14:paraId="4D9A36F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ว่าด้วยการเบิกค่าใช้จ่ายในการ</w:t>
      </w:r>
    </w:p>
    <w:p w14:paraId="55B788B8" w14:textId="076820D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 อปท. พ.ศ. 2562</w:t>
      </w:r>
    </w:p>
    <w:p w14:paraId="2E20E9A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หนังสือกรมส่งเสริมการปกครองท้องถิ่น ที่ มท 0808.2/ว1095ลงวันที่ </w:t>
      </w:r>
    </w:p>
    <w:p w14:paraId="3D770E36" w14:textId="6D1197C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28 พฤษภาคม 2564</w:t>
      </w:r>
    </w:p>
    <w:p w14:paraId="296A857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เป็นไปตามเกณฑ์ราคากลางและคุณลักษณะพื้นฐานการจัดหาเศรษฐกิจ</w:t>
      </w:r>
    </w:p>
    <w:p w14:paraId="28135C62" w14:textId="48EE603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และสังคม</w:t>
      </w:r>
    </w:p>
    <w:p w14:paraId="09CBE94E" w14:textId="562D6A0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งบลงทุน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40,000 บาท</w:t>
      </w:r>
    </w:p>
    <w:p w14:paraId="6EC216AC" w14:textId="09A387E3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ค่าครุภัณฑ์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40,000 บาท</w:t>
      </w:r>
    </w:p>
    <w:p w14:paraId="26ECAD50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ครุภัณฑ์สำนักงาน</w:t>
      </w:r>
    </w:p>
    <w:p w14:paraId="06C7924B" w14:textId="15AECCC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ค่าจัดซื้อกล้องวงจรปิด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1063630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เพื่อจ่ายเป็นค่าจัดซื้อกล้องวงจรปิด สำหรับติดตั้งในศูนย์พัฒนาเด็กเล็ก</w:t>
      </w:r>
    </w:p>
    <w:p w14:paraId="6D2A068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สังกัดเทศบาลตำบลนาคำรายละเอียดและคุณสมบัติตามแบบเทศบาล</w:t>
      </w:r>
    </w:p>
    <w:p w14:paraId="7D93BA09" w14:textId="76E2DF6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ตำบลนาคำกำหนด</w:t>
      </w:r>
    </w:p>
    <w:p w14:paraId="00924A6E" w14:textId="52B1825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ครุภัณฑ์ที่ไม่มีกำหนดไว้ในบัญชีมาตรฐานครุภัณฑ์ของหน่วยงานรัฐ</w:t>
      </w:r>
    </w:p>
    <w:p w14:paraId="686B1D1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ตั้งงบประมาณรายจ่ายครุภัณฑ์ตามราคาท้องถิ่นเพื่อใช้ในการปฏิบัติ</w:t>
      </w:r>
    </w:p>
    <w:p w14:paraId="16886ECE" w14:textId="5161678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งานของเจ้าหน้าที่และทดแทนพัสดุเก่าที่ชำรุด</w:t>
      </w:r>
    </w:p>
    <w:p w14:paraId="2742311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16771CA3" w14:textId="2E9D5BF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ว1095ลว 28 พฤษภาคม 2564</w:t>
      </w:r>
    </w:p>
    <w:p w14:paraId="7385358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0808.2/ว1989 ลว </w:t>
      </w:r>
    </w:p>
    <w:p w14:paraId="744C94AC" w14:textId="5E0347F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22 มิถุนายน 2552</w:t>
      </w:r>
    </w:p>
    <w:p w14:paraId="11CD97F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0810.3/ว7467 ลว </w:t>
      </w:r>
    </w:p>
    <w:p w14:paraId="7EF9D433" w14:textId="617CEAD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14 ธันวาคม 2563</w:t>
      </w:r>
    </w:p>
    <w:p w14:paraId="700E5537" w14:textId="09170CB0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ค่าจัดซื้อพัดลมติดผนัง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A91B5C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เพื่อจ่ายเป็นค่าจัดซื้อพัดลมติดผนัง สำหรับติดตั้งในศูนย์พัฒนาเด็กเล็ก</w:t>
      </w:r>
    </w:p>
    <w:p w14:paraId="249278FE" w14:textId="4E7A398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ในสังกัดสังกัดเทศบาล (กองการศึกษา)</w:t>
      </w:r>
    </w:p>
    <w:p w14:paraId="68247AE9" w14:textId="74E2B37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ครุภัณฑ์ที่ไม่มีกำหนดไว้ในบัญชีมาตรฐานครุภัณฑ์ของหน่วยงานรัฐ</w:t>
      </w:r>
    </w:p>
    <w:p w14:paraId="0C3CD8C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ตั้งงบประมาณรายจ่ายครุภัณฑ์ตามราคาท้องถิ่นเพื่อใช้ในการปฏิบัติ</w:t>
      </w:r>
    </w:p>
    <w:p w14:paraId="632C5649" w14:textId="69FE6AC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งานของเจ้าหน้าที่และทดแทนพัสดุเก่าที่ชำรุด</w:t>
      </w:r>
    </w:p>
    <w:p w14:paraId="534E109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45531250" w14:textId="4C4865D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ว1095ลว 28 พฤษภาคม 2564</w:t>
      </w:r>
    </w:p>
    <w:p w14:paraId="352703E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0808.2/ว1989 ลว </w:t>
      </w:r>
    </w:p>
    <w:p w14:paraId="52C737BD" w14:textId="0D99D7D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22 มิถุนายน 2552</w:t>
      </w:r>
    </w:p>
    <w:p w14:paraId="71CCD7C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0810.3/ว7467 ลว </w:t>
      </w:r>
    </w:p>
    <w:p w14:paraId="2F3ADB57" w14:textId="0B83046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14 ธันวาคม 2563</w:t>
      </w:r>
    </w:p>
    <w:p w14:paraId="35C0D7C1" w14:textId="5DDA4958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3,365,000 บาท</w:t>
      </w:r>
    </w:p>
    <w:p w14:paraId="4221E526" w14:textId="5AC624F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3,365,000 บาท</w:t>
      </w:r>
    </w:p>
    <w:p w14:paraId="2960BB1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เงินอุดหนุนส่วนราชการ</w:t>
      </w:r>
    </w:p>
    <w:p w14:paraId="725121F4" w14:textId="16672F3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อุดหนุนโรงเรียนประถมศึกษาสังกัด สพฐ.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120,000 บาท</w:t>
      </w:r>
    </w:p>
    <w:p w14:paraId="7D52625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เพื่อจ่ายเป็นเงินอุดหนุนโรงเรียนตามโครงการส่งเสริมการเรียนรู้เด็ก</w:t>
      </w:r>
    </w:p>
    <w:p w14:paraId="2B2E3E91" w14:textId="500779D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และเยาวชน ในเขตตำบลนาคำ</w:t>
      </w:r>
    </w:p>
    <w:p w14:paraId="3AF6E80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ด่วนที่สุด ที่ มท0816.2/ว5537 </w:t>
      </w:r>
    </w:p>
    <w:p w14:paraId="633648B9" w14:textId="661FCF4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23 มิ.ย. 2566</w:t>
      </w:r>
    </w:p>
    <w:p w14:paraId="0AF1990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มท0806.2/</w:t>
      </w:r>
    </w:p>
    <w:p w14:paraId="304D628F" w14:textId="5E101FB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ว5838 ลว 30 มิถุนายน 2568</w:t>
      </w:r>
    </w:p>
    <w:p w14:paraId="6C7790F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เป็นไปตามแผนพัฒนาท้องถิ่น (พ.ศ.2566-2570) เพิ่มเติม1/2565 </w:t>
      </w:r>
    </w:p>
    <w:p w14:paraId="352BA342" w14:textId="7AE98EC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หน้าที่ 58 ลำดับที่ 2</w:t>
      </w:r>
    </w:p>
    <w:p w14:paraId="2E2044BB" w14:textId="556EDDD1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อุดหนุนโรงเรียนประถมศึกษาสังกัด สพฐ. (อาหารกลางวัน)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3,245,000 บาท</w:t>
      </w:r>
    </w:p>
    <w:p w14:paraId="5C2AAE13" w14:textId="49B31C0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เพื่อจ่ายเป็นเงินอุดหนุนอาหารกลางวันโรงเรียนประถมศึกษาสังกัด สพฐ. </w:t>
      </w:r>
    </w:p>
    <w:p w14:paraId="7AA2A041" w14:textId="78FF5288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(กองการศึกษา)จำนวน 3,454,800 บาท จำนวน 650 คน อัตรา</w:t>
      </w:r>
    </w:p>
    <w:p w14:paraId="0309FACA" w14:textId="5AC8DFB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ตามขนาดสถานศึกษา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จำนวน 200 วัน ดังนี้</w:t>
      </w:r>
    </w:p>
    <w:p w14:paraId="30E6BD73" w14:textId="7075138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1.อุดหนุนโรงเรียนบ้านนาคำ</w:t>
      </w:r>
    </w:p>
    <w:p w14:paraId="1EFEA2BF" w14:textId="17CCDCD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2.อุดหนุนโรงเรียนบ้านคำสว่าง</w:t>
      </w:r>
    </w:p>
    <w:p w14:paraId="29B64C2F" w14:textId="6C9D7A9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3. อุดหนุนโรงเรียนบ้านอุ่มไผ่</w:t>
      </w:r>
    </w:p>
    <w:p w14:paraId="519575E6" w14:textId="734C779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4. อุดหนุนโรงเรียนบ้านโพนก่อ(ราษฎร์อนุสรณ์)</w:t>
      </w:r>
    </w:p>
    <w:p w14:paraId="6DD8D5B0" w14:textId="5618B77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5. อุดหนุนโรงเรียนบ้านโพนงาม</w:t>
      </w:r>
    </w:p>
    <w:p w14:paraId="328AB8AD" w14:textId="6A78F02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6. อุดหนุนโรงเรียนบ้านเหล่า</w:t>
      </w:r>
    </w:p>
    <w:p w14:paraId="0EDB8284" w14:textId="3C494D0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7. อุดหนุนโรงเรียนบ้านภูกระแต</w:t>
      </w:r>
    </w:p>
    <w:p w14:paraId="0FDBCBFB" w14:textId="7934262C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-เป็นไปตามหนังสือกระทรวงมหาดไทย ด่วนที่สุด ที่ มท0816.2/ว5537 </w:t>
      </w:r>
    </w:p>
    <w:p w14:paraId="676B08CC" w14:textId="703E47C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23 มิ.ย. 2566</w:t>
      </w:r>
    </w:p>
    <w:p w14:paraId="210C6016" w14:textId="6D0F2B56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-เป็นไปตามหนังสือกรมส่งเสริมการปกครองท้องถิ่น ที่ มท0806.2/</w:t>
      </w:r>
    </w:p>
    <w:p w14:paraId="7E9CC5A7" w14:textId="7E2D0B03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ว5838ลว 30 มิถุนายน 2568</w:t>
      </w:r>
    </w:p>
    <w:p w14:paraId="3B50BB74" w14:textId="5F9C399B" w:rsidR="00ED4F17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-เป็นไปตามแผนพัฒนาท้องถิ่น (พ.ศ.2566-2570) หน้าที่103 ลำดับที่ 180</w:t>
      </w:r>
    </w:p>
    <w:p w14:paraId="68526B8D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22565CE3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แผนงานสาธารณสุข</w:t>
      </w:r>
    </w:p>
    <w:p w14:paraId="6636231D" w14:textId="70657778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งานบริหารทั่วไปเกี่ยวกับสาธารณสุข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3,814,100 บาท</w:t>
      </w:r>
    </w:p>
    <w:p w14:paraId="45EE07A5" w14:textId="2DD0404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1,903,100 บาท</w:t>
      </w:r>
    </w:p>
    <w:p w14:paraId="57A8254C" w14:textId="63E4ADD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1,903,100 บาท</w:t>
      </w:r>
    </w:p>
    <w:p w14:paraId="68ABC513" w14:textId="61A705F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1,356,800 บาท</w:t>
      </w:r>
    </w:p>
    <w:p w14:paraId="436A604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เพื่อจ่ายเป็นเงินเดือน รวมถึงเงินเลื่อนขั้นเงินเดือนประจําปีให้แก่</w:t>
      </w:r>
    </w:p>
    <w:p w14:paraId="1F81FD4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พนักงานเทศบาล มาปฏิบัติในงานบริหารงานทั่วไปเกี่ยวกับ</w:t>
      </w:r>
    </w:p>
    <w:p w14:paraId="494C1105" w14:textId="49C7972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สาธารณสุข จํานวน 3 อัตรา จํานวน 12เดือน (กองสาธารณสุข)</w:t>
      </w:r>
    </w:p>
    <w:p w14:paraId="5A8E301F" w14:textId="4924FB7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6DC699B1" w14:textId="5802E7A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77030266" w14:textId="50179D4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เงินประจำตำแหน่ง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60,000 บาท</w:t>
      </w:r>
    </w:p>
    <w:p w14:paraId="392264D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เพื่อจ่ายเป็นเงินประจําตําแหน่งรายเดือนให้แก่พนักงานเทศบาล </w:t>
      </w:r>
    </w:p>
    <w:p w14:paraId="77BC018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ผู้มีสิทธิ นักบริหารงานสาธารณสุข จํานวน 2อัตรา จํานวน 12 เดือน </w:t>
      </w:r>
    </w:p>
    <w:p w14:paraId="7D32790F" w14:textId="546DF59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(กองสาธารณสุข)</w:t>
      </w:r>
    </w:p>
    <w:p w14:paraId="5DFACB57" w14:textId="3F3DE1B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31DD42A4" w14:textId="155E587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 (พ.ศ.2570-2572) ของทต.นาคํา</w:t>
      </w:r>
    </w:p>
    <w:p w14:paraId="10524BD9" w14:textId="11D92EA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439,600 บาท</w:t>
      </w:r>
    </w:p>
    <w:p w14:paraId="70ADF0F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เพื่อจ่ายเป็นค่าตอบแทนให้แก่พนักงานจ้างตามภารกิจและ</w:t>
      </w:r>
    </w:p>
    <w:p w14:paraId="70D690F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พนักงานจ้างทั่วไป รวมถึงเงินปรับปรุงค่าตอบแทน จํานวน 3อัตรา </w:t>
      </w:r>
    </w:p>
    <w:p w14:paraId="0C128E13" w14:textId="0D1EE88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12 เดือน (กองสาธารณสุข)</w:t>
      </w:r>
    </w:p>
    <w:p w14:paraId="6052197E" w14:textId="69D2794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10941A7C" w14:textId="24624A8B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 (พ.ศ.2570-2572) ของทต.นาคํา</w:t>
      </w:r>
    </w:p>
    <w:p w14:paraId="1CC8C11E" w14:textId="13F5AAC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46,700 บาท</w:t>
      </w:r>
    </w:p>
    <w:p w14:paraId="14E54538" w14:textId="7C293D3E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เพื่อจ่ายเป็นเงินเพิ่มการครองชีพชั่วคราวของพนักงานจ้างจํานวน 3 </w:t>
      </w:r>
    </w:p>
    <w:p w14:paraId="51525476" w14:textId="2496264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 จํานวน 12 เดือน (กองสาธารณสุข)</w:t>
      </w:r>
    </w:p>
    <w:p w14:paraId="4E4A8891" w14:textId="1987C84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11BA2CED" w14:textId="4D8921D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 (พ.ศ.2570-2572) ของทต.นาคํา</w:t>
      </w:r>
    </w:p>
    <w:p w14:paraId="2E5A45A2" w14:textId="39431B9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1,565,000 บาท</w:t>
      </w:r>
    </w:p>
    <w:p w14:paraId="582E20E8" w14:textId="42EE9C55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ค่าตอบแทน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116,000 บาท</w:t>
      </w:r>
    </w:p>
    <w:p w14:paraId="7CB141F0" w14:textId="5D264056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ค่าตอบแทนการปฏิบัติงานนอกเวลาราชการ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581E9FE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เพื่อจ่ายเป็นค่าตอบแทนการปฏิบัติงานนอกเวลาราชการ ให้แก่</w:t>
      </w:r>
    </w:p>
    <w:p w14:paraId="1DE7D88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ข้าราชการ/พนักงานส่วนท้องถิ่น /พนักงานจ้าง ที่มีสิทธิ์ได้รับ</w:t>
      </w:r>
    </w:p>
    <w:p w14:paraId="0DEF846C" w14:textId="58EB397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ตามอัตราที่ระเบียบฯ กําหนด (กองสาธารณสุข )</w:t>
      </w:r>
    </w:p>
    <w:p w14:paraId="7909D5E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7ECEE022" w14:textId="05DA328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61796884" w14:textId="7F9CB23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ค่าเช่าบ้าน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108,000 บาท</w:t>
      </w:r>
    </w:p>
    <w:p w14:paraId="78EC92B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เพื่อจ่ายเป็นเงินค่าเช่าบ้านให้แก่ข้าราชการ/พนักงานส่วนท้องถิ่นที่</w:t>
      </w:r>
    </w:p>
    <w:p w14:paraId="5540E4DF" w14:textId="6DF9CFE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มีสิทธิได้รับตามอัตราที่ระเบียบฯ กําหนด (กองสาธารณสุข )</w:t>
      </w:r>
    </w:p>
    <w:p w14:paraId="3D6D98A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ว่าด้วยค่าเช่าบ้านของ</w:t>
      </w:r>
    </w:p>
    <w:p w14:paraId="27CB755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ข้าราชการส่วนท้องถิ่น พ.ศ. 2548 และแก้ไขเพิ่มเติมถึง(ฉบับที่ 5) </w:t>
      </w:r>
    </w:p>
    <w:p w14:paraId="1176CFF8" w14:textId="4B209B0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2565</w:t>
      </w:r>
    </w:p>
    <w:p w14:paraId="290E989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เป็นไปหนังสือกระทรวงมหาดไทย ที่ มท 0808.2/ว 0679</w:t>
      </w:r>
    </w:p>
    <w:p w14:paraId="41ECF9EB" w14:textId="2CA4355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6 กุมภาพันธ์ 2561</w:t>
      </w:r>
    </w:p>
    <w:p w14:paraId="3B3C7A13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</w:t>
      </w:r>
    </w:p>
    <w:p w14:paraId="7D9323C4" w14:textId="23F47CA6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552DA51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เพื่อจ่ายเป็นเงินช่วยเหลือการศึกษาบุตรให้แก่นข้าราชการ/พนักงาน</w:t>
      </w:r>
    </w:p>
    <w:p w14:paraId="30A9C2A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ส่วนท้องถิ่น ที่มีสิทธิได้รับตามอัตราที่ระเบียบฯกําหนด สําหรับ</w:t>
      </w:r>
    </w:p>
    <w:p w14:paraId="2AFF0CB3" w14:textId="57BC24D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งานบริหารงานทั่วไปเกี่ยวกับสาธารณสุข(กองสาธารณสุข)</w:t>
      </w:r>
    </w:p>
    <w:p w14:paraId="2B9F6E0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ว่าด้วยเงินสวัสดิการเกี่ยว</w:t>
      </w:r>
    </w:p>
    <w:p w14:paraId="5CE30DD7" w14:textId="7A8B225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กับการศึกษาบุตรของ อปท.พ.ศ. 2563</w:t>
      </w:r>
    </w:p>
    <w:p w14:paraId="6C423F9A" w14:textId="6CF916A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844,000 บาท</w:t>
      </w:r>
    </w:p>
    <w:p w14:paraId="448EE9A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1AAA4B40" w14:textId="0A1F896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ค่าจ้างเหมาผู้ช่วยงานสาธารณสุข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336,000 บาท</w:t>
      </w:r>
    </w:p>
    <w:p w14:paraId="1B6EBBC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เพื่อจ่ายเป็นค่าจ้างเหมาบริการบุคคลภายนอก เพื่อปฏิบัติงานเป็น</w:t>
      </w:r>
    </w:p>
    <w:p w14:paraId="28306FA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ผู้ช่วยงานทางสาธารณสุข งานบริบาล งานกองทุนหลักประกัน</w:t>
      </w:r>
    </w:p>
    <w:p w14:paraId="13C47766" w14:textId="44163FF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สุขภาพระดับตําบล จํานวน 3 อัตรา (กองสาธารณสุข)</w:t>
      </w:r>
    </w:p>
    <w:p w14:paraId="576FEA4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ว่าด้วยอาสาสมัคร</w:t>
      </w:r>
    </w:p>
    <w:p w14:paraId="74FE6304" w14:textId="24044CE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บริบาลท้องถิ่นของ อปท.และการเบิกค่าใช้จ่าย พ.ศ.2562</w:t>
      </w:r>
    </w:p>
    <w:p w14:paraId="210EA69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เป็นไปหนังสือกระทรวงมหาดไทย ด่วนที่สุด ที่ มท 0819.2/</w:t>
      </w:r>
    </w:p>
    <w:p w14:paraId="7CDB808C" w14:textId="1A21921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ว6290 ลงวันที่ 18 ตุลาคม 2562</w:t>
      </w:r>
    </w:p>
    <w:p w14:paraId="7103BCB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เป็นไปหนังสือกระทรวงมหาดไทย ที่ มท 0819.2/ว 0803</w:t>
      </w:r>
    </w:p>
    <w:p w14:paraId="19892F14" w14:textId="28920EE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6 กุมภาพันธ์ 2563</w:t>
      </w:r>
    </w:p>
    <w:p w14:paraId="47B0D11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เป็นไปหนังสือกระทรวงมหาดไทย ที่ มท 0810.2/ว 2318</w:t>
      </w:r>
    </w:p>
    <w:p w14:paraId="2CD3D79D" w14:textId="10395F3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21 เมษายน 2564</w:t>
      </w:r>
    </w:p>
    <w:p w14:paraId="2CD326D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0808.2/ว7302</w:t>
      </w:r>
    </w:p>
    <w:p w14:paraId="5ECDF0E2" w14:textId="6657828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30 กันยายน 2565</w:t>
      </w:r>
    </w:p>
    <w:p w14:paraId="2AE971C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ด่วนที่สุด ที่ มท0808.2/</w:t>
      </w:r>
    </w:p>
    <w:p w14:paraId="745478CC" w14:textId="073A520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9636 ลงวันที่ 10 กันยายน 2567</w:t>
      </w:r>
    </w:p>
    <w:p w14:paraId="05F007E9" w14:textId="05CB8F00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ค่าจ้างเหมาพนักงานปฏิบัติงานการแพทย์ฉุกเฉิน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408,000 บาท</w:t>
      </w:r>
    </w:p>
    <w:p w14:paraId="0131DD3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เพื่อจ่ายเป็นค่าจ้างเหมาบริการบุคคลภายนอก เพื่อปฏิบัติงานและ</w:t>
      </w:r>
    </w:p>
    <w:p w14:paraId="20BDE56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บริหารจัดการระบบการแพทย์ฉุกเฉินของ อปท.จํานวน 4 อัตรา </w:t>
      </w:r>
    </w:p>
    <w:p w14:paraId="1CB90155" w14:textId="1F9CDB4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(กองสาธารณสุข)</w:t>
      </w:r>
    </w:p>
    <w:p w14:paraId="2033384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เป็นไปตามประกาศสถาบันการแพทย์ฉุกเฉินแห่งชาติ เรื่อง</w:t>
      </w:r>
    </w:p>
    <w:p w14:paraId="41B4D89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หลักเกณฑ์การสนับสนุนการดําเนินงานและการบริหารจัดการ</w:t>
      </w:r>
    </w:p>
    <w:p w14:paraId="2BB2729C" w14:textId="0BD93D0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ระบบการเพทย์ฉุกเฉินท้องถิ่น พ.ศ. 2553</w:t>
      </w:r>
    </w:p>
    <w:p w14:paraId="075A7E4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ด่วนที่สุดที่ </w:t>
      </w:r>
    </w:p>
    <w:p w14:paraId="70C27300" w14:textId="6040E63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มท 0891.3/658 ลงวันที่ 25 มกราคม 2553</w:t>
      </w:r>
    </w:p>
    <w:p w14:paraId="3C4148C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0819.3/ว2826</w:t>
      </w:r>
    </w:p>
    <w:p w14:paraId="3EAF06AD" w14:textId="2072636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17 กันยายน 2553</w:t>
      </w:r>
    </w:p>
    <w:p w14:paraId="57691D8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มท0810.5/</w:t>
      </w:r>
    </w:p>
    <w:p w14:paraId="2235D8B7" w14:textId="41D9F02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ว3861 ลงวันที่ 27 พฤศจิกายน 2561</w:t>
      </w:r>
    </w:p>
    <w:p w14:paraId="7B3C50C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0808.2/ว7302</w:t>
      </w:r>
    </w:p>
    <w:p w14:paraId="355EFE2C" w14:textId="487886D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30 กันยายน 2565</w:t>
      </w:r>
    </w:p>
    <w:p w14:paraId="2A8A869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ด่วนที่สุด ที่ มท0819.2/</w:t>
      </w:r>
    </w:p>
    <w:p w14:paraId="5E2C7630" w14:textId="3306339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2103 ลงวันที่ 28 เมษายน 2563</w:t>
      </w:r>
    </w:p>
    <w:p w14:paraId="1C929BF7" w14:textId="6EA30C0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7664F438" w14:textId="104D923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ค่าใช้จ่ายโครงการจัดการขยะ สร้างชุมชนสะอาดอย่างยั่งยืน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1048059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เพื่อจ่ายเป็นค่าใช้จ่ายตามโครงการจัดการขยะ สร้างชุมชนสะอาด</w:t>
      </w:r>
    </w:p>
    <w:p w14:paraId="187D8AB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อย่างยั่งยืน และค่าใช้จ่ายอื่นๆที่เกี่ยวข้อง </w:t>
      </w:r>
    </w:p>
    <w:p w14:paraId="5E61011B" w14:textId="72B1635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-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ตามแผนพัฒนาท้องถิ่น 5 ปี หน้าที่</w:t>
      </w:r>
      <w:r>
        <w:rPr>
          <w:rFonts w:ascii="TH Niramit AS" w:hAnsi="TH Niramit AS" w:cs="TH Niramit AS" w:hint="cs"/>
          <w:sz w:val="32"/>
          <w:szCs w:val="32"/>
          <w:cs/>
        </w:rPr>
        <w:t>.....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ข้อ</w:t>
      </w:r>
      <w:r>
        <w:rPr>
          <w:rFonts w:ascii="TH Niramit AS" w:hAnsi="TH Niramit AS" w:cs="TH Niramit AS"/>
          <w:sz w:val="32"/>
          <w:szCs w:val="32"/>
        </w:rPr>
        <w:t>…….</w:t>
      </w:r>
    </w:p>
    <w:p w14:paraId="35F5AC9E" w14:textId="2857CCA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ค่าใช้จ่ายโครงการถนนสะอาด หน้าบ้านสวย หลังบ้านสวน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6EB321D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เพื่อจ่ายเป็นค่าใช้จ่ายตามโครงการถนนสะอาด หน้าบ้านสวย</w:t>
      </w:r>
    </w:p>
    <w:p w14:paraId="39202718" w14:textId="2F257ED2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หลังบ้านสวน และค่าใช้จ่ายอื่นๆที่เกี่ยวข้อง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</w:p>
    <w:p w14:paraId="545DC784" w14:textId="30AAF59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-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ตามแผนพัฒนาท้องถิ่น 5 ปี หน้าที่</w:t>
      </w:r>
      <w:r>
        <w:rPr>
          <w:rFonts w:ascii="TH Niramit AS" w:hAnsi="TH Niramit AS" w:cs="TH Niramit AS" w:hint="cs"/>
          <w:sz w:val="32"/>
          <w:szCs w:val="32"/>
          <w:cs/>
        </w:rPr>
        <w:t>.....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ข้อ</w:t>
      </w:r>
      <w:r>
        <w:rPr>
          <w:rFonts w:ascii="TH Niramit AS" w:hAnsi="TH Niramit AS" w:cs="TH Niramit AS"/>
          <w:sz w:val="32"/>
          <w:szCs w:val="32"/>
        </w:rPr>
        <w:t>….</w:t>
      </w:r>
    </w:p>
    <w:p w14:paraId="33D44FD7" w14:textId="59878381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ค่าใช้จ่ายโครงการอบรมอาสาสมัครท้องถิ่นรักษ์โลก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501C02E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เพื่อจ่ายเป็นค่าใช้จ่ายตามโครงการอบรมอาสาสมัครท้องถิ่นรักษ์โลก </w:t>
      </w:r>
    </w:p>
    <w:p w14:paraId="5B101DB4" w14:textId="7CFF62D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และค่าใช้จ่ายอื่นๆที่เกี่ยวข้อง (กองสาธารณสุข)</w:t>
      </w:r>
    </w:p>
    <w:p w14:paraId="29BE73C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ว่าด้วยอาสาสมัครท้องถิ่น</w:t>
      </w:r>
    </w:p>
    <w:p w14:paraId="6A2E5242" w14:textId="12CDE1D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รักษ์โลก พ.ศ.2561</w:t>
      </w:r>
    </w:p>
    <w:p w14:paraId="615F19FA" w14:textId="529CE864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ว่าด้วยค่าใช้จ่ายในการฝึก</w:t>
      </w:r>
    </w:p>
    <w:p w14:paraId="49BDD9FC" w14:textId="688C144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อบรม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และเข้ารับการฝึกอบรมของเจ้าหน้าที่ของท้องถิ่นพ.ศ. 2557</w:t>
      </w:r>
    </w:p>
    <w:p w14:paraId="5AE4621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เป็นไปตามตามแผนพัฒนาท้องถิ่น (พ.ศ.2566-2570)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หน้าที่ 99 </w:t>
      </w:r>
    </w:p>
    <w:p w14:paraId="750B7D67" w14:textId="33A8D60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ลําดับที่ 165</w:t>
      </w:r>
    </w:p>
    <w:p w14:paraId="11E3E37D" w14:textId="74E17C96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ค่าใช้จ่ายตามโครงการอนุรักษ์น้ำ อนุรักษ์ป่า อนุรักษ์ดิน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9AA882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เพื่อจ่ายเป็นค่าใช้จ่ายตามโครงการอนุรักษ์น้ำ อนุรักษ์ป่าอนุรักษ์ดิน </w:t>
      </w:r>
    </w:p>
    <w:p w14:paraId="1F555344" w14:textId="5CD7B5E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ค่าอาหาร เครื่องดื่ม และค่าใช้จ่ายอื่นๆที่เกี่ยวข้อง (กองสาธารณสุข)</w:t>
      </w:r>
    </w:p>
    <w:p w14:paraId="6664668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5EA9C810" w14:textId="4967509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 ฯ ของ อปท. พ.ศ. 2564</w:t>
      </w:r>
    </w:p>
    <w:p w14:paraId="168FA863" w14:textId="7EA5465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หน้าที่102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ลําดับที่ 175</w:t>
      </w:r>
    </w:p>
    <w:p w14:paraId="49DF80FB" w14:textId="73AAC23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ค่าใช้จ่ายตามโครงการอนุรักษ์พันธุกรรมพืช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17558CB" w14:textId="71EE507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เพื่อจ่ายเป็นค่าใช้จ่ายตามโครงการอนุรักษ์พันธุกรรมพืช อันเนื่องมา</w:t>
      </w:r>
      <w:r w:rsidRPr="00E436BD">
        <w:rPr>
          <w:rFonts w:ascii="TH Niramit AS" w:hAnsi="TH Niramit AS" w:cs="TH Niramit AS"/>
          <w:sz w:val="32"/>
          <w:szCs w:val="32"/>
          <w:cs/>
        </w:rPr>
        <w:t>จาก</w:t>
      </w:r>
    </w:p>
    <w:p w14:paraId="4B8BA95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พระราชดําริสมเด็จพระกนิษฐาธิราชเจ้า กรมสมเด็จพระเทพรัตนราชสุดาฯ </w:t>
      </w:r>
    </w:p>
    <w:p w14:paraId="53FF0E4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สยามบรมราชกุมารี เช่น ค่าอาหาร เครื่องดื่ม พันธุ์ไม้ และค่าใช้จ่ายอื่นๆ</w:t>
      </w:r>
    </w:p>
    <w:p w14:paraId="13E55A57" w14:textId="43D9D63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ที่เกี่ยวข้อง (กองสาธารณสุข)</w:t>
      </w:r>
    </w:p>
    <w:p w14:paraId="2EA8A67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5E874417" w14:textId="12CAF43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 ฯ ของ อปท. พ.ศ. 2564</w:t>
      </w:r>
    </w:p>
    <w:p w14:paraId="4DF78AA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มท0810.6/</w:t>
      </w:r>
    </w:p>
    <w:p w14:paraId="3178D8BF" w14:textId="74A9B9A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1470 ลงวันที่ 24 กรกฎาคม 2560</w:t>
      </w:r>
    </w:p>
    <w:p w14:paraId="0544AA9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ด่วนที่สุด ที่ </w:t>
      </w:r>
    </w:p>
    <w:p w14:paraId="5403C2F4" w14:textId="338EF94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มท 0810.6/ว 1425 ลงวันที่ 4 เมษายน 2562</w:t>
      </w:r>
    </w:p>
    <w:p w14:paraId="50043170" w14:textId="0406CDE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หน้าที่102 ลำดับที่ 176</w:t>
      </w:r>
    </w:p>
    <w:p w14:paraId="2818E454" w14:textId="51AD705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ค่าใช้จ่ายในการเดินทางไปราชการ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7809A06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</w:t>
      </w:r>
    </w:p>
    <w:p w14:paraId="2A94797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การเดินทางไปราชการต่างประเทศชั่วคราวให้แก่เจ้าหน้าที่ที่ได้รับ</w:t>
      </w:r>
    </w:p>
    <w:p w14:paraId="72ED42E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อนุมัติให้เดินทางไปราชการ เช่น ค่าเบี้ยเลี้ยงเดินทาง ค่าพาหนะ </w:t>
      </w:r>
    </w:p>
    <w:p w14:paraId="6CB99B31" w14:textId="434671D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ค่าเช่าที่พัก ฯลฯ (กองสาธารณสุข)</w:t>
      </w:r>
    </w:p>
    <w:p w14:paraId="5EDA976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</w:t>
      </w:r>
    </w:p>
    <w:p w14:paraId="4049AD5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เดินทางไปราชการของเจ้าหน้าที่ท้องถิ่น พ.ศ. 2555 และแก้ไขเพิ่ม</w:t>
      </w:r>
    </w:p>
    <w:p w14:paraId="39808DCB" w14:textId="60D64A0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เติมถึง(ฉบับที่ 4) พ.ศ. 2561</w:t>
      </w:r>
    </w:p>
    <w:p w14:paraId="615C2B0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</w:t>
      </w:r>
    </w:p>
    <w:p w14:paraId="237DBC11" w14:textId="73AFEDF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62ED7D9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2D1D62D6" w14:textId="07D2780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388 ลงวันที่ 24 กุมภาพันธ์ 2564</w:t>
      </w:r>
    </w:p>
    <w:p w14:paraId="4470FB01" w14:textId="65C15530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ค่าลงทะเบียนในการฝึกอบรม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7FF8A8C8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เพื่อจ่ายเป็นค่าลงทะเบียนในการฝึกอบรม ให้แก่เจ้าหน้าที่ที่ได้รับ</w:t>
      </w:r>
    </w:p>
    <w:p w14:paraId="43081A44" w14:textId="41C63C25" w:rsidR="00ED4F17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อนุมัติให้เข้ารับการฝึกอบรม (กองสาธารณสุข)</w:t>
      </w:r>
    </w:p>
    <w:p w14:paraId="7081542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</w:t>
      </w:r>
    </w:p>
    <w:p w14:paraId="693BC12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เดินทางไปราชการของเจ้าหน้าที่ท้องถิ่น พ.ศ. 2555 และแก้ไขเพิ่ม</w:t>
      </w:r>
    </w:p>
    <w:p w14:paraId="0164F63D" w14:textId="6872368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เติมถึง(ฉบับที่ 4) พ.ศ. 2561</w:t>
      </w:r>
    </w:p>
    <w:p w14:paraId="1527203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</w:t>
      </w:r>
    </w:p>
    <w:p w14:paraId="5D686E4C" w14:textId="33CCFDC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093F907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0808.2/ว6354</w:t>
      </w:r>
    </w:p>
    <w:p w14:paraId="1215778D" w14:textId="2CB9460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14 มิถุนายน 2567</w:t>
      </w:r>
    </w:p>
    <w:p w14:paraId="4F2F2841" w14:textId="0A1E5C1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605,000 บาท</w:t>
      </w:r>
    </w:p>
    <w:p w14:paraId="5F281569" w14:textId="5466A2DC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วัสดุสำนักงาน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15,000 บาท</w:t>
      </w:r>
    </w:p>
    <w:p w14:paraId="0723BEE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เพื่อจ่ายเป็นค่าวัสดุสํานักงาน (กองสาธารณสุข)ได้แก่ วัสดุคงทน </w:t>
      </w:r>
    </w:p>
    <w:p w14:paraId="1BF5DE2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หนังสือ ที่เย็บกระดาษ กรรไกร ตรายาง ฯลฯวัสดุสิ้นเปลือง </w:t>
      </w:r>
    </w:p>
    <w:p w14:paraId="2D327DB2" w14:textId="2797EFC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กระดาษ ปากกา ไม้บรรทัด ธงชาติ ฯลฯ</w:t>
      </w:r>
    </w:p>
    <w:p w14:paraId="4DEF29B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5BEB3DEE" w14:textId="49EE4F5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6306BD0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0DBB0A3B" w14:textId="37DB4D7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5B842378" w14:textId="2B37120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วัสดุงานบ้านงานครัว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505,000 บาท</w:t>
      </w:r>
    </w:p>
    <w:p w14:paraId="0772A590" w14:textId="1D6339B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เพื่อจ่ายเป็นค่าวัสดุงานบ้านงานครัว (กองสาธารณสุข)ได้แก่ </w:t>
      </w:r>
    </w:p>
    <w:p w14:paraId="2FACF0A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วัสดุคงทน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หม้อ กระทะ มีด ถังขยะ ฯลฯ วัสดุสิ้นเปลือง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</w:t>
      </w:r>
    </w:p>
    <w:p w14:paraId="3353AAAE" w14:textId="064990A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ผงซักฟอก ไม้กวาด วัสดุประกอบอาหาร ฯลฯ</w:t>
      </w:r>
    </w:p>
    <w:p w14:paraId="5ADAEF11" w14:textId="2FC413B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</w:t>
      </w:r>
      <w:r w:rsidRPr="00E436BD">
        <w:rPr>
          <w:rFonts w:ascii="TH Niramit AS" w:hAnsi="TH Niramit AS" w:cs="TH Niramit AS"/>
          <w:sz w:val="32"/>
          <w:szCs w:val="32"/>
          <w:cs/>
        </w:rPr>
        <w:t>จ่าย</w:t>
      </w:r>
    </w:p>
    <w:p w14:paraId="23042065" w14:textId="6F0F0F1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0D508E3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000D7E95" w14:textId="6991D22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20BDC36B" w14:textId="221F80A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วัสดุยานพาหนะและขนส่ง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5885020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เพื่อจ่ายเป็นค่าวัสดุยานพาหนะและขนส่ง (กองสาธารณสุข)ได้แก่ </w:t>
      </w:r>
    </w:p>
    <w:p w14:paraId="60912F1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วัสดุคงทน เช่น ไขควง ประแจ แม่แรง กุญแจปากตายกุญแจเลื่อน </w:t>
      </w:r>
    </w:p>
    <w:p w14:paraId="626DEAD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คิมล็อค ฯลฯ วัสดุสิ้นเปลือง เช่น ยางรถยนต์น้ำมันเบรก ฟิล์มกรองแสง </w:t>
      </w:r>
    </w:p>
    <w:p w14:paraId="4C00919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น้ำกลั่น ฯลฯ วัสดุประกอบและอะไหล่ เช่น เบาะรถยนต์ เครื่องยนต์</w:t>
      </w:r>
    </w:p>
    <w:p w14:paraId="3E441489" w14:textId="0EF7E97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(อะไหล่) ชุดเกียร์รถยนต์ เบรก ครัช พวงมาลัย หม้อน้ำ ฯลฯ</w:t>
      </w:r>
    </w:p>
    <w:p w14:paraId="2D84A1D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7A2D6282" w14:textId="59208D9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0F2847C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5472D6C8" w14:textId="79C578E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54A68721" w14:textId="58EBC85A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วัสดุวิทยาศาสตร์หรือการแพทย์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32D010D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เพื่อจ่ายเป็นค่าวัสดุวิทยาศาสตร์ หรือทางการแพทย์(กองสาธารณสุข) </w:t>
      </w:r>
    </w:p>
    <w:p w14:paraId="1A569B8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ได้แก่ วัสดุคงทน เช่น ชุดเครื่องมือผ่าตัดเครื่องมือวิทยาศาสตร์ ฯลฯ </w:t>
      </w:r>
    </w:p>
    <w:p w14:paraId="20F0729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วัสดุสิ้นเปลือง เช่น สําลี ผ้าพัน</w:t>
      </w:r>
      <w:r>
        <w:rPr>
          <w:rFonts w:ascii="TH Niramit AS" w:hAnsi="TH Niramit AS" w:cs="TH Niramit AS" w:hint="cs"/>
          <w:sz w:val="32"/>
          <w:szCs w:val="32"/>
          <w:cs/>
        </w:rPr>
        <w:t>เ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เผล ยาและเวชภัณฑ์ ถุงมือ ทรายอะเบท </w:t>
      </w:r>
    </w:p>
    <w:p w14:paraId="72578157" w14:textId="765B482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น้ำยาพ่นหมอกควันกําจัดยุง คลอรีน ฯลฯ</w:t>
      </w:r>
    </w:p>
    <w:p w14:paraId="54AC85D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6C8197A4" w14:textId="74B733D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1E88772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0EB91034" w14:textId="3E38760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6CAF4DFD" w14:textId="4FBEA89A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วัสดุโฆษณาและเผยแพร่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12BDF95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เพื่อจ่ายเป็นค่าป้ายประชาสัมพันธ์กิจกรรมต่าง ๆ เช่น ป้ายไวนิล </w:t>
      </w:r>
    </w:p>
    <w:p w14:paraId="690DAA5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ป้ายไวนิลทึบแสง แผ่นสติ๊กเกอร์ป้ายพลาสวูด ป้ายสติ๊กเกอร์ติดบน</w:t>
      </w:r>
    </w:p>
    <w:p w14:paraId="7601D9E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แผ่นฟิวเจอร์บอร์ด ป้ายโครงเหล็กกล่องพร้อมแผ่นสังกะสีหรือ</w:t>
      </w:r>
    </w:p>
    <w:p w14:paraId="25A9D21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ป้ายอิงค์เจ็ทติดโครงไม้ ฯลฯ ที่อยู่ในความรับผิดชอบของกองสาธารณสุข</w:t>
      </w:r>
    </w:p>
    <w:p w14:paraId="76AD262B" w14:textId="15FD652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และสิ่งแวดล้อม ฯลฯ</w:t>
      </w:r>
    </w:p>
    <w:p w14:paraId="6B9E3F39" w14:textId="1C2D42BE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วัสดุเครื่องแต่งกาย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585F01D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เพื่อจ่ายเป็นค่าวัสดุเครื่องแต่งกาย (กองสาธารณสุข)ได้แก่วัสดุคงทน </w:t>
      </w:r>
    </w:p>
    <w:p w14:paraId="0587295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เสื้อ กางเกงผ้า เครื่องแบบ ชุดปฏิบัติงานเครื่องหมาย ฯลฯ </w:t>
      </w:r>
    </w:p>
    <w:p w14:paraId="10A04E41" w14:textId="3FE4CEB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วัสดุสิ้นเปลือง เช่น บัตรประจําตัว เข็มเครื่องหมาย ฯลฯ</w:t>
      </w:r>
    </w:p>
    <w:p w14:paraId="1986F2D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61AFA0AC" w14:textId="50986FE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5176DC3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7047BD6D" w14:textId="1D1B92C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0B3AE554" w14:textId="36A0AAB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04C03C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เพื่อจ่ายเป็นค่าวัสดุคอมพิวเตอร์ (กองสาธารณสุข)ได้แก่ วัสดุคงทน </w:t>
      </w:r>
    </w:p>
    <w:p w14:paraId="2968B9F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แผ่นหรือจานบันทึกข้อมูล ฯลฯ วัสดุสิ้นเปลืองเช่น อุปกรณ์บันทึก</w:t>
      </w:r>
    </w:p>
    <w:p w14:paraId="03B52C4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ข้อมูล หัวพิมพ์หรือแถบพิมพ์สําหรับเครื่องพิมพ์คอมพิวเตอร์ </w:t>
      </w:r>
    </w:p>
    <w:p w14:paraId="3BEC024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ตลับผงหมึกสําหรับเครื่องพิมพ์เลเซอร์ ฯลฯ วัสดุประกอบและอะไหล่</w:t>
      </w:r>
    </w:p>
    <w:p w14:paraId="478D2910" w14:textId="3B6B79E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เช่น ฮาร์ดิสก์ไดร์ฟ แผงแป้นอักขระหรือแป้นพิมพ์ เมาส์ ฯลฯ</w:t>
      </w:r>
    </w:p>
    <w:p w14:paraId="4D6AFEE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2DE1FAD3" w14:textId="18BC4D6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7400646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76335426" w14:textId="4B78FCF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15A605D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</w:t>
      </w:r>
    </w:p>
    <w:p w14:paraId="6EF51B20" w14:textId="480E531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อุปกรณ์และระบบคอมพิวเตอร์ ของกระทรวงดิจิตอลเพื่อเศรษฐกิจและสังคม</w:t>
      </w:r>
    </w:p>
    <w:p w14:paraId="4C1E7A9C" w14:textId="312ABDC3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งบลงทุน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26,000 บาท</w:t>
      </w:r>
    </w:p>
    <w:p w14:paraId="4852805F" w14:textId="01B255FA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ค่าครุภัณฑ์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26,000 บาท</w:t>
      </w:r>
    </w:p>
    <w:p w14:paraId="2C8F947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ครุภัณฑ์คอมพิวเตอร์หรืออิเล็กทรอนิกส์</w:t>
      </w:r>
    </w:p>
    <w:p w14:paraId="0F0A985E" w14:textId="67626BA5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เครื่องคอมพิวเตอร์ </w:t>
      </w:r>
      <w:r w:rsidRPr="00E436BD">
        <w:rPr>
          <w:rFonts w:ascii="TH Niramit AS" w:hAnsi="TH Niramit AS" w:cs="TH Niramit AS"/>
          <w:b/>
          <w:bCs/>
          <w:sz w:val="32"/>
          <w:szCs w:val="32"/>
        </w:rPr>
        <w:t xml:space="preserve">All In One 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สำหรับงานประมวลผล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26,000 บาท</w:t>
      </w:r>
    </w:p>
    <w:p w14:paraId="644BE770" w14:textId="43D40A5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เพื่อจ่ายเป็นค่าจัดซื้อเครื่องคอมพิวเตอร์ 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All In One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สำหรับงานประมวลผล</w:t>
      </w:r>
    </w:p>
    <w:p w14:paraId="0354AA6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-เกณฑ์ราคากลางและคุณลักษณะพื้นฐานการจัดหาอุปกรณ์</w:t>
      </w:r>
    </w:p>
    <w:p w14:paraId="5C453F90" w14:textId="28E18B9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และระบบคอมพิวเตอร์ฉบับปรับปรุง รายการที่ 1 - 11 เดือนพฤษภาคม 2569</w:t>
      </w:r>
    </w:p>
    <w:p w14:paraId="262BD272" w14:textId="18506C8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320,000 บาท</w:t>
      </w:r>
    </w:p>
    <w:p w14:paraId="7A351FC6" w14:textId="15EE422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320,000 บาท</w:t>
      </w:r>
    </w:p>
    <w:p w14:paraId="6310F041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เงินอุดหนุนองค์กรประชาชน</w:t>
      </w:r>
    </w:p>
    <w:p w14:paraId="5FEEB83F" w14:textId="245D72D5" w:rsid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อุดหนุนคณะกรรมการหมู่บ้านตามโครงการพระราชดำริ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320,000 บาท</w:t>
      </w:r>
    </w:p>
    <w:p w14:paraId="555A5D9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เพื่อจ่ายเป็นเงินอุดหนุนคณะกรรมการหมู่บ้าน สําหรับสนับสนุน</w:t>
      </w:r>
    </w:p>
    <w:p w14:paraId="492A27A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โครงการตามพระราชดําริ ด้านสาธารณสุขหมู่บ้าน(กองสาธารณสุข ) </w:t>
      </w:r>
    </w:p>
    <w:p w14:paraId="60A37665" w14:textId="03FA1FC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จํานวน 16 หมู่บ้าน ๆ ละ 20,000 บาท</w:t>
      </w:r>
    </w:p>
    <w:p w14:paraId="4C95D43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เป็นไปตามระเบียบกระทรวงมหาดไทยว่าด้วยเงินอุดหนุนของ </w:t>
      </w:r>
    </w:p>
    <w:p w14:paraId="1333EB81" w14:textId="4205BF1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อปท. พ.ศ. 2559 และที่แก้ไขเพิ่มเติมถึง (ฉบับที่ 2)พ.ศ.2563</w:t>
      </w:r>
    </w:p>
    <w:p w14:paraId="5A3C26C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ด่วนที่สุด ที่ มท0808.2/ </w:t>
      </w:r>
    </w:p>
    <w:p w14:paraId="747CE2C8" w14:textId="45398C6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4750 ลงวันที่ 14 สิงหาคม 2563</w:t>
      </w:r>
    </w:p>
    <w:p w14:paraId="0FC1ACF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ด่วนที่สุด </w:t>
      </w:r>
    </w:p>
    <w:p w14:paraId="2202ADC7" w14:textId="7D53840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 มท 0819.2/ ว 1504 ลงวันที่ 24 พฤษภาคม 2563</w:t>
      </w:r>
    </w:p>
    <w:p w14:paraId="02DB296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เป็นไปตามแผนพัฒนาท้องถิ่น(พ.ศ.2566-2570) แก้ไข ครั้งที่ </w:t>
      </w:r>
    </w:p>
    <w:p w14:paraId="0B1372E5" w14:textId="427E740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1/2565 หน้าที่ 43 ลําดับที่172</w:t>
      </w:r>
    </w:p>
    <w:p w14:paraId="64D2ED08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13860DAC" w14:textId="3BB8680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งานบริการสาธารณสุขและงานสาธารณสุขอื่น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454,100 บาท</w:t>
      </w:r>
    </w:p>
    <w:p w14:paraId="18C73E0D" w14:textId="093C4E8B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454,100 บาท</w:t>
      </w:r>
    </w:p>
    <w:p w14:paraId="2EA445E6" w14:textId="51EEFCB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454,100 บาท</w:t>
      </w:r>
    </w:p>
    <w:p w14:paraId="62C1C86A" w14:textId="0E16BB1B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65D64233" w14:textId="61CAA8C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ค่าใช้จ่ายตามโครงการควบคุมโรคติดต่อประจำปี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401AE44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เพื่อจ่ายเป็นค่าใช้จ่ายตามโครงการควบคุมโรคติดต่อประจำปี</w:t>
      </w:r>
    </w:p>
    <w:p w14:paraId="3AD957B5" w14:textId="51D25BC0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โรคติดเชื้ออุบัติใหม่ และค่าใช้จ่ายอื่นๆที่เกี่ยวข้อง </w:t>
      </w:r>
    </w:p>
    <w:p w14:paraId="2D8C3B37" w14:textId="6F8D2B6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-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ตามแผนพัฒนาท้องถิ่น ๕ ปี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ข้อ ๑๕๗ หน้า ๙๗</w:t>
      </w:r>
    </w:p>
    <w:p w14:paraId="6BFF9144" w14:textId="0ADC3BD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ค่าใช้จ่ายตามโครงการป้องกันโรคไข้เลือดออก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160,000 บาท</w:t>
      </w:r>
    </w:p>
    <w:p w14:paraId="30EAD5C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เพื่อจ่ายเป็นค่าจัดซื้อวัสดุควบคุมป้องกันโรค ได้แก่ ทรายอะเบท</w:t>
      </w:r>
    </w:p>
    <w:p w14:paraId="7B60401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น้ำยาพ่นหมอกควัน น้ำมันดีเซล น้ำยากําจัดยุงและสารเคมีอื่นๆ </w:t>
      </w:r>
    </w:p>
    <w:p w14:paraId="3038D633" w14:textId="3739721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และค่าใช้จ่ายอื่นๆที่เกี่ยวข้อง ฯลฯ (กองสาธารณสุข)</w:t>
      </w:r>
    </w:p>
    <w:p w14:paraId="4508D03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 พรบ.เทศบาล พ.ศ.2496 และแก้ไขเพิ่มเติมถึง(ฉบับที่14) </w:t>
      </w:r>
    </w:p>
    <w:p w14:paraId="762FBE3A" w14:textId="29AFE1A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พ.ศ.2562</w:t>
      </w:r>
    </w:p>
    <w:p w14:paraId="7741773A" w14:textId="6E8CF5F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97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ลําดับที่ 158</w:t>
      </w:r>
    </w:p>
    <w:p w14:paraId="04E23698" w14:textId="77777777" w:rsidR="00E436BD" w:rsidRPr="00E436BD" w:rsidRDefault="00ED4F17" w:rsidP="00E436BD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ค่าใช้จ่ายตามโครงการสนับสนุนศูนย์คัดกรองและฟื้นฟูทางสังคม </w:t>
      </w:r>
    </w:p>
    <w:p w14:paraId="38AD1262" w14:textId="5C313895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(ยาเสพติด)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167,300 บาท</w:t>
      </w:r>
    </w:p>
    <w:p w14:paraId="2CB028B6" w14:textId="1F662878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เพื่อจ่ายเป็นค่าใช้จ่ายตามโครงการสนับสนุนศูนย์ฟื้นฟูสภาพ</w:t>
      </w:r>
    </w:p>
    <w:p w14:paraId="0CD45399" w14:textId="2D2B3858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ทาง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สังคม (ยาเสพติด) และค่าใช้จ่ายอื่นๆที่เกี่ยวข้อง </w:t>
      </w:r>
    </w:p>
    <w:p w14:paraId="3236A62D" w14:textId="2C51F7B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-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ตามแผนพัฒนาท้องถิ่น ๕ ปีข้อ ....... หน้า .........</w:t>
      </w:r>
    </w:p>
    <w:p w14:paraId="67A7BEEB" w14:textId="67549C25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ค่าใช้จ่ายตามโครงการสัตว์ปลอดโรคคนปลอดภัยจากโรคพิษสุนัขบ้า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90,000 บาท</w:t>
      </w:r>
    </w:p>
    <w:p w14:paraId="3440A1C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เพื่อจ่ายเป็นค่าใช้จ่ายตามโครงการสัตว์ปลอดโรคคนปลอดภัย จาก</w:t>
      </w:r>
    </w:p>
    <w:p w14:paraId="78201E9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โรคพิษสุนัขบ้าตามพระปณิธานศาสตราจารย์ ดร.สมเด็จเจ้าฟ้าภรณวลัยลักษณ์ </w:t>
      </w:r>
    </w:p>
    <w:p w14:paraId="138346D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อัครราชกุมารีกรมพระศรีสวางควัฒนวรขัติยราชนารี และค่าใช้จ่าย</w:t>
      </w:r>
    </w:p>
    <w:p w14:paraId="429F1CE7" w14:textId="1E177ED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อื่นๆที่เกี่ยวข้อง</w:t>
      </w:r>
    </w:p>
    <w:p w14:paraId="6D24A45B" w14:textId="0E0C4A3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-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ตามแผนพัฒนาท้องถิ่น ๕ ปี ข้อ ๑๕๒ หน้า ๙๖</w:t>
      </w:r>
    </w:p>
    <w:p w14:paraId="506B983D" w14:textId="33F7267C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ค่าใช้จ่ายตามโครงการสำรวจจำนวนสัตว์และขึ้นทะเบียนสัตว์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16,800 บาท</w:t>
      </w:r>
    </w:p>
    <w:p w14:paraId="1C402E8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เพื่อจ่ายเป็นค่าใช้จ่ายสำหรับสำรวจจำนวนสัตว์และขึ้นทะเบียนสัตว์</w:t>
      </w:r>
    </w:p>
    <w:p w14:paraId="6E397BA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ตามโครงการสัตว์ปลอดโรคคนปลอดภัย จากโรคพิษสุนัขบ้า ตาม</w:t>
      </w:r>
    </w:p>
    <w:p w14:paraId="461F402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พระปณิธานศาสตราจารย์ ดร.สมเด็จเจ้าฟ้าภรณวลัยลักษณ์ </w:t>
      </w:r>
    </w:p>
    <w:p w14:paraId="08A9CC7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อัครราชกุมารี กรมพระศรีสวางควัฒนวรขัติยราชนารี และค่าใช้จ่าย</w:t>
      </w:r>
    </w:p>
    <w:p w14:paraId="76E7575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อื่นๆที่เกี่ยวข้อง </w:t>
      </w:r>
    </w:p>
    <w:p w14:paraId="0F9FAB9E" w14:textId="643AFC0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-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ตามแผนพัฒนาท้องถิ่น ๕ ปีข้อ 151 หน้า 95</w:t>
      </w:r>
    </w:p>
    <w:p w14:paraId="2DBABC34" w14:textId="464616DF" w:rsid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ค่าใช้จ่ายตามโครงการอบรมผู้ปฎิบัติงานแพทย์ฉุกเฉิน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2B8DB71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เพื่อจ่ายเป็นค่าใช้จ่ายตามโครงการอบรมผู้ปฏิบัติงานการแพทย์</w:t>
      </w:r>
    </w:p>
    <w:p w14:paraId="7407C13F" w14:textId="7931BCFD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ฉุกเฉินทั้ง 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FR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EMT-B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และค่าใช้จ่ายอื่นๆที่เกี่ยวข้อง </w:t>
      </w:r>
    </w:p>
    <w:p w14:paraId="015B4AFC" w14:textId="2A2C06D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-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ตามแผนพัฒนาท้องถิ่น ๕ ปี ข้อ164 หน้า 99</w:t>
      </w:r>
    </w:p>
    <w:p w14:paraId="2F1039E7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2756219A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แผนงานสังคมสงเคราะห์</w:t>
      </w:r>
    </w:p>
    <w:p w14:paraId="2E53E893" w14:textId="7A7C0EBD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งานบริหารทั่วไปเกี่ยวกับสังคมสงเคราะห์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2,137,720 บาท</w:t>
      </w:r>
    </w:p>
    <w:p w14:paraId="640E2681" w14:textId="5A9A9D0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1,797,720 บาท</w:t>
      </w:r>
    </w:p>
    <w:p w14:paraId="0DE815EB" w14:textId="2F5D4765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1,797,720 บาท</w:t>
      </w:r>
    </w:p>
    <w:p w14:paraId="1B9D9B82" w14:textId="23D2371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1,291,560 บาท</w:t>
      </w:r>
    </w:p>
    <w:p w14:paraId="582F349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เพื่อจ่ายเป็นเงินเดือน รวมถึงเงินเลื่อนขั้นเงินเดือนประจําปีให้</w:t>
      </w:r>
    </w:p>
    <w:p w14:paraId="1EC86A1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แก่พนักงานเทศบาลมาปฏิบัติในงานบริหารบริหารทั่วไปเกี่ยวกับ</w:t>
      </w:r>
    </w:p>
    <w:p w14:paraId="38279E0E" w14:textId="32846B8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สังคมสงเคราะห์ จํานวน 3 อัตรา จํานวน 12 เดือน(กองสวัสดิการสังคม)</w:t>
      </w:r>
    </w:p>
    <w:p w14:paraId="5DCA4A9C" w14:textId="1ECAD9E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0A084304" w14:textId="0F4C83B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ปี(พ.ศ.2570-2572)ของทต.นาคํา</w:t>
      </w:r>
    </w:p>
    <w:p w14:paraId="79FFA7E6" w14:textId="70BA616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เงินประจำตำแหน่ง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60,000 บาท</w:t>
      </w:r>
    </w:p>
    <w:p w14:paraId="3A703DC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เพื่อจ่ายเป็นเงินประจําตําแหน่งรายเดือนให้แก่พนักงานเทศบาล </w:t>
      </w:r>
    </w:p>
    <w:p w14:paraId="1B68E73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ผู้มีสิทธินักบริหารงานสวัสดิการสังคม จํานวน 2อัตรา จํานวน 12 </w:t>
      </w:r>
    </w:p>
    <w:p w14:paraId="6436D9DD" w14:textId="1AF266A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เดือน (กองสวัสดิการสังคม)</w:t>
      </w:r>
    </w:p>
    <w:p w14:paraId="65A5AA95" w14:textId="348F8BF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272421C3" w14:textId="58439A9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3030008B" w14:textId="5F97599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396,600 บาท</w:t>
      </w:r>
    </w:p>
    <w:p w14:paraId="47F574B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เพื่อจ่ายเป็นค่าตอบแทนให้แก่พนักงานจ้างตามภารกิจและพนักงาน</w:t>
      </w:r>
    </w:p>
    <w:p w14:paraId="020B5FB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จ้างทั่วไปรวมถึงเงินปรับปรุงค่าตอบแทน จํานวน 3อัตรา จํานวน 12 </w:t>
      </w:r>
    </w:p>
    <w:p w14:paraId="4D90310A" w14:textId="5F3B2C9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เดือน (กองสวัสดิการสังคม)</w:t>
      </w:r>
    </w:p>
    <w:p w14:paraId="7AF175FC" w14:textId="77AD692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1D59B64A" w14:textId="17E2F16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15B2FD91" w14:textId="2256434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49,560 บาท</w:t>
      </w:r>
    </w:p>
    <w:p w14:paraId="08D82E5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เพื่อจ่ายเป็นเงินเพิ่มการครองชีพชั่วคราวของพนักงานจ้างจํานวน 3 </w:t>
      </w:r>
    </w:p>
    <w:p w14:paraId="0553F82B" w14:textId="0931E44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 จํานวน 12 เดือน(กองสวัสดิการสังคม)</w:t>
      </w:r>
    </w:p>
    <w:p w14:paraId="01644EC9" w14:textId="2A9C7A7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</w:t>
      </w:r>
    </w:p>
    <w:p w14:paraId="3D5EF239" w14:textId="0787CB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7E7F4002" w14:textId="7025B868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320,000 บาท</w:t>
      </w:r>
    </w:p>
    <w:p w14:paraId="72C77B9E" w14:textId="7E6CA54A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ค่าตอบแทน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48,000 บาท</w:t>
      </w:r>
    </w:p>
    <w:p w14:paraId="69DE5601" w14:textId="73DBF90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ค่าเช่าบ้าน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48,000 บาท</w:t>
      </w:r>
    </w:p>
    <w:p w14:paraId="0666710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เพื่อจ่ายเป็นเงินค่าเช่าบ้านให้แก่ข้าราชการ/พนักงานส่วนท้องถิ่น</w:t>
      </w:r>
    </w:p>
    <w:p w14:paraId="1C46B137" w14:textId="3DF0F663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ที่มีสิทธิได้รับตามอัตราที่ระเบียบฯ กําหนดสําหรับงานบริหารงาน</w:t>
      </w:r>
    </w:p>
    <w:p w14:paraId="12622629" w14:textId="6029080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ทั่วไป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เกี่ยวกับสังคมสงเคราะห์ (กองสวัสดิการสังคม)</w:t>
      </w:r>
    </w:p>
    <w:p w14:paraId="4BBED03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ว่าด้วยค่าเช่าบ้านของ</w:t>
      </w:r>
    </w:p>
    <w:p w14:paraId="4CC5A00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ข้าราชการส่วนท้องถิ่น พ.ศ. 2548 และแก้ไขเพิ่มเติมถึง(ฉบับที่ 5) </w:t>
      </w:r>
    </w:p>
    <w:p w14:paraId="4C729AF6" w14:textId="39D9DE3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2565</w:t>
      </w:r>
    </w:p>
    <w:p w14:paraId="0999E1A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0808.2/ว0679</w:t>
      </w:r>
    </w:p>
    <w:p w14:paraId="639C77B4" w14:textId="2FB8895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6 กุมภาพันธ์ 2561</w:t>
      </w:r>
    </w:p>
    <w:p w14:paraId="04A911D5" w14:textId="173AD5F3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242,000 บาท</w:t>
      </w:r>
    </w:p>
    <w:p w14:paraId="651DB8E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10E654BD" w14:textId="0BE086A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ค่าจ้างเหมาบุคคลภายนอก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102,000 บาท</w:t>
      </w:r>
    </w:p>
    <w:p w14:paraId="39DCB0E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เพื่อจ่ายเป็นค่าจ้างเหมาบริการบุคคลภายนอก ปฏิบัติงานในงาน</w:t>
      </w:r>
    </w:p>
    <w:p w14:paraId="1E1B0B94" w14:textId="746A009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สังคมสงเคราะห์ (กองสวัสดิการสังคม) จํานวน 1 อัตรา</w:t>
      </w:r>
    </w:p>
    <w:p w14:paraId="52B45BF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ว่าการเบิกจ่ายค่าใช้จ่าย</w:t>
      </w:r>
    </w:p>
    <w:p w14:paraId="7870636B" w14:textId="02899C4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อปท.พ.ศ. 2562</w:t>
      </w:r>
    </w:p>
    <w:p w14:paraId="0460076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ด่วนที่สุด ที่ มท0808.2/</w:t>
      </w:r>
    </w:p>
    <w:p w14:paraId="294C95D4" w14:textId="78676FD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9636 ลงวันที่ 10 กันยายน 2567</w:t>
      </w:r>
    </w:p>
    <w:p w14:paraId="77A5D22E" w14:textId="472E7F2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7BF32BCB" w14:textId="271C283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ค่าใช้จ่ายในการเดินทางไปราชการ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7280850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เพื่อจ่ายเป็นค่าใช้จ่ายในการเดินทางไปราชการในราชอาณาจักรหรือ</w:t>
      </w:r>
    </w:p>
    <w:p w14:paraId="1FB1E38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การเดินทางไปราชการต่างประเทศชั่วคราวให้แก่เจ้าหน้าที่ที่ได้รับอนุมัติ</w:t>
      </w:r>
    </w:p>
    <w:p w14:paraId="5300D92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ให้เดินทางไปราชการ เช่น ค่าเบี้ยเลี้ยงเดินทาง ค่าพาหนะ ค่าเช่าที่พัก </w:t>
      </w:r>
    </w:p>
    <w:p w14:paraId="1806B009" w14:textId="31DC5E6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ฯลฯ (กองสวัสดิการสังคม)</w:t>
      </w:r>
    </w:p>
    <w:p w14:paraId="239026C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</w:t>
      </w:r>
    </w:p>
    <w:p w14:paraId="40AEAFF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ทางไปราชการของเจ้าหน้าที่ท้องถิ่น พ.ศ. 2555 และแก้ไขเพิ่มเติมถึง</w:t>
      </w:r>
    </w:p>
    <w:p w14:paraId="25ADE01B" w14:textId="0909810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(ฉบับที่ 4) พ.ศ. 2561</w:t>
      </w:r>
    </w:p>
    <w:p w14:paraId="46CB10FA" w14:textId="134AC89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ค่าลงทะเบียนในการฝึกอบรม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486A0E4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เพื่อจ่ายเป็นค่าลงทะเบียนในการฝึกอบรม ให้แก่เจ้าหน้าที่ที่ได้รับอนุมัติ</w:t>
      </w:r>
    </w:p>
    <w:p w14:paraId="5FD79913" w14:textId="29A9449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ให้เข้ารับการฝึกอบรม (กองสวัสดิการ)</w:t>
      </w:r>
    </w:p>
    <w:p w14:paraId="09A786B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ว่าด้วยค่าใช้จ่ายในการเดินทาง</w:t>
      </w:r>
    </w:p>
    <w:p w14:paraId="71C7096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ไปราชการของเจ้าหน้าที่ท้องถิ่น พ.ศ. 2555 และแก้ไขเพิ่มเติมถึง(ฉบับที่ 4)</w:t>
      </w:r>
    </w:p>
    <w:p w14:paraId="4EA0E156" w14:textId="7589DF2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พ.ศ. 2561</w:t>
      </w:r>
    </w:p>
    <w:p w14:paraId="2F6E0E2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</w:t>
      </w:r>
    </w:p>
    <w:p w14:paraId="26F96866" w14:textId="4298933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2799004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 0808.2/ว6354 </w:t>
      </w:r>
    </w:p>
    <w:p w14:paraId="70AA376D" w14:textId="2AAF98C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14 มิถุนายน 2567</w:t>
      </w:r>
    </w:p>
    <w:p w14:paraId="72C50307" w14:textId="3DF4BAF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โครงการดนตรีบำบัด (คาราโอเกะ)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55041A6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เพื่อจ่ายเป็นค่าจัดสถานที่ ค่าป้าย ค่าวิทยากร ค่าอาหาร ค่าอาหารว่าง</w:t>
      </w:r>
    </w:p>
    <w:p w14:paraId="7E5FEC5C" w14:textId="50577F7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เครื่องดื่ม ค่าเอกสารและค่าใช้จ่ายอื่นๆที่เกี่ยวข้อง(กองสวัสดิการสังคม)</w:t>
      </w:r>
    </w:p>
    <w:p w14:paraId="7D43507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BD4E1CA" w14:textId="540C703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 ฯ ของ อปท. พ.ศ. 2564</w:t>
      </w:r>
    </w:p>
    <w:p w14:paraId="624991F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เป็นไปตามแผนพัฒนาท้องถิ่น (พ.ศ.2566-2570)เพิ่มเติม 1/2565 </w:t>
      </w:r>
    </w:p>
    <w:p w14:paraId="2F4E59E9" w14:textId="68ABFCD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หน้าที่ 49 ลําดับที่ 2</w:t>
      </w:r>
    </w:p>
    <w:p w14:paraId="5649DF14" w14:textId="55661CC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โครงการพัฒนาศักยภาพคนพิการ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420E66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เพื่อจ่ายเป็นค่าจัดสถานที่ ค่าป้าย ค่าวิทยากร ค่าอาหาร ค่าอาหารว่าง</w:t>
      </w:r>
    </w:p>
    <w:p w14:paraId="668CF47C" w14:textId="6CF6E46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เครื่องดื่ม ค่าเอกสารและค่าใช้จ่ายอื่นๆที่เกี่ยวข้อง(กองสวัสดิการสังคม)</w:t>
      </w:r>
    </w:p>
    <w:p w14:paraId="271E496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436F4119" w14:textId="013BC54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 ฯ ของ อปท. พ.ศ. 2564</w:t>
      </w:r>
    </w:p>
    <w:p w14:paraId="7C4F22B2" w14:textId="010291F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หน้าที่129 ลําดับที่ 284</w:t>
      </w:r>
    </w:p>
    <w:p w14:paraId="4677F586" w14:textId="0B24D45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โครงการพัฒนาศักยภาพและถ่ายทอดภูมิปัญญาผู้สูงอายุตำบลนาคำ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6EB843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เพื่อจ่ายเป็นค่าจัดสถานที่ ค่าป้าย ค่าวิทยากร ค่าอาหาร ค่าอาหารว่าง</w:t>
      </w:r>
    </w:p>
    <w:p w14:paraId="2DDCDB6B" w14:textId="0F3C987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เครื่องดื่ม ค่าเอกสารและค่าใช้จ่ายอื่นๆที่เกี่ยวข้อง(กองสวัสดิการสังคม)</w:t>
      </w:r>
    </w:p>
    <w:p w14:paraId="7797295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317779BE" w14:textId="730BA81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 ฯ ของ อปท. พ.ศ. 2564</w:t>
      </w:r>
    </w:p>
    <w:p w14:paraId="69FEE34E" w14:textId="13732ED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หน้าที่47 ลําดับที่ 181</w:t>
      </w:r>
    </w:p>
    <w:p w14:paraId="548C6573" w14:textId="28F7970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โครงการส่งเสริมกิจกรรมชมรมผู้สูงอายุ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2A48816B" w14:textId="6604E73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เพื่อจ่ายเป็นค่าจัดสถานที่ ค่าป้าย ค่าวิทยากร ค่าอาหาร ค่าอาหารว่าง</w:t>
      </w:r>
    </w:p>
    <w:p w14:paraId="28868587" w14:textId="479D647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เครื่องดื่ม ค่าเอกสารและค่าใช้จ่ายอื่นๆที่เกี่ยวข้อง(กองสวัสดิการสังคม)</w:t>
      </w:r>
    </w:p>
    <w:p w14:paraId="10175E4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ว่าด้วยการเบิกค่าใช้จ่ายในการ</w:t>
      </w:r>
    </w:p>
    <w:p w14:paraId="3AB86F42" w14:textId="1DACB25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จัดงาน ฯ ของ อปท. พ.ศ. 2564</w:t>
      </w:r>
    </w:p>
    <w:p w14:paraId="685BB24D" w14:textId="747E5E2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หน้าที่128 ลําดับที่ 282</w:t>
      </w:r>
    </w:p>
    <w:p w14:paraId="4195E0D2" w14:textId="5564C30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โครงการส่งเสริมและพัฒนาศักยภาพเด็กและเยาวชน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0CE5C82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เพื่อจ่ายเป็นค่าจัดสถานที่ ค่าป้าย ค่าวิทยากร ค่าอาหาร ค่าอาหารว่าง</w:t>
      </w:r>
    </w:p>
    <w:p w14:paraId="7F0BFE32" w14:textId="223E161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เครื่องดื่ม ค่าเอกสารและค่าใช้จ่ายอื่นๆที่เกี่ยวข้อง(กองสวัสดิการสังคม)</w:t>
      </w:r>
    </w:p>
    <w:p w14:paraId="2BD0254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ว่าด้วยการเบิกค่าใช้จ่ายในการ</w:t>
      </w:r>
    </w:p>
    <w:p w14:paraId="1AC0A9FF" w14:textId="2B8769D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จัดงาน ฯ ของ อปท. พ.ศ. 2564</w:t>
      </w:r>
    </w:p>
    <w:p w14:paraId="62BFE166" w14:textId="609A4CB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หน้าที่133 ลําดับที่ 301</w:t>
      </w:r>
    </w:p>
    <w:p w14:paraId="65FC63E0" w14:textId="028FAF7D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โครงการสร้างสายใยรักในครอบครัว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463966E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เพื่อจ่ายเป็นค่าจัดสถานที่ ค่าป้าย ค่าวิทยากร ค่าอาหาร ค่าอาหารว่าง</w:t>
      </w:r>
    </w:p>
    <w:p w14:paraId="7A178ACD" w14:textId="7CCA332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เครื่องดื่ม ค่าเอกสารและค่าใช้จ่ายอื่นๆที่เกี่ยวข้อง(กองสวัสดิการสังคม)</w:t>
      </w:r>
    </w:p>
    <w:p w14:paraId="26075E96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2ABE9048" w14:textId="526750F9" w:rsidR="00ED4F17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 ฯ ของ อปท. พ.ศ. 2564</w:t>
      </w:r>
    </w:p>
    <w:p w14:paraId="25184D3E" w14:textId="453CA0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หน้าที่133 ลําดับที่ 302</w:t>
      </w:r>
    </w:p>
    <w:p w14:paraId="5996EBEF" w14:textId="1AC134B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โครงการอบรมส่งเสริมและพัฒนาคุณภาพชีวิตผู้สูงอายุตำบลนาคำ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50,000 บาท</w:t>
      </w:r>
    </w:p>
    <w:p w14:paraId="3691BE1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เพื่อจ่ายเป็นค่าจัดสถานที่ ค่าป้าย ค่าอาหาร ค่าอาหารว่างเครื่องดื่ม </w:t>
      </w:r>
    </w:p>
    <w:p w14:paraId="321C36E8" w14:textId="650B036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ค่าเอกสารและค่าใช้จ่ายอื่นๆที่เกี่ยวข้อง(กองสวัสดิการสังคม)</w:t>
      </w:r>
    </w:p>
    <w:p w14:paraId="49BF1D1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2F8C163" w14:textId="10C0886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 ฯ ของ อปท. พ.ศ. 2564</w:t>
      </w:r>
    </w:p>
    <w:p w14:paraId="038C2263" w14:textId="69C33D7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หน้าที่129 ลําดับที่ 283</w:t>
      </w:r>
    </w:p>
    <w:p w14:paraId="2A785ED6" w14:textId="36955EED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โครงการอบรมอาชีพแก่ประชาชนตามแนวทางเศรษฐกิจพอเพียง</w:t>
      </w:r>
      <w:r w:rsidR="00E436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15A1B1B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เพื่อจ่ายเป็นค่าจัดสถานที่ ค่าป้าย ค่าวิทยากร ค่าอาหาร ค่าอาหาร</w:t>
      </w:r>
    </w:p>
    <w:p w14:paraId="0164C7A5" w14:textId="13B6CB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ว่างเครื่องดื่ม ค่าเอกสารและค่าใช้จ่ายอื่นๆที่เกี่ยวข้อง(กองสวัสดิการสังคม)</w:t>
      </w:r>
    </w:p>
    <w:p w14:paraId="6C72721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7BA44CEC" w14:textId="1CCFA5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 ฯ ของ อปท. พ.ศ. 2564</w:t>
      </w:r>
    </w:p>
    <w:p w14:paraId="3ED5C096" w14:textId="1B676A5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หน้าที่128 ลําดับที่ 282</w:t>
      </w:r>
    </w:p>
    <w:p w14:paraId="1ACCA91D" w14:textId="196247C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30,000 บาท</w:t>
      </w:r>
    </w:p>
    <w:p w14:paraId="388076A2" w14:textId="6CA007AA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วัสดุสำนักงาน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15,000 บาท</w:t>
      </w:r>
    </w:p>
    <w:p w14:paraId="5989685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เพื่อจ่ายเป็นค่าวัสดุสํานักงาน (กองสวัสดิการสังคม)ได้แก่วัสดุคงทน </w:t>
      </w:r>
    </w:p>
    <w:p w14:paraId="7E19690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หนังสือ ที่เย็บกระดาษ กรรไกร ตรายางฯลฯ วัสดุสิ้นเปลือง เช่น </w:t>
      </w:r>
    </w:p>
    <w:p w14:paraId="09CE47DF" w14:textId="530F2E1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กระดาษ ปากกา ไม้บรรทัด ฯลฯ</w:t>
      </w:r>
    </w:p>
    <w:p w14:paraId="0E6FE55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484262C4" w14:textId="21C5FD8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3DF8042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197108E3" w14:textId="3DD04D9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206EB227" w14:textId="77FF0E7A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วัสดุงานบ้านงานครัว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5,000 บาท</w:t>
      </w:r>
    </w:p>
    <w:p w14:paraId="64C99F1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เพื่อจ่ายเป็นค่าวัสดุงานบ้านงานครัว (กองสวัสดิการสังคม)ได้แก่ </w:t>
      </w:r>
    </w:p>
    <w:p w14:paraId="1D766E7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วัสดุคงทน เช่น หม้อ กระทะ มีด ถัง ฯลฯ วัสดุสิ้นเปลือง เช่น </w:t>
      </w:r>
    </w:p>
    <w:p w14:paraId="265DC495" w14:textId="5FB2633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ผงซักฟอก ไม้กวาด วัสดุประกอบอาหาร ฯลฯ</w:t>
      </w:r>
    </w:p>
    <w:p w14:paraId="6310F5C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</w:t>
      </w:r>
    </w:p>
    <w:p w14:paraId="411A8562" w14:textId="2BCA219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จ่ายในการบริหารงานของ อปท.พ.ศ. 2562</w:t>
      </w:r>
    </w:p>
    <w:p w14:paraId="4D10B35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77C2AF5B" w14:textId="48D4A0B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02CE3DC2" w14:textId="7D3D6C6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2F43062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เพื่อจ่ายเป็นค่าวัสดุคอมพิวเตอร์ (กองสวัสดิการสังคม) ได้แก่</w:t>
      </w:r>
    </w:p>
    <w:p w14:paraId="75FE092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วัสดุคงทน เช่น แผ่นหรือจานบันทึกข้อมูล ฯลฯ วัสดุสิ้นเปลือง </w:t>
      </w:r>
    </w:p>
    <w:p w14:paraId="3D91D17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อุปกรณ์บันทึกข้อมูล หัวพิมพ์หรือแถบพิมพ์สําหรับเครื่อง</w:t>
      </w:r>
    </w:p>
    <w:p w14:paraId="5A59207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พิมพ์คอมพิวเตอร์ ตลับผงหมึกสําหรับเครื่องพิมพ์เลเซอร์ ฯลฯ วั</w:t>
      </w:r>
    </w:p>
    <w:p w14:paraId="621D81D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สดุประกอบและอะไหล่ เช่น ฮาร์ดิสก์ไดร์ฟแผงแป้นอักขระหรือ</w:t>
      </w:r>
    </w:p>
    <w:p w14:paraId="63E14563" w14:textId="7507660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แป้นพิมพ์ เมาส์ ฯลฯ</w:t>
      </w:r>
    </w:p>
    <w:p w14:paraId="1ABB750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</w:t>
      </w:r>
    </w:p>
    <w:p w14:paraId="4BCA198B" w14:textId="25555F8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จ่ายในการบริหารงานของ อปท.พ.ศ. 2562</w:t>
      </w:r>
    </w:p>
    <w:p w14:paraId="6BEF9E9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</w:t>
      </w:r>
    </w:p>
    <w:p w14:paraId="553815CC" w14:textId="278C67F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ว1095ลงวันที่ 28 พฤษภาคม 2564</w:t>
      </w:r>
    </w:p>
    <w:p w14:paraId="12D478E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</w:t>
      </w:r>
    </w:p>
    <w:p w14:paraId="599D3E01" w14:textId="6777D9F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อุปกรณ์และระบบคอมพิวเตอร์ ของกระทรวงดิจิตอลเพื่อเศรษฐกิจและสังคม</w:t>
      </w:r>
    </w:p>
    <w:p w14:paraId="169E15CD" w14:textId="03F13FA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20,000 บาท</w:t>
      </w:r>
    </w:p>
    <w:p w14:paraId="49B71318" w14:textId="0DA8653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รวม 20,000 บาท</w:t>
      </w:r>
    </w:p>
    <w:p w14:paraId="0F645BB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เงินอุดหนุนองค์กรประชาชน</w:t>
      </w:r>
    </w:p>
    <w:p w14:paraId="3B1CF273" w14:textId="1092968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อุดหนุนคณะกรรมการพัฒนาสตรีอำเภอศรีสงคราม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614EAF3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เพื่อจ่ายเป็นค่าสนับสนุนในการดําเนินกิจกรรมของสตรีอําเภอ</w:t>
      </w:r>
    </w:p>
    <w:p w14:paraId="120D395C" w14:textId="1F2DE75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ศรีสงคราม (กองสวัสดิการสังคม)</w:t>
      </w:r>
    </w:p>
    <w:p w14:paraId="060E579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เป็นไปตามระเบียบกระทรวงมหาดไทยว่าด้วยเงินอุดหนุนของ </w:t>
      </w:r>
    </w:p>
    <w:p w14:paraId="582BCBFC" w14:textId="5EE0573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อปท.พ.ศ. 2559 และที่แก้ไขเพิ่มเติมถึง (ฉบับที่ 2)พ.ศ.2563</w:t>
      </w:r>
    </w:p>
    <w:p w14:paraId="05D71F14" w14:textId="47ADABB7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(พ.ศ.2566-2570)หน้าที่134 ลําดับที่ 307</w:t>
      </w:r>
    </w:p>
    <w:p w14:paraId="0687EEAA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4C8C31C6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แผนงานเคหะและชุมชน</w:t>
      </w:r>
    </w:p>
    <w:p w14:paraId="395E5431" w14:textId="614A286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งานบริหารทั่วไปเกี่ยวกับเคหะและชุมชน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3,530,460 บาท</w:t>
      </w:r>
    </w:p>
    <w:p w14:paraId="72D0BEC7" w14:textId="2A6E7EFA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2,313,960 บาท</w:t>
      </w:r>
    </w:p>
    <w:p w14:paraId="4D33D679" w14:textId="377A02CB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2,313,960 บาท</w:t>
      </w:r>
    </w:p>
    <w:p w14:paraId="58B7B54D" w14:textId="0422AE6B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997,440 บาท</w:t>
      </w:r>
    </w:p>
    <w:p w14:paraId="514CCB0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เพื่อจ่ายเป็นเงินเดือน รวมถึงเงินเลื่อนขั้นเงินเดือนประจําปีให้แก่</w:t>
      </w:r>
    </w:p>
    <w:p w14:paraId="0775A8C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พนักงานเทศบาลมาปฏิบัติในงานบริหารทั่วไปเกี่ยวกับเคหะและ</w:t>
      </w:r>
    </w:p>
    <w:p w14:paraId="2BE1981B" w14:textId="7089AD7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ชุมชนจํานวน 3 อัตรา จํานวน 12 เดือน (กองช่าง)</w:t>
      </w:r>
    </w:p>
    <w:p w14:paraId="5AD8E3E6" w14:textId="7D51A5B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5480E1DA" w14:textId="7F743A0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6F6540C2" w14:textId="304709A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24,000 บาท</w:t>
      </w:r>
    </w:p>
    <w:p w14:paraId="5102606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เพื่อจ่ายเป็นเงินเพิ่มต่างๆ ให้แก่พนักงานเทศบาลผู้มีสิทธิจํานวน 1 </w:t>
      </w:r>
    </w:p>
    <w:p w14:paraId="2D2002E0" w14:textId="28B510F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 จํานวน 12 เดือน (กองช่าง)</w:t>
      </w:r>
    </w:p>
    <w:p w14:paraId="6AC8F3A9" w14:textId="21CB51F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274AE005" w14:textId="760CFDE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7E80E618" w14:textId="621C217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เงินประจำตำแหน่ง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42,000 บาท</w:t>
      </w:r>
    </w:p>
    <w:p w14:paraId="4AAA3F2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เพื่อจ่ายเป็นเงินประจําตําแหน่งรายเดือนให้แก่พนักงานเทศบาลผู้มีสิทธิ </w:t>
      </w:r>
    </w:p>
    <w:p w14:paraId="5A6A76D4" w14:textId="047292E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นักบริหารงานช่าง จํานวน 1 อัตรา จํานวน12 เดือน (กองช่าง)</w:t>
      </w:r>
    </w:p>
    <w:p w14:paraId="3D548F28" w14:textId="53AD2C5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1793FE01" w14:textId="0B1891D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2384308D" w14:textId="7D10A21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1,106,520 บาท</w:t>
      </w:r>
    </w:p>
    <w:p w14:paraId="1972C96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เพื่อจ่ายเป็นค่าตอบแทนให้แก่พนักงานจ้างตามภารกิจและพนักงาน</w:t>
      </w:r>
    </w:p>
    <w:p w14:paraId="43825CD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จ้างทั่วไป รวมถึงเงินปรับปรุงค่าตอบแทน จํานวน 8อัตรา จํานวน 12 </w:t>
      </w:r>
    </w:p>
    <w:p w14:paraId="7250B003" w14:textId="605FAEB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เดือน (กองช่าง)</w:t>
      </w:r>
    </w:p>
    <w:p w14:paraId="12459B56" w14:textId="5550B22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234E98AE" w14:textId="3B51B11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1943FFF7" w14:textId="47FA53E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144,000 บาท</w:t>
      </w:r>
    </w:p>
    <w:p w14:paraId="0388D51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เพื่อจ่ายเป็นเงินเพิ่มการครองชีพชั่วคราวของพนักงานจ้างจํานวน 8 </w:t>
      </w:r>
    </w:p>
    <w:p w14:paraId="273C7D34" w14:textId="7C42BBA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 จํานวน 12 เดือน (กองช่าง)</w:t>
      </w:r>
    </w:p>
    <w:p w14:paraId="3AFE59A9" w14:textId="1183789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2036AA10" w14:textId="2088865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6C26DD89" w14:textId="4ACBA2B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1,020,000 บาท</w:t>
      </w:r>
    </w:p>
    <w:p w14:paraId="2A0DB3AD" w14:textId="37415CF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ค่าตอบแทน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49,000 บาท</w:t>
      </w:r>
    </w:p>
    <w:p w14:paraId="6AB2C4B1" w14:textId="71303E5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ค่าตอบแทนการปฏิบัติงานนอกเวลาราชการ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3,000 บาท</w:t>
      </w:r>
    </w:p>
    <w:p w14:paraId="0CFD34C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เพื่อจ่ายเป็นค่าตอบแทนการปฏิบัติงานนอกเวลาราชการ ให้แก่</w:t>
      </w:r>
    </w:p>
    <w:p w14:paraId="4B4FBE1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ข้าราชการ/พนักงานส่วนท้องถิ่น /พนักงานจ้าง ที่มีสิทธิ์ได้รับตาม</w:t>
      </w:r>
    </w:p>
    <w:p w14:paraId="58A727B4" w14:textId="3AEA4D7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อัตราที่ระเบียบฯ กําหนด (กองช่าง)</w:t>
      </w:r>
    </w:p>
    <w:p w14:paraId="430D134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1A2442C" w14:textId="1D3C81E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 พ.ศ. 2562</w:t>
      </w:r>
    </w:p>
    <w:p w14:paraId="491E0BE6" w14:textId="3936A69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ค่าเช่าบ้าน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36,000 บาท</w:t>
      </w:r>
    </w:p>
    <w:p w14:paraId="3427D5C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เพื่อจ่ายเป็นเงินค่าเช่าบ้านให้แก่ข้าราชการ/พนักงานส่วนท้องถิ่น</w:t>
      </w:r>
    </w:p>
    <w:p w14:paraId="6ECD36C6" w14:textId="0823881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ที่มีสิทธิได้รับตามอัตราที่ระเบียบฯ กําหนด(กองช่าง)</w:t>
      </w:r>
    </w:p>
    <w:p w14:paraId="45FC358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ว่าด้วยค่าเช่าบ้านของ</w:t>
      </w:r>
    </w:p>
    <w:p w14:paraId="7A1DD93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ข้าราชการส่วนท้องถิ่น พ.ศ. 2548 และแก้ไขเพิ่มเติมถึง(ฉบับที่ 5) </w:t>
      </w:r>
    </w:p>
    <w:p w14:paraId="3539EB9C" w14:textId="0AAFBAC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2565</w:t>
      </w:r>
    </w:p>
    <w:p w14:paraId="18EE97D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เป็นไปหนังสือกระทรวงมหาดไทย ที่ มท 0808.2/ว 0679</w:t>
      </w:r>
    </w:p>
    <w:p w14:paraId="35B6781D" w14:textId="030AEAA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6 กุมภาพันธ์ 2561</w:t>
      </w:r>
    </w:p>
    <w:p w14:paraId="342AC02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</w:t>
      </w:r>
    </w:p>
    <w:p w14:paraId="1F723315" w14:textId="21CC4C01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เงินช่วยเหลือการศึกษาบุตรข้าราชการ/พนักงาน/ลูกจ้างประจำ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9F8DA9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เงินช่วยเหลือการศึกษาบุตรข้าราชการ/พนักงาน/ลูกจ้างประจํา</w:t>
      </w:r>
    </w:p>
    <w:p w14:paraId="17FAA06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เพื่อจ่ายเป็นเงินช่วยเหลือการศึกษาบุตรให้แก่ข้าราชการ/พนักงาน</w:t>
      </w:r>
    </w:p>
    <w:p w14:paraId="0AB1D53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ส่วนท้องถิ่น ที่มีสิทธิได้รับตามอัตราที่ระเบียบฯกําหนด สําหรับงาน</w:t>
      </w:r>
    </w:p>
    <w:p w14:paraId="61BAF64B" w14:textId="2EBB80B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บริหารงานทั่วไปเกี่ยวกับเคหะและชุมชน(กองช่าง)</w:t>
      </w:r>
    </w:p>
    <w:p w14:paraId="769E42F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ว่าด้วยเงินสวัสดิการเกี่ยว</w:t>
      </w:r>
    </w:p>
    <w:p w14:paraId="56022360" w14:textId="0151AB9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กับการศึกษาบุตรของ อปท.พ.ศ. 2563</w:t>
      </w:r>
    </w:p>
    <w:p w14:paraId="3953CFD0" w14:textId="3ED969A8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794,000 บาท</w:t>
      </w:r>
    </w:p>
    <w:p w14:paraId="5F584284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5E1ED90F" w14:textId="15A9F5A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ค่าจ้างเหมาบริการคนงานประจำสถานีสูบน้ำ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420,000 บาท</w:t>
      </w:r>
    </w:p>
    <w:p w14:paraId="1A3F88B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เพื่อจ่ายเป็นค่าจ้างเหมาบริการคนงานประจําสถานีสูบน้ำด้วยไฟฟ้า </w:t>
      </w:r>
    </w:p>
    <w:p w14:paraId="73A3141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ในการบริการและ ดูแลรักษาสถานีสูบน้ำด้วยไฟฟ้า และระบบส่งน้ำ </w:t>
      </w:r>
    </w:p>
    <w:p w14:paraId="166318BC" w14:textId="060C096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และงานอื่น ๆ จํานวน 5 อัตรา (กองช่าง)</w:t>
      </w:r>
    </w:p>
    <w:p w14:paraId="01020F1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ว่าการเบิกจ่ายค่าใช้จ่ายใน</w:t>
      </w:r>
    </w:p>
    <w:p w14:paraId="2D58C77A" w14:textId="738F547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6F46C13C" w14:textId="72FF3A15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ด่วนที่สุด ที่ มท0808.2/ </w:t>
      </w:r>
    </w:p>
    <w:p w14:paraId="2F47BB05" w14:textId="44641EA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ว 9636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10 กันยายน 2567</w:t>
      </w:r>
    </w:p>
    <w:p w14:paraId="5C9388F4" w14:textId="71D0A48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ค่าจ้างเหมาบุคคลภายนอก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324,000 บาท</w:t>
      </w:r>
    </w:p>
    <w:p w14:paraId="2EF5616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เพื่อจ่ายเป็นค่าจ้างเหมาบริการบุคคลภายนอก ปฏิบัติงานในงานเคหะ</w:t>
      </w:r>
    </w:p>
    <w:p w14:paraId="63464F65" w14:textId="65E0A9A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และชุมชนจํานวน 3 อัตรา (กองช่าง)</w:t>
      </w:r>
    </w:p>
    <w:p w14:paraId="0E7C36A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ว่าการเบิกจ่ายค่าใช้จ่ายใน</w:t>
      </w:r>
    </w:p>
    <w:p w14:paraId="6BB2D29B" w14:textId="0B4F180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1059729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ด่วนที่สุด ที่ มท0808.2/</w:t>
      </w:r>
    </w:p>
    <w:p w14:paraId="15EF9A09" w14:textId="5DD5F76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9636 ลงวันที่ 10 กันยายน 2567</w:t>
      </w:r>
    </w:p>
    <w:p w14:paraId="5619BA34" w14:textId="58335AE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0731778D" w14:textId="661D485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ค่าใช้จ่ายในการเดินทางไปราชการ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0EF9899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</w:t>
      </w:r>
    </w:p>
    <w:p w14:paraId="0303F1D4" w14:textId="105284A4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หรือการเดินทางไปราชการต่างประเทศชั่วคราวให้แก่เจ้าหน้าที่ที่ได้</w:t>
      </w:r>
    </w:p>
    <w:p w14:paraId="2A5BC19B" w14:textId="7F9766C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รับอนุมัติให้เดินทางไปราชการ เช่น ค่าเบี้ยเลี้ยงเดินทาง ค่าพาหนะ </w:t>
      </w:r>
    </w:p>
    <w:p w14:paraId="0F5B7FA3" w14:textId="52CE42B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ค่าเช่าที่พัก ฯลฯ (กองช่าง)</w:t>
      </w:r>
    </w:p>
    <w:p w14:paraId="4C3823D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</w:t>
      </w:r>
    </w:p>
    <w:p w14:paraId="395B6E8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เดินทางไปราชการของเจ้าหน้าที่ท้องถิ่น พ.ศ. 2555 และแก้ไข</w:t>
      </w:r>
    </w:p>
    <w:p w14:paraId="2B720E54" w14:textId="0AA0A5D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เพิ่มเติมถึง(ฉบับที่ 4) พ.ศ. 2561</w:t>
      </w:r>
    </w:p>
    <w:p w14:paraId="23851BD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</w:t>
      </w:r>
    </w:p>
    <w:p w14:paraId="7906EED4" w14:textId="4F19AF9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1C72F7E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538D1E3C" w14:textId="5D70E9E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388 ลงวันที่ 24 กุมภาพันธ์ 2564</w:t>
      </w:r>
    </w:p>
    <w:p w14:paraId="5AAFE8F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0808.2/ว6354</w:t>
      </w:r>
    </w:p>
    <w:p w14:paraId="5A920C27" w14:textId="21A1758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14 มิถุนายน 2567</w:t>
      </w:r>
    </w:p>
    <w:p w14:paraId="4868A489" w14:textId="0195519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ค่าลงทะเบียนในการฝึกอบรม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59ED9F1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เพื่อจ่ายเป็นค่าลงทะเบียนในการฝึกอบรม ให้แก่เจ้าหน้าที่ที่ได้รับ</w:t>
      </w:r>
    </w:p>
    <w:p w14:paraId="00B39900" w14:textId="4F9FC50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อนุมัติให้เข้ารับการฝึกอบรม (กองช่าง)</w:t>
      </w:r>
    </w:p>
    <w:p w14:paraId="1ED9A55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ว่าด้วยค่าใช้จ่ายในการ</w:t>
      </w:r>
    </w:p>
    <w:p w14:paraId="6701286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เดินทางไปราชการของเจ้าหน้าที่ท้องถิ่น พ.ศ. 2555 และแก้ไขเพิ่ม</w:t>
      </w:r>
    </w:p>
    <w:p w14:paraId="5521FC1A" w14:textId="2F40386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เติมถึง(ฉบับที่ 4) พ.ศ. 2561</w:t>
      </w:r>
    </w:p>
    <w:p w14:paraId="4F42226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 ว1797</w:t>
      </w:r>
    </w:p>
    <w:p w14:paraId="6384E026" w14:textId="013FDF4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 เมษายน 2561</w:t>
      </w:r>
    </w:p>
    <w:p w14:paraId="113BDC8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0808.2/ว6354</w:t>
      </w:r>
    </w:p>
    <w:p w14:paraId="1003D5ED" w14:textId="5D1BD74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 14 มิถุนายน 2567</w:t>
      </w:r>
    </w:p>
    <w:p w14:paraId="74F49E01" w14:textId="415132F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177,000 บาท</w:t>
      </w:r>
    </w:p>
    <w:p w14:paraId="675E8260" w14:textId="68C3A0C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วัสดุสำนักงาน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2E9BACD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เพื่อจ่ายเป็นค่าวัสดุสํานักงาน (กองช่าง)ได้แก่ วัสดุคงทน เช่นหนังสือ </w:t>
      </w:r>
    </w:p>
    <w:p w14:paraId="7DB0989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ที่เย็บกระดาษ กรรไกร ตรายาง ฯลฯ วัสดุสิ้นเปลืองเช่น กระดาษ </w:t>
      </w:r>
    </w:p>
    <w:p w14:paraId="0E1610C0" w14:textId="26B6A18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ปากกา ไม้บรรทัด ฯลฯ</w:t>
      </w:r>
    </w:p>
    <w:p w14:paraId="20F4AB1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6AFCBF34" w14:textId="16B5C0C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07D221A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219FA731" w14:textId="41402DE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04DDD35A" w14:textId="09D6E4B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วัสดุไฟฟ้าและวิทยุ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100,000 บาท</w:t>
      </w:r>
    </w:p>
    <w:p w14:paraId="5658877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เพื่อจ่ายเป็นค่าวัสดุสํานักงาน (กองช่าง)ได้แก่ วัสดุคงทน เช่นไมโครโพน </w:t>
      </w:r>
    </w:p>
    <w:p w14:paraId="5ACB068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เครื่องวัดกระแสไฟ โคมไฟ ฯลฯ วัสดุสิ้นเปลืองเช่น ฟิวส์ สายไฟฟ้า </w:t>
      </w:r>
    </w:p>
    <w:p w14:paraId="2E7E2BD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หลอดไฟฟ้า สวิตซ์ไฟฟ้า เบรกเกอร์ฯลฯ วัสดุประกอบและอะไหล่ เช่น </w:t>
      </w:r>
    </w:p>
    <w:p w14:paraId="1BE9C143" w14:textId="5D2370B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ดอกลําโพง แผงวงจร ผังบังคับทางไฟ ฯลฯ</w:t>
      </w:r>
    </w:p>
    <w:p w14:paraId="54E209E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504E6C6A" w14:textId="2D04B31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3F5DAEE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41D7E7F3" w14:textId="5362025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12EA2F6B" w14:textId="79ACCBE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วัสดุก่อสร้าง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5CF86EF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เพื่อจ่ายเป็นค่าวัสดุก่อสร้าง (กองช่าง)ได้แก่ วัสดุคงทน เช่นไม้ต่างๆ </w:t>
      </w:r>
    </w:p>
    <w:p w14:paraId="01CC05A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ค้อน คีม ชะแลง ฯลฯ วัสดุสิ้นเปลือง เช่น น้ำมันทาไม้ ทินเนอร์ สี </w:t>
      </w:r>
    </w:p>
    <w:p w14:paraId="27BD35AB" w14:textId="27BA056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ปูนซีเมนต์ อิฐ ยางมะตอยสําเร็จรูป ท่อน้ำและอุปกรณ์ประปา ฯลฯ</w:t>
      </w:r>
    </w:p>
    <w:p w14:paraId="6979F87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19E5E2AB" w14:textId="77540B1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609411D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53419DAF" w14:textId="5C81419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174B2F99" w14:textId="5B76AEC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วัสดุยานพาหนะและขนส่ง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10DAE67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เพื่อจ่ายเป็นค่าวัสดุยานพาหนะและขนส่ง (กองช่าง)ได้แก่วัสดุคงทน </w:t>
      </w:r>
    </w:p>
    <w:p w14:paraId="68C7B3B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เช่น ไขควง ประแจ แม่แรง กุญแจปากตายกุญแจเลื่อน คิมล็อค ฯลฯ </w:t>
      </w:r>
    </w:p>
    <w:p w14:paraId="127959A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วัสดุสิ้นเปลือง เช่น ยางรถยนต์น้ำมันเบรก ฟิล์มกรองแสง น้ำกลั่น </w:t>
      </w:r>
    </w:p>
    <w:p w14:paraId="48D6310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ฯลฯ วัสดุประกอบและอะไหล่ เช่น เบาะรถยนต์ เครื่องยนต์(อะไหล่) </w:t>
      </w:r>
    </w:p>
    <w:p w14:paraId="49111623" w14:textId="265BAFF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ชุดเกียร์รถยนต์ เบรก ครัช พวงมาลัย หม้อน้ำ ฯลฯ</w:t>
      </w:r>
    </w:p>
    <w:p w14:paraId="642A527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800DF56" w14:textId="161D057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08529C9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</w:t>
      </w:r>
    </w:p>
    <w:p w14:paraId="0EB391E4" w14:textId="1A54795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/ว 1095 ลงวันที่ 28 พฤษภาคม 2564</w:t>
      </w:r>
    </w:p>
    <w:p w14:paraId="19F07DE5" w14:textId="19BFA35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วัสดุคอมพิวเตอร์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7,000 บาท</w:t>
      </w:r>
    </w:p>
    <w:p w14:paraId="38DAE178" w14:textId="04F3028A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เพื่อจ่ายเป็นค่าวัสดุคอมพิวเตอร์ (กองช่าง) ได้แก่ วัสดุคงทนเช่น </w:t>
      </w:r>
    </w:p>
    <w:p w14:paraId="4436C018" w14:textId="00E525A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แผ่นหรือ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จานบันทึกข้อมูล ฯลฯ วัสดุสิ้นเปลือง เช่นอุปกรณ์บันทึก </w:t>
      </w:r>
    </w:p>
    <w:p w14:paraId="662FDB3C" w14:textId="31F293E3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ข้อมูล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หัวพิมพ์หรือแถบพิมพ์สําหรับเครื่องพิมพ์คอมพิวเตอร์ </w:t>
      </w:r>
    </w:p>
    <w:p w14:paraId="257F8A0B" w14:textId="1C77CCCD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ตลับผงหมึกสําหรับเครื่องพิมพ์เลเซอร์ฯลฯ วัสดุประกอบและอะไหล่ </w:t>
      </w:r>
    </w:p>
    <w:p w14:paraId="1D83A738" w14:textId="4B206DD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ฮาร์ดิสก์ไดร์ฟ แผงแป้นอักขระ หรือแป้นพิมพ์ เมาส์ ฯลฯ</w:t>
      </w:r>
    </w:p>
    <w:p w14:paraId="6A8FA45C" w14:textId="5738F28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B0582AC" w14:textId="24394A2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51CE968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หนังสือกรมส่งเสริมการปกครองท้องถิ่น ที่ มท 0808.2/ว1095</w:t>
      </w:r>
    </w:p>
    <w:p w14:paraId="63F03BBA" w14:textId="35918A0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77D7C0A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เป็นไปตามเกณฑ์ราคากลางและคุณลักษณะพื้นฐานการจัดหา</w:t>
      </w:r>
    </w:p>
    <w:p w14:paraId="4FFE6FB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อุปกรณ์และระบบคอมพิวเตอร์ ของกระทรวงดิจิตอลเพื่อเศรษฐกิจ</w:t>
      </w:r>
    </w:p>
    <w:p w14:paraId="64090414" w14:textId="78B00A5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และสังคม</w:t>
      </w:r>
    </w:p>
    <w:p w14:paraId="48EE5845" w14:textId="5E1142D6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วัสดุอื่น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36DE034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เพื่อจ่ายเป็นค่าวัสดุอื่น (กองช่าง) สําหรับงานซ่อมไฟฟ้าได้แก่วัสดุคงทน </w:t>
      </w:r>
    </w:p>
    <w:p w14:paraId="206A3877" w14:textId="694D606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ไขควงวัดไฟ หมวกนิรภัย เข็มขัดนิรภัย ถุงมือ ฯลฯ</w:t>
      </w:r>
    </w:p>
    <w:p w14:paraId="11A05F8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ว่าด้วยการเบิกค่าใช้จ่ายในการ</w:t>
      </w:r>
    </w:p>
    <w:p w14:paraId="2671F74E" w14:textId="35EA22C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บริหารงานของ อปท.พ.ศ. 2562</w:t>
      </w:r>
    </w:p>
    <w:p w14:paraId="53136AB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 มท0808.2/ว 1095 </w:t>
      </w:r>
    </w:p>
    <w:p w14:paraId="2F395018" w14:textId="4DDA18A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44C28628" w14:textId="7CC57CF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งบลงทุน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196,500 บาท</w:t>
      </w:r>
    </w:p>
    <w:p w14:paraId="75A17369" w14:textId="2DAC441D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ค่าครุภัณฑ์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196,500 บาท</w:t>
      </w:r>
    </w:p>
    <w:p w14:paraId="4DD57CE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ครุภัณฑ์สำนักงาน</w:t>
      </w:r>
    </w:p>
    <w:p w14:paraId="65FF7677" w14:textId="1099CE04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ค่าจัดซื้อชั้นวางเอกสาร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9,500 บาท</w:t>
      </w:r>
    </w:p>
    <w:p w14:paraId="4533B007" w14:textId="4D355A3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เพื่อเป็นค่าจัดซื้อชั้นวางเก็บเอกสาร จำนวน 2 ตัว คุณสมบัติ</w:t>
      </w:r>
    </w:p>
    <w:p w14:paraId="6AF4CCCA" w14:textId="79682E8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ตามที่ ทต.นาคำกำหนด</w:t>
      </w:r>
    </w:p>
    <w:p w14:paraId="4C4047F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ครุภัณฑ์การเกษตร</w:t>
      </w:r>
    </w:p>
    <w:p w14:paraId="63EAEA36" w14:textId="7777777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เครื่องสูบน้ำไฟฟ้าใต้ดิน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110,000 บาท</w:t>
      </w:r>
    </w:p>
    <w:p w14:paraId="37DFEB9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เพื่อจ่ายเป็นค่าจัดซื้อเครื่องสูบน้ำไฟฟ้าใต้ดิน (กองช่าง)จํานวน 5</w:t>
      </w:r>
    </w:p>
    <w:p w14:paraId="1B89921D" w14:textId="70BBF7E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เครื่อง คุณสมบัติตามเทศบาลตําบลนาคํากําหนด</w:t>
      </w:r>
    </w:p>
    <w:p w14:paraId="0AF0505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เป็นครุภัณฑ์ที่ไม่มีกําหนดไว้ในบัญชีราคามาตรฐานครุภัณฑ์ของ</w:t>
      </w:r>
    </w:p>
    <w:p w14:paraId="1A24111A" w14:textId="4E2FEFC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หน่วยงานรัฐ</w:t>
      </w:r>
    </w:p>
    <w:p w14:paraId="69B1102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ตั้งงบประมาณรายจ่ายครุภัณฑ์ตามราคาท้องถิ่นเพื่อใช้ในการ</w:t>
      </w:r>
    </w:p>
    <w:p w14:paraId="40E44F85" w14:textId="4C54E79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ปฏิบัติงานของเจ้าหน้าที่</w:t>
      </w:r>
    </w:p>
    <w:p w14:paraId="5A03BB0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4873E5DB" w14:textId="27027F3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5222A07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0808.2/ว1989</w:t>
      </w:r>
    </w:p>
    <w:p w14:paraId="0FC34B20" w14:textId="594BDA7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22 มิถุนายน 2552</w:t>
      </w:r>
    </w:p>
    <w:p w14:paraId="3932D10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0810.3/ว7467</w:t>
      </w:r>
    </w:p>
    <w:p w14:paraId="10A992B4" w14:textId="30E6EAB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14 ธันวาคม 2563</w:t>
      </w:r>
    </w:p>
    <w:p w14:paraId="0EA3049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ครุภัณฑ์ไฟฟ้าและวิทยุ</w:t>
      </w:r>
    </w:p>
    <w:p w14:paraId="29567B8D" w14:textId="77777777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ค่าจัดซื้อสว่านกระแทกไร้สาย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8,500 บาท</w:t>
      </w:r>
    </w:p>
    <w:p w14:paraId="348179AC" w14:textId="21DE085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เพื่อเป็นค่าจัดซื้อสว่านกระแทกไร้สาย จำนวน 1 ตัวคุณสมบัติตามที่ </w:t>
      </w:r>
    </w:p>
    <w:p w14:paraId="0A0FEB73" w14:textId="230295B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ทต.นาคำกำหนด</w:t>
      </w:r>
    </w:p>
    <w:p w14:paraId="618A42BF" w14:textId="770B6BC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ค่าจัดซื้อสว่านไร้สาย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7,500 บาท</w:t>
      </w:r>
    </w:p>
    <w:p w14:paraId="0CBB2FA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เพื่อเป็นค่าจัดซื้อสว่านไร้สาย จำนวน 1 ตัว คุณสมบัติตามที่</w:t>
      </w:r>
    </w:p>
    <w:p w14:paraId="10CAFB85" w14:textId="5974D5E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ทต.นาคำกำหนด</w:t>
      </w:r>
    </w:p>
    <w:p w14:paraId="1CC2371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ครุภัณฑ์คอมพิวเตอร์หรืออิเล็กทรอนิกส์</w:t>
      </w:r>
    </w:p>
    <w:p w14:paraId="62B1848E" w14:textId="0984C4F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ค่าจัดซื้อคอมพิวเตอร์โน้ตบุ๊ค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35,000 บาท</w:t>
      </w:r>
    </w:p>
    <w:p w14:paraId="2E87A4C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เพื่อจ่ายเป็นค่าจัดซื้อคอมพิวเตอร์โน้ตบุ๊คสำหรับงานในด้าน</w:t>
      </w:r>
    </w:p>
    <w:p w14:paraId="0E1D3C3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ปัญญาประดิษฐ์ ใช้ในงานประมวลผลการประมาณราคาคุณสมบัติ</w:t>
      </w:r>
    </w:p>
    <w:p w14:paraId="26E349D4" w14:textId="25E1CA6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ตามมาตราฐานครุภัณฑ์(</w:t>
      </w:r>
      <w:r w:rsidR="00ED4F17" w:rsidRPr="00E436BD">
        <w:rPr>
          <w:rFonts w:ascii="TH Niramit AS" w:hAnsi="TH Niramit AS" w:cs="TH Niramit AS"/>
          <w:sz w:val="32"/>
          <w:szCs w:val="32"/>
        </w:rPr>
        <w:t>ICT)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ครุภัณฑ์คอมพิวเตอร์หรืออิเล็กทรอนิกส์</w:t>
      </w:r>
    </w:p>
    <w:p w14:paraId="524E2E20" w14:textId="797F6A0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ค่าจัดซื้อเครื่องคอมพิวเตอร์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26,000 บาท</w:t>
      </w:r>
    </w:p>
    <w:p w14:paraId="36F595E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เพื่อจัดซื้อเครื่องคอมพิวเตอร์ 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All In One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สำหรับงานสำนักงาน </w:t>
      </w:r>
    </w:p>
    <w:p w14:paraId="7EE67E3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พร้อมชุดโปรมแกรมรายละเอียดตามคุณเฉพาะวัสดุครุภัฑ์ประเภท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603342E8" w14:textId="0BE6EEB4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คอมพิวเตอร์คุณสมบัติ ตามมาตราฐานครุภัณฑ์(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ICT)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จำนวน 1 เครื่อง</w:t>
      </w:r>
    </w:p>
    <w:p w14:paraId="77596314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2DE9CAFB" w14:textId="59C5D9A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งานกำจัดขยะมูลฝอยและสิ่งปฏิกูล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936,000 บาท</w:t>
      </w:r>
    </w:p>
    <w:p w14:paraId="7D1CDDD1" w14:textId="2D1838AA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138,000 บาท</w:t>
      </w:r>
    </w:p>
    <w:p w14:paraId="57768493" w14:textId="54B66F3F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138,000 บาท</w:t>
      </w:r>
    </w:p>
    <w:p w14:paraId="78C8D9BC" w14:textId="3A3ECB1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108,000 บาท</w:t>
      </w:r>
    </w:p>
    <w:p w14:paraId="0727CBA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เพื่อจ่ายเป็นค่าตอบแทนให้แก่พนักงานจ้างทั่วไป จํานวน 1อัตรา</w:t>
      </w:r>
    </w:p>
    <w:p w14:paraId="18B59225" w14:textId="79CB572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จํานวน 12 เดือน (กองสาธารณสุข)</w:t>
      </w:r>
    </w:p>
    <w:p w14:paraId="0B15A63D" w14:textId="3B2117B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3C06F34E" w14:textId="58B5378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71B0DAB0" w14:textId="30D44C2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เงินเพิ่มต่าง ๆ ของพนักงานจ้าง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678B75A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เพื่อจ่ายเป็นเงินเพิ่มการครองชีพชั่วคราว และเงินเพิ่มการเสี่ยงภัย</w:t>
      </w:r>
    </w:p>
    <w:p w14:paraId="5902231A" w14:textId="56DB435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ต่อสุขภาพของพนักงานจ้าง จํานวน 1 อัตราจํานวน12 เดือน (กองสาธารณสุข)</w:t>
      </w:r>
    </w:p>
    <w:p w14:paraId="7F4828FB" w14:textId="363CA7E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พรบ.ระเบียบบริหารงานบุคคลส่วนท้องถิ่นพ.ศ. 2542</w:t>
      </w:r>
    </w:p>
    <w:p w14:paraId="0AA3846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ประกาศก.ท. เรื่อง มาตรฐานทั่วไปเกี่ยวกับเงินเพิ่ม</w:t>
      </w:r>
    </w:p>
    <w:p w14:paraId="03E28EF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สําหรับพนักงานจ้างผู้ปฏิบัติบัติงานที่มีลักษณะเป็นการเสี่ยงภัยต่อ</w:t>
      </w:r>
    </w:p>
    <w:p w14:paraId="5B8EEA13" w14:textId="4D7AC30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สุขภาพ พ.ศ.2564</w:t>
      </w:r>
    </w:p>
    <w:p w14:paraId="40912B13" w14:textId="7EF74C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ปี(พ.ศ.2570-2572) ของทต.นาคํา</w:t>
      </w:r>
    </w:p>
    <w:p w14:paraId="1C2E50FF" w14:textId="20AC4A4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798,000 บาท</w:t>
      </w:r>
    </w:p>
    <w:p w14:paraId="37E5F8FD" w14:textId="01FA543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748,000 บาท</w:t>
      </w:r>
    </w:p>
    <w:p w14:paraId="0C8DDE2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2B337AFF" w14:textId="313F70C5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ค่าจ้างเหมาพนักงานประจำรถขยะ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648,000 บาท</w:t>
      </w:r>
    </w:p>
    <w:p w14:paraId="14687E2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เพื่อจ่ายเป็นค่าตอบแทนจ้างเหมาพนักงานประจํารถขยะ</w:t>
      </w:r>
    </w:p>
    <w:p w14:paraId="1FA9E242" w14:textId="256C47F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(กองสาธารณสุข) จํานวน 6 อัตรา</w:t>
      </w:r>
    </w:p>
    <w:p w14:paraId="6CEFEA14" w14:textId="406B249B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ว่าการเบิกจ่ายค่าใช้จ่าย</w:t>
      </w:r>
    </w:p>
    <w:p w14:paraId="359462CF" w14:textId="5B44D7B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อปท.พ.ศ. 2562</w:t>
      </w:r>
    </w:p>
    <w:p w14:paraId="7B28C5A5" w14:textId="3E736EA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0808.2/ว0137</w:t>
      </w:r>
    </w:p>
    <w:p w14:paraId="395501E9" w14:textId="2C13189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มีนาคม 2566</w:t>
      </w:r>
    </w:p>
    <w:p w14:paraId="39298229" w14:textId="437B8ED3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ที่ มท 0808.2/ว7302</w:t>
      </w:r>
    </w:p>
    <w:p w14:paraId="133B0FB1" w14:textId="153357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30 กันยายน 2565</w:t>
      </w:r>
    </w:p>
    <w:p w14:paraId="58B17F79" w14:textId="4CA8E51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7E1048A5" w14:textId="7D9C257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ค่าใช้จ่ายโครงการฝังกลบหลุมขยะ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100,000 บาท</w:t>
      </w:r>
    </w:p>
    <w:p w14:paraId="7F46D8D6" w14:textId="007B850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เพื่อจ่ายเป็นค่าจ้างฝังกลบหลุมขยะ และค่าใช้จ่ายอื่นๆ ที่</w:t>
      </w:r>
    </w:p>
    <w:p w14:paraId="5BF986B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เกี่ยวข้อง (กองสาธารณสุข)</w:t>
      </w:r>
    </w:p>
    <w:p w14:paraId="0EB24026" w14:textId="0FEF3CE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6753BC9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1276849C" w14:textId="46070D3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</w:t>
      </w:r>
    </w:p>
    <w:p w14:paraId="67CA1E6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ใช้จ่ายในการบริหารงานของ อปท.พ.ศ. 2562</w:t>
      </w:r>
    </w:p>
    <w:p w14:paraId="4FFD2511" w14:textId="5030987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เป็นไปตามตามแผนพัฒนาท้องถิ่น (พ.ศ.2566-2570)</w:t>
      </w:r>
    </w:p>
    <w:p w14:paraId="3D83DA3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หน้าที่ 97 ลําดับที่ 155</w:t>
      </w:r>
    </w:p>
    <w:p w14:paraId="7DE61C4F" w14:textId="75BC247B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50,000 บาท</w:t>
      </w:r>
    </w:p>
    <w:p w14:paraId="7FD90765" w14:textId="2F2AB0B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วัสดุอื่น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50,000 บาท</w:t>
      </w:r>
    </w:p>
    <w:p w14:paraId="336F8C75" w14:textId="2A283650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เพื่อจ่ายเป็นค่าวัสดุประจํารถขยะ วัสดุควบคุมโรคในหลุมขยะ </w:t>
      </w:r>
    </w:p>
    <w:p w14:paraId="743910A1" w14:textId="5D776F3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และวัสดุอื่น ๆ ฯลฯ (กองสาธารณสุข)</w:t>
      </w:r>
    </w:p>
    <w:p w14:paraId="35828B5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484FD2AC" w14:textId="0E9813F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36265C6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14D3F822" w14:textId="5F68F614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3CCE9EFB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22E2DE36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แผนงานสร้างความเข้มแข็งของชุมชน</w:t>
      </w:r>
    </w:p>
    <w:p w14:paraId="74737762" w14:textId="6C21F1E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งานบริหารทั่วไปเกี่ยวกับสร้างความเข้มแข็งของชุมชน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30,000 บาท</w:t>
      </w:r>
    </w:p>
    <w:p w14:paraId="0CB7EC88" w14:textId="3AB3E50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30,000 บาท</w:t>
      </w:r>
    </w:p>
    <w:p w14:paraId="06F9CFB0" w14:textId="415A7B63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30,000 บาท</w:t>
      </w:r>
    </w:p>
    <w:p w14:paraId="1D67CA12" w14:textId="473C4A5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143F07FF" w14:textId="432D748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ค่าใช้จ่ายตามโครงการจัดกิจกรรมวันต่อต้านยาเสพติด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400E0BD8" w14:textId="4157DC8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เพื่อจ่ายเป็นค่าใช้จ่ายโครงการจัดกิจกรรมวันต่อต้านยาเสพติด</w:t>
      </w:r>
    </w:p>
    <w:p w14:paraId="6F562C5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2198BB7F" w14:textId="0315241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การจัดงานฯขององค์กรปกครองส่วนท้องถิ่น พ.ศ.2564</w:t>
      </w:r>
    </w:p>
    <w:p w14:paraId="5899FED4" w14:textId="463D363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125 ลำดับที่ 269</w:t>
      </w:r>
    </w:p>
    <w:p w14:paraId="0D64D1F2" w14:textId="5184B8B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ค่าใช้จ่ายตามโครงการจิตอาสาพัฒนา เทิดพระเกียรติสถาบันพระมหากษัตริย์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709CBEC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เพื่อจ่ายเป็นค่าใช้จ่ายโครงการจิตอาสาพัฒนา เทิดพระเกียรติสถาบัน</w:t>
      </w:r>
    </w:p>
    <w:p w14:paraId="3351A076" w14:textId="391073C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พระมหากษัตริย์ (สํานักปลัด)</w:t>
      </w:r>
    </w:p>
    <w:p w14:paraId="7F0B07B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6D3D585F" w14:textId="58E24BD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การจัดงานฯขององค์กรปกครองส่วนท้องถิ่น พ.ศ.2564</w:t>
      </w:r>
    </w:p>
    <w:p w14:paraId="34C3F17D" w14:textId="663054F4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 (พ.ศ.2566-2570) หน้าที่135 ลำดับที่ 308</w:t>
      </w:r>
    </w:p>
    <w:p w14:paraId="6C50E1FA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0A8FAD24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แผนงานการศาสนา วัฒนธรรม และนันทนาการ</w:t>
      </w:r>
    </w:p>
    <w:p w14:paraId="44F203C3" w14:textId="17B0DE4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งานบริหารทั่วไปเกี่ยวกับศาสนา วัฒนธรรม และนันทนาการ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825,000 บาท</w:t>
      </w:r>
    </w:p>
    <w:p w14:paraId="138726D6" w14:textId="2F4B2FE1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220,000 บาท</w:t>
      </w:r>
    </w:p>
    <w:p w14:paraId="42E98ECC" w14:textId="473A528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220,000 บาท</w:t>
      </w:r>
    </w:p>
    <w:p w14:paraId="151804A6" w14:textId="19B795D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เงินเดือนข้าราชการ หรือพนักงานส่วนท้องถิ่น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220,000 บาท</w:t>
      </w:r>
    </w:p>
    <w:p w14:paraId="57DB71A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เพื่อจ่ายเป็นเงินเดือนรวมถึงเงินเลื่อนขั้นเงินเดือนประจำปีได้แก่ </w:t>
      </w:r>
    </w:p>
    <w:p w14:paraId="772F64A5" w14:textId="30889EB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พนักงานเทศบาลจำนวน 1 อัตรา จำนวน 12 เดือน(กองการศึกษา)</w:t>
      </w:r>
    </w:p>
    <w:p w14:paraId="3A8F9FAD" w14:textId="4F0D136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พ.ร.บ.ระเบียบบริหารงานบุคลส่วนท้องถิ่นพ.ศ. 2542</w:t>
      </w:r>
    </w:p>
    <w:p w14:paraId="5E7FEE55" w14:textId="50A1177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แผนอัตรากำลัง 3 ปี (พ.ศ.2570-2572) ของทต.นาคำ</w:t>
      </w:r>
    </w:p>
    <w:p w14:paraId="6CE71110" w14:textId="4A9F727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55,000 บาท</w:t>
      </w:r>
    </w:p>
    <w:p w14:paraId="77867903" w14:textId="11EBCD95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55,000 บาท</w:t>
      </w:r>
    </w:p>
    <w:p w14:paraId="53926707" w14:textId="32FB4CF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28B78631" w14:textId="45991F4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ค่าใช้จ่ายตามโครงการบวชสามเณรฤดูร้อน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15,000 บาท</w:t>
      </w:r>
    </w:p>
    <w:p w14:paraId="45B6AA7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เพื่อจ่ายเป็นค่าใช้จ่ายในโครงการบวชสามเณรฤดูร้อน เช่น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ค่าอาหาร </w:t>
      </w:r>
    </w:p>
    <w:p w14:paraId="6962769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ค่าจัดเตรียมงาน ค่าวัสดุ อุปกรณ์และค่าใช้จ่ายอื่นๆที่เกี่ยวข้องกับ</w:t>
      </w:r>
    </w:p>
    <w:p w14:paraId="66202EB1" w14:textId="53CA0E2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โครงการค่าป้าย และอื่น ๆ ที่เกี่ยวข้อง</w:t>
      </w:r>
    </w:p>
    <w:p w14:paraId="0351E80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75DBBB1B" w14:textId="71DA12D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การจัดงานฯขององค์กรปกครองส่วนท้องถิ่น พ.ศ.2564</w:t>
      </w:r>
    </w:p>
    <w:p w14:paraId="3CC434A2" w14:textId="12BD876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เป็นไปแผนพัฒนาท้องถิ่น (พ.ศ2566-2570) หน้าที่ 114ลำดับที่ 224</w:t>
      </w:r>
    </w:p>
    <w:p w14:paraId="08006F14" w14:textId="06A5C863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ค่าใช้จ่ายในการจัดงานโครงการวัดประชารัฐสร้างสุข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6190975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เพื่อเป็นค่าใช้จ่ายในการจัดโครงการวัด ประชารัฐ สร้าง สุขเช่น </w:t>
      </w:r>
    </w:p>
    <w:p w14:paraId="32D49A5A" w14:textId="6421E03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ค่าอาหาร ค่าจัดเตรียมงาน ค่าวัสดุ และอืนๆ ที่เกี่ยวข้อง</w:t>
      </w:r>
    </w:p>
    <w:p w14:paraId="39B8B62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</w:t>
      </w:r>
    </w:p>
    <w:p w14:paraId="6B61B4A8" w14:textId="6D272B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ในการจัดงานฯขององค์กรปกครองส่วนท้องถิ่น พ.ศ.2564</w:t>
      </w:r>
    </w:p>
    <w:p w14:paraId="60537B82" w14:textId="461D329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เป็นไปแผนพัฒนาท้องถิ่น (พ.ศ2566-2570) หน้าที่ 121ลำดับที่ 256</w:t>
      </w:r>
    </w:p>
    <w:p w14:paraId="7D98CE0D" w14:textId="52E13FB5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ค่าใช้จ่ายในการจัดงานส่งเสริมกิจกรรมทางพระพุทธศาสนา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20,000 บาท</w:t>
      </w:r>
    </w:p>
    <w:p w14:paraId="4AF0575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เพื่อจ่ายเป็นค่าใช้จ่ายในการจัดงานส่งเสริมกิจกรรมทางพระพุทธศาสนา </w:t>
      </w:r>
    </w:p>
    <w:p w14:paraId="4F051FC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ดังนี้ ค่าใช้จ่ายกิจกรรมวันสำคัญทางพระพุทธศาสนา จ่ายเป็นค่าวัสดุ </w:t>
      </w:r>
    </w:p>
    <w:p w14:paraId="79381311" w14:textId="069BF2A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อุปกรณ์และค่าใช้จ่าย อื่นๆที่เกี่ยวข้องกับโครงการ</w:t>
      </w:r>
    </w:p>
    <w:p w14:paraId="482BCD0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26A50513" w14:textId="73FB4FA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การจัดงานฯขององค์กรปกครองส่วนท้องถิ่น พ.ศ.2564</w:t>
      </w:r>
    </w:p>
    <w:p w14:paraId="2615E08D" w14:textId="5E68EC0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เป็นไปแผนพัฒนาท้องถิ่น (พ.ศ2566-2570) หน้าที่ 114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ลำดับที่ 225</w:t>
      </w:r>
    </w:p>
    <w:p w14:paraId="2A95FBC5" w14:textId="4FF71C4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550,000 บาท</w:t>
      </w:r>
    </w:p>
    <w:p w14:paraId="56E8717B" w14:textId="307879C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เงินอุดหนุน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550,000 บาท</w:t>
      </w:r>
    </w:p>
    <w:p w14:paraId="2E566F60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เงินอุดหนุนองค์กรประชาชน</w:t>
      </w:r>
    </w:p>
    <w:p w14:paraId="0E21D9A2" w14:textId="5AD45C89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เงินอุดหนุนองค์กรประชาชน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550,000 บาท</w:t>
      </w:r>
    </w:p>
    <w:p w14:paraId="67F7AD2B" w14:textId="0BF29A7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1.อุดหนุนสภาวัฒนธรรมอำเภอศรีสงคราม 60,000 บาท</w:t>
      </w:r>
    </w:p>
    <w:p w14:paraId="55D627D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เพื่อเป็นค่าใช้จ่ายตามโครงการมหกรรมเทศการปลาลุ่มน้ำสงคราม </w:t>
      </w:r>
    </w:p>
    <w:p w14:paraId="5B99A182" w14:textId="3CA3D99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ประจำปี 2569 เช่น ค่าวัสดุ อุปกรณ์ และอื่นๆ ที่เกี่ยวข้อง</w:t>
      </w:r>
    </w:p>
    <w:p w14:paraId="288AAC6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 ว่าด้วยเงินอุดหนุนของอปท. </w:t>
      </w:r>
    </w:p>
    <w:p w14:paraId="3BE82551" w14:textId="57FA27E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และที่แก้ไขเพิ่มเติมถึง ( ฉบับที่ 2 ) พ.ศ.2563</w:t>
      </w:r>
    </w:p>
    <w:p w14:paraId="756DA18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เป็นไปแผนพัฒนาท้องถิ่น (พ.ศ2566-2570) แก้ไขครั้งที่1/2565 หน้าที่ </w:t>
      </w:r>
    </w:p>
    <w:p w14:paraId="32124412" w14:textId="0DFA62E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45 ลำดับ178</w:t>
      </w:r>
    </w:p>
    <w:p w14:paraId="01CA451A" w14:textId="7FECAF3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2.อุดหนุนสภาวัฒนธรรมอำเภอศรีสงคราม 70,000 บาท</w:t>
      </w:r>
    </w:p>
    <w:p w14:paraId="7292517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เพื่อเป็นค่าใช้จ่ายตามโครงการงานประเพณีไหลเรือไฟจังหวัดนครพนม </w:t>
      </w:r>
    </w:p>
    <w:p w14:paraId="4D271945" w14:textId="43CB2EC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ประจำปี 2569 เช่น ค่าวัสดุ อุปกรณ์ และอื่นๆ ที่เกี่ยวข้อง</w:t>
      </w:r>
    </w:p>
    <w:p w14:paraId="2414F86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 ว่าด้วยเงินอุดหนุนของอปท. </w:t>
      </w:r>
    </w:p>
    <w:p w14:paraId="7F6A3E57" w14:textId="0BA6089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และที่แก้ไขเพิ่มเติมถึง ( ฉบับที่2 ) พ.ศ.2563</w:t>
      </w:r>
    </w:p>
    <w:p w14:paraId="1E8D4D8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เป็นไปแผนพัฒนาท้องถิ่น (พ.ศ2566-2570) แก้ไขครั้งที่1/2565 หน้าที่ </w:t>
      </w:r>
    </w:p>
    <w:p w14:paraId="0EA338E1" w14:textId="65EF3D8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45 ลำดับ179</w:t>
      </w:r>
    </w:p>
    <w:p w14:paraId="26C9C2D7" w14:textId="607A787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3.อุดหนุนสภาวัฒนธรรมอำเภอศรีสงคราม 20,000 บาท</w:t>
      </w:r>
    </w:p>
    <w:p w14:paraId="1C04AA5D" w14:textId="085E2AC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เพื่อเป็นค่าใช้จ่ายตามโครงการงานสนับสนุนงานประเพณีบวงสรวง</w:t>
      </w:r>
      <w:r w:rsidRPr="00E436BD">
        <w:rPr>
          <w:rFonts w:ascii="TH Niramit AS" w:hAnsi="TH Niramit AS" w:cs="TH Niramit AS"/>
          <w:sz w:val="32"/>
          <w:szCs w:val="32"/>
          <w:cs/>
        </w:rPr>
        <w:t>พญา</w:t>
      </w:r>
    </w:p>
    <w:p w14:paraId="227872AA" w14:textId="357FF17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ศรีสัตตนาคราช ประจำปี 2570 เช่น ค่าวัสดุอุปกรณ์ และอื่นๆ ที่เกี่ยวข้อง</w:t>
      </w:r>
    </w:p>
    <w:p w14:paraId="664379C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 ว่าด้วยเงินอุดหนุนของอปท. </w:t>
      </w:r>
    </w:p>
    <w:p w14:paraId="2DE4C464" w14:textId="7EAB12B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และที่แก้ไขเพิ่มเติมถึง ( ฉบับที่2 ) พ.ศ.2563</w:t>
      </w:r>
    </w:p>
    <w:p w14:paraId="3EECE04E" w14:textId="19A8CE6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เป็นไปแผนพัฒนาท้องถิ่น (พ.ศ2566-2570) หน้าที่ 115ลำดับ 228</w:t>
      </w:r>
    </w:p>
    <w:p w14:paraId="2065ED53" w14:textId="64CD6ED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4. อุดหนุนสภาวัฒธรรมตำบลนาคำ 300,000 บาท</w:t>
      </w:r>
    </w:p>
    <w:p w14:paraId="0973032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เพื่อเป็นค่าใช้จ่ายตามโครงการมหกรรมเทศกาลปลาลุ่มน้ำสงคราม </w:t>
      </w:r>
    </w:p>
    <w:p w14:paraId="40BA1EFF" w14:textId="0159D49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ประจำปี 2569 เช่น ค่าวัสดุ อุปกรณ์ และอื่นๆ ที่เกี่ยวข้อง</w:t>
      </w:r>
    </w:p>
    <w:p w14:paraId="2069EE8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 ว่าด้วยเงินอุดหนุนของอปท. </w:t>
      </w:r>
    </w:p>
    <w:p w14:paraId="2DC502EC" w14:textId="643D8DB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และที่แก้ไขเพิ่มเติมถึง ( ฉบับที่ 2 ) พ.ศ.2563</w:t>
      </w:r>
    </w:p>
    <w:p w14:paraId="0307F0F1" w14:textId="0AC0C29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เป็นไปแผนพัฒนาท้องถิ่น (พ.ศ2566-2570) หน้าที่ 120ลำดับ 252</w:t>
      </w:r>
    </w:p>
    <w:p w14:paraId="62B301A0" w14:textId="4A5501E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5. อุดหนุนสภาวัฒธรรมตำบลนาคำ 100,000 บาท</w:t>
      </w:r>
    </w:p>
    <w:p w14:paraId="3A0CC7F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เพื่อเป็นค่าใช้จ่ายในการจัดงานสืบสานประเพณีลอยกระทงประจำปี </w:t>
      </w:r>
    </w:p>
    <w:p w14:paraId="558EEC7F" w14:textId="223CDBB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2569 เช่น ค่าวัสดุ อุปกรณ์ และอื่นๆ ที่เกี่ยวข้อง</w:t>
      </w:r>
    </w:p>
    <w:p w14:paraId="7A3886E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 ว่าด้วยเงินอุดหนุนของอปท. </w:t>
      </w:r>
    </w:p>
    <w:p w14:paraId="79B9ADCC" w14:textId="245D35C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และที่แก้ไขเพิ่มเติมถึง ( ฉบับที่ 2 ) พ.ศ.2563</w:t>
      </w:r>
    </w:p>
    <w:p w14:paraId="284F1986" w14:textId="689F1E64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เป็นไปแผนพัฒนาท้องถิ่น (พ.ศ2566-2570) หน้าที่ 119ลำดับ 245</w:t>
      </w:r>
    </w:p>
    <w:p w14:paraId="483EE12A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2DA61092" w14:textId="3DD22B2D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งานกีฬาและนันทนาการ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110,000 บาท</w:t>
      </w:r>
    </w:p>
    <w:p w14:paraId="56D66EEE" w14:textId="627E786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110,000 บาท</w:t>
      </w:r>
    </w:p>
    <w:p w14:paraId="7B6A7BA5" w14:textId="1985E91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100,000 บาท</w:t>
      </w:r>
    </w:p>
    <w:p w14:paraId="5A1FDE5D" w14:textId="414B6D3F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13A26AC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โครงการแข่งขันกีฬาเด็ก เยาวชน และประชาชน</w:t>
      </w:r>
    </w:p>
    <w:p w14:paraId="58E64734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เพื่อเป็นค่าใช้จ่ายตามโครงการแข่งขันกีฬาเด็ก เยาวชน และ</w:t>
      </w:r>
    </w:p>
    <w:p w14:paraId="15466E9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ประชาชน (กองการศึกษา) เช่น ค่าตอบแทนกรรมการ ค่า</w:t>
      </w:r>
    </w:p>
    <w:p w14:paraId="4A0E0C8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จัดหา ค่าอาหาร เครื่องดื่ม ค่าวัสดุอุปกรณ์ ค่าเบี้ยเลี้ยง</w:t>
      </w:r>
    </w:p>
    <w:p w14:paraId="1804215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lastRenderedPageBreak/>
        <w:t>เจ้าหน้าที่ประจำสนาม และค่าใช้จ่าย ที่เกี่ยวข้อง</w:t>
      </w:r>
    </w:p>
    <w:p w14:paraId="717FCF3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</w:t>
      </w:r>
    </w:p>
    <w:p w14:paraId="4F3D24D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ใช้จ่ายในการจัดงาน ฯ ของ อปท. พ.ศ. 2564</w:t>
      </w:r>
    </w:p>
    <w:p w14:paraId="77BACD8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เป็นไปตามตามแผนพัฒนาท้องถิ่น (พ.ศ.2566-2570)</w:t>
      </w:r>
    </w:p>
    <w:p w14:paraId="546B9F31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เพิ่มเติม ครั้งที่ 1/2565 หน้าที่ 26 ลำดับที่ 2</w:t>
      </w:r>
    </w:p>
    <w:p w14:paraId="3FC6EB0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จำนวน 100,000 บาท</w:t>
      </w:r>
    </w:p>
    <w:p w14:paraId="4D3419C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ค่าวัสดุ รวม 10,000 บาท</w:t>
      </w:r>
    </w:p>
    <w:p w14:paraId="62CEC3A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วัสดุกีฬา จำนวน 10,000 บาท</w:t>
      </w:r>
    </w:p>
    <w:p w14:paraId="313408DA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เพื่อจ่ายเป็นค่าใช้จ่ายในการจัดซื้อวัสดุและอุปกรณ์กีฬา</w:t>
      </w:r>
    </w:p>
    <w:p w14:paraId="3444555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สําหรับให้บริการชุมชน เช่น ฟุตบอล วอลเลย์บอล ตะกร้อ</w:t>
      </w:r>
    </w:p>
    <w:p w14:paraId="3C8B6CC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เปตองตาข่ายวอลเลย์บอล เป็นต้น (กองการศึกษา)</w:t>
      </w:r>
    </w:p>
    <w:p w14:paraId="4BDA187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</w:t>
      </w:r>
    </w:p>
    <w:p w14:paraId="08EA64B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ใช้จ่ายในการบริหารงานของ อปท.พ.ศ. 2562</w:t>
      </w:r>
    </w:p>
    <w:p w14:paraId="2326197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</w:t>
      </w:r>
    </w:p>
    <w:p w14:paraId="07AAEBE8" w14:textId="77777777" w:rsidR="00ED4F17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0808.2/ว 1095 ลงวันที่ 28 พฤษภาคม 2564</w:t>
      </w:r>
    </w:p>
    <w:p w14:paraId="31AFAB95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4328CD51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แผนงานอุตสาหกรรมและการโยธา</w:t>
      </w:r>
    </w:p>
    <w:p w14:paraId="0F597272" w14:textId="582845D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งานก่อสร้าง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4,463,000 บาท</w:t>
      </w:r>
    </w:p>
    <w:p w14:paraId="758846F8" w14:textId="68240505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งบลงทุน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4,463,000 บาท</w:t>
      </w:r>
    </w:p>
    <w:p w14:paraId="081783D8" w14:textId="30F5354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ค่าที่ดินและสิ่งก่อสร้าง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4,463,000 บาท</w:t>
      </w:r>
    </w:p>
    <w:p w14:paraId="0929B0B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ค่าก่อสร้างอาคาร หรือสิ่งปลูกสร้างต่าง ๆ</w:t>
      </w:r>
    </w:p>
    <w:p w14:paraId="4AECC108" w14:textId="3AF5AB72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โครงการก่อสร้างศาลาอเนกประสงค์ บ้านภูกระแต หมู่ที่ 7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389,000 บาท</w:t>
      </w:r>
    </w:p>
    <w:p w14:paraId="108AF00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เพื่อจ่ายเป็นค่าก่อสร้างศาลาอเนกประสงค์ บ้านภูกระแตหมู่ที่ 7 </w:t>
      </w:r>
    </w:p>
    <w:p w14:paraId="4500D74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(กองช่าง) ขนาด กว้าง 7.00 ม. ยาว 14.00 ม. พื้นที่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98 ตร.ม.</w:t>
      </w:r>
    </w:p>
    <w:p w14:paraId="29A62B2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รายละเอียดตามประมาณการงานก่อสร้างและตามแบบแปลนที่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21064364" w14:textId="3619682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ทต.นาคำ กำหนด</w:t>
      </w:r>
    </w:p>
    <w:p w14:paraId="338A3D67" w14:textId="750A303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 พรบ.เทศบาล พ.ศ.2496 และแก้ไขเพิ่มเติมถึง(ฉบับที่14) </w:t>
      </w:r>
    </w:p>
    <w:p w14:paraId="1D226127" w14:textId="572D200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พ.ศ.2562</w:t>
      </w:r>
    </w:p>
    <w:p w14:paraId="55976BA7" w14:textId="6027F55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68D6DD7A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ค่าก่อสร้างสิ่งสาธารณูปการ</w:t>
      </w:r>
    </w:p>
    <w:p w14:paraId="41015998" w14:textId="6C07165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 ถนน คสล. บ้านคำสว่าง หมู่ 2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249,000 บาท</w:t>
      </w:r>
    </w:p>
    <w:p w14:paraId="7A9EA01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 ถนน คสล. บ้านคำสว่าง หมู่ 2</w:t>
      </w:r>
    </w:p>
    <w:p w14:paraId="3270475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lastRenderedPageBreak/>
        <w:t>สายบ้านนางขวัญข้าว – บ้านนางยุพิน ขนาดกว้าง 3.00 ม.</w:t>
      </w:r>
    </w:p>
    <w:p w14:paraId="186D4B8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ยาว 129 ม. หนา 0.15 ม.หรือมีพื้นที่ไม่น้อยกว่า 387 ตร.ม.</w:t>
      </w:r>
    </w:p>
    <w:p w14:paraId="33F7C7C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รายละเอียดตามแบบแปลนที่เทศบาลตำบลนาคำกำหนด</w:t>
      </w:r>
    </w:p>
    <w:p w14:paraId="43B8AEB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1F13282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3B35300B" w14:textId="567D318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0D43DB32" w14:textId="399C0C84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 ถนน คสล. บ้านคำสะอาด หมู่ 15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250,000 บาท</w:t>
      </w:r>
    </w:p>
    <w:p w14:paraId="2AD6C4F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 ถนน คสล. บ้านคำสะอาด หมู่ 15</w:t>
      </w:r>
    </w:p>
    <w:p w14:paraId="0C4FF5C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ถนนภายในหมู่บ้าน ขนาดกว้าง 4.00 ม. ยาว 100 ม. หนา</w:t>
      </w:r>
    </w:p>
    <w:p w14:paraId="729595C8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0.15 ม. หรือมีพื้นที่ไม่น้อยกว่า 400 ตร.ม. รายละเอียดตาม</w:t>
      </w:r>
    </w:p>
    <w:p w14:paraId="6FA0117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แบบแปลนที่เทศบาลตำบลนาคำกำหนด</w:t>
      </w:r>
    </w:p>
    <w:p w14:paraId="6ACAED2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05F8D2C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01284FF3" w14:textId="0FB60F7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7A147618" w14:textId="4F3D999F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 ถนน คสล. บ้านนาคำ หมู่ 5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250,000 บาท</w:t>
      </w:r>
    </w:p>
    <w:p w14:paraId="074D6EFF" w14:textId="3EE6432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 xml:space="preserve">ถนน คสล. บ้านนาคำ หมู่ </w:t>
      </w:r>
      <w:r w:rsidR="00E436BD" w:rsidRPr="00E436BD">
        <w:rPr>
          <w:rFonts w:ascii="TH Niramit AS" w:hAnsi="TH Niramit AS" w:cs="TH Niramit AS"/>
          <w:sz w:val="32"/>
          <w:szCs w:val="32"/>
        </w:rPr>
        <w:t>5</w:t>
      </w:r>
    </w:p>
    <w:p w14:paraId="40A7F398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สายคอนกรีตเดิม – ป่าช้า ขนาดกว้าง 5.00 ม. ยาว 81 ม.</w:t>
      </w:r>
    </w:p>
    <w:p w14:paraId="0638E89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หนา 0.15 ม.หรือมีพื้นที่ไม่น้อยกว่า 405 ตร.ม.รายละเอียด</w:t>
      </w:r>
    </w:p>
    <w:p w14:paraId="503F783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ตามแบบแปลนที่เทศบาลตำบลนาคำกำหนด</w:t>
      </w:r>
    </w:p>
    <w:p w14:paraId="2DF3B8E3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7A08AD4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6E73A362" w14:textId="5A47CDFB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168E7A39" w14:textId="14FEDCF3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 ถนน คสล. บ้านโพนงาม หมู่ 10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499,000 บาท</w:t>
      </w:r>
    </w:p>
    <w:p w14:paraId="0B010698" w14:textId="2E32F16A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 xml:space="preserve">ถนน คสล. บ้านโพนงาม หมู่ </w:t>
      </w:r>
      <w:r w:rsidR="00E436BD" w:rsidRPr="00E436BD">
        <w:rPr>
          <w:rFonts w:ascii="TH Niramit AS" w:hAnsi="TH Niramit AS" w:cs="TH Niramit AS"/>
          <w:sz w:val="32"/>
          <w:szCs w:val="32"/>
        </w:rPr>
        <w:t>10</w:t>
      </w:r>
    </w:p>
    <w:p w14:paraId="4166A5D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สายบ้านนางสตรีรัตน์ – สวนนางศร ขนาดกว้าง 4.00 ม.</w:t>
      </w:r>
    </w:p>
    <w:p w14:paraId="19F54B41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ยาว 198 ม. หนา 0.15 ม. หรือมีพื้นที่ไม่น้อยกว่า 792 ตร.ม.</w:t>
      </w:r>
    </w:p>
    <w:p w14:paraId="7254B2C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รายละเอียดตามแบบแปลนที่เทศบาลตำบลนาคำกำหนด</w:t>
      </w:r>
    </w:p>
    <w:p w14:paraId="365BAF5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7663AE2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0BDC6FB2" w14:textId="517D984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38F098AC" w14:textId="515DA5CC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โครงการก่อสร้างถนน คสล. บ้านเหล่า หมู่ 14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250,000 บาท</w:t>
      </w:r>
    </w:p>
    <w:p w14:paraId="3B5B6AA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เพื่อจ่ายเป็นค่าก่อสร้างถนน คสล. บ้านเหล่า หมู่ 14</w:t>
      </w:r>
    </w:p>
    <w:p w14:paraId="3D1798A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lastRenderedPageBreak/>
        <w:t>สายบ้านนางพานทอง – บ้านนางเกสุคล หมู่ 14 ขนาด กว้าง</w:t>
      </w:r>
    </w:p>
    <w:p w14:paraId="4D49296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4.00 ม. ยาว 100 ม. หนา 0.15 ม. หรือมีพื้นที่ไม่น้อยกว่า</w:t>
      </w:r>
    </w:p>
    <w:p w14:paraId="0AC5EDE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400 ตร.ม. รายละเอียดตามแบบแปลนที่เทศบาลตำบล</w:t>
      </w:r>
    </w:p>
    <w:p w14:paraId="66443AB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นาคำกำหนด</w:t>
      </w:r>
    </w:p>
    <w:p w14:paraId="628E489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078494B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2486BF7A" w14:textId="3BD76655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7A44BF50" w14:textId="181CDA2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 ถนน คสล. บ้านอุ่มไผ่ หมู่ 3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201,000 บาท</w:t>
      </w:r>
    </w:p>
    <w:p w14:paraId="39DF19E0" w14:textId="3A6C6882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</w:p>
    <w:p w14:paraId="3EF0779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เพื่อจ่ายเป็นค่าก่อสร้างถนน คสล. บ้านอุ่มไผ่ หมู่ 3</w:t>
      </w:r>
    </w:p>
    <w:p w14:paraId="2A28FE8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สายบ้านนางนิคม คำสวัสดิ์ – ถนนคอนกรีตเดิม ขนาดกว้าง</w:t>
      </w:r>
    </w:p>
    <w:p w14:paraId="01B941A3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4.00 ม. ยาว 80.5 ม. หนา 0.15 ม. หรือมีพื้นที่ไม่น้อยกว่า</w:t>
      </w:r>
    </w:p>
    <w:p w14:paraId="3B17AD5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322 ตร.ม. รายละเอียดตามแบบแปลนที่เทศบาลตำบล</w:t>
      </w:r>
    </w:p>
    <w:p w14:paraId="16625D2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นาคำกำหนด</w:t>
      </w:r>
    </w:p>
    <w:p w14:paraId="569D14A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632F642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2E61C284" w14:textId="3D88956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6ECACF9C" w14:textId="4DCBBA7B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โครงการก่อสร้างถนน คสล. หมู่ 12 บ้านภูกระแต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250,000 บาท</w:t>
      </w:r>
    </w:p>
    <w:p w14:paraId="5C56284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เพื่อจ่ายเป็นค่าก่อสร้างถนน คสล. หมู่ 12 บ้านภูกระแต</w:t>
      </w:r>
    </w:p>
    <w:p w14:paraId="70552BB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ถนนภายในหมู่บ้าน ขนาดกว้าง 4.00 ม. ยาว 100 ม. หนา</w:t>
      </w:r>
    </w:p>
    <w:p w14:paraId="0E7B4DE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0.15 ม. หรือมีพื้นที่ไม่น้อยกว่า 400 ตร.ม. รายละเอียดตาม</w:t>
      </w:r>
    </w:p>
    <w:p w14:paraId="2B691800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แบบแปลนที่เทศบาลตำบลนาคำกำหนด</w:t>
      </w:r>
    </w:p>
    <w:p w14:paraId="79CA737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66BD8B2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098F0A8E" w14:textId="546B903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53A0C04D" w14:textId="13883108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โครงการก่อสร้างถนน คสล. หมู่ 13 บ้านภูกระแต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250,000 บาท</w:t>
      </w:r>
    </w:p>
    <w:p w14:paraId="3DA92E18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เพื่อจ่ายเป็นค่าก่อสร้างถนน คสล. หมู่ 13 บ้านภูกระแต</w:t>
      </w:r>
    </w:p>
    <w:p w14:paraId="1E5A18A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สายซอยวัดป่าศรีดาราม ขนาดกว้าง 5.00 ม. ยาว 81 ม.</w:t>
      </w:r>
    </w:p>
    <w:p w14:paraId="0171630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หนา 0.15 ม. หรือมีพื้นที่ไม่น้อยกว่า 405 ตร.ม. รายละเอียด</w:t>
      </w:r>
    </w:p>
    <w:p w14:paraId="75F14754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ตามแบบแปลนที่เทศบาลตำบลนาคำกำหนด</w:t>
      </w:r>
    </w:p>
    <w:p w14:paraId="444A5368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726EA5C1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530CC0A0" w14:textId="6EC3464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lastRenderedPageBreak/>
        <w:t>- เป็นไปตามแผนพัฒนาท้องถิ่น(พ.ศ.2566-2570)หน้าที่....... ลำดับที่ ....</w:t>
      </w:r>
    </w:p>
    <w:p w14:paraId="1FB5DF72" w14:textId="4E74ADB1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โครงการก่อสร้างถนน คสล. หมู่ 9 บ้านคำสะอาด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226,000 บาท</w:t>
      </w:r>
    </w:p>
    <w:p w14:paraId="641CF54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เพื่อจ่ายเป็นค่าก่อสร้างถนน คสล. หมู่ 9 บ้านคำสะอาด</w:t>
      </w:r>
    </w:p>
    <w:p w14:paraId="45FB8CF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สายโรงล่อคอนกรีตบุญเทียม - หลังบ้านนางเตือนใจ ขนาด</w:t>
      </w:r>
    </w:p>
    <w:p w14:paraId="5E5C0BEA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กว้าง 4.00 ม.ยาว 90.50 ม.หนา 0.15 ม. หรือมีพื้นที่ไม่น้อย</w:t>
      </w:r>
    </w:p>
    <w:p w14:paraId="0C41F99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กว่า 362 ตร.ม. รายละเอียดตามแบบแปลนที่เทศบาลตำบล</w:t>
      </w:r>
    </w:p>
    <w:p w14:paraId="5A10A058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นาคำกำหนด</w:t>
      </w:r>
    </w:p>
    <w:p w14:paraId="4AE43A4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309D1F6C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0C7DB141" w14:textId="7973E91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0270D4C1" w14:textId="7598C722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โครงการท่อลอดเหลี่ยม จำนวน 1 ช่องทาง บ้านเหล่า หมู่ 4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153,000 บาท</w:t>
      </w:r>
    </w:p>
    <w:p w14:paraId="50736F71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เพื่อจ่ายเป็นค่าก่อสร้างท่อลอดเหลี่ยม จำนวน 1 ช่องทาง</w:t>
      </w:r>
    </w:p>
    <w:p w14:paraId="7787178A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บ้านเหล่า หมู่ 4ขนาดกว้าง 1.80</w:t>
      </w:r>
      <w:r w:rsidRPr="00E436BD">
        <w:rPr>
          <w:rFonts w:ascii="TH Niramit AS" w:hAnsi="TH Niramit AS" w:cs="TH Niramit AS"/>
          <w:sz w:val="32"/>
          <w:szCs w:val="32"/>
        </w:rPr>
        <w:t xml:space="preserve"> x </w:t>
      </w:r>
      <w:r w:rsidRPr="00E436BD">
        <w:rPr>
          <w:rFonts w:ascii="TH Niramit AS" w:hAnsi="TH Niramit AS" w:cs="TH Niramit AS"/>
          <w:sz w:val="32"/>
          <w:szCs w:val="32"/>
          <w:cs/>
        </w:rPr>
        <w:t>1.80 ม. ยาว 4.00 ม.</w:t>
      </w:r>
    </w:p>
    <w:p w14:paraId="149F1301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รายละเอียดตามแบบแปลนที่เทศบาลตำบลนาคำกำหนด</w:t>
      </w:r>
    </w:p>
    <w:p w14:paraId="35A8C93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273CBB4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2FB90E83" w14:textId="6C57A57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56B3198E" w14:textId="2927AAF5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โครงการท่อลอดเหลี่ยม จำนวน 2 ช่องทาง บ้านเหล่า หมู่ 4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246,000 บาท</w:t>
      </w:r>
    </w:p>
    <w:p w14:paraId="62C39E8A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เพื่อจ่ายเป็นค่าก่อสร้างท่อลอดเหลี่ยม จำนวน 2 ช่องทาง</w:t>
      </w:r>
    </w:p>
    <w:p w14:paraId="05A5FF6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บ้านเหล่า หมู่ 4ขนาดกว้าง 1.80</w:t>
      </w:r>
      <w:r w:rsidRPr="00E436BD">
        <w:rPr>
          <w:rFonts w:ascii="TH Niramit AS" w:hAnsi="TH Niramit AS" w:cs="TH Niramit AS"/>
          <w:sz w:val="32"/>
          <w:szCs w:val="32"/>
        </w:rPr>
        <w:t xml:space="preserve"> x </w:t>
      </w:r>
      <w:r w:rsidRPr="00E436BD">
        <w:rPr>
          <w:rFonts w:ascii="TH Niramit AS" w:hAnsi="TH Niramit AS" w:cs="TH Niramit AS"/>
          <w:sz w:val="32"/>
          <w:szCs w:val="32"/>
          <w:cs/>
        </w:rPr>
        <w:t>1.80 ม. ยาว 4.00 ม.</w:t>
      </w:r>
    </w:p>
    <w:p w14:paraId="4C44FCF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รายละเอียดตามแบบแปลนที่เทศบาลตำบลนาคำกำหนด</w:t>
      </w:r>
    </w:p>
    <w:p w14:paraId="0DAA9AE8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650568B5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500D05B9" w14:textId="1B96340D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เป็นไปตามแผนพัฒนาท้องถิ่น(พ.ศ.2566-2570)หน้าที่....... ลำดับที่ ....</w:t>
      </w:r>
    </w:p>
    <w:p w14:paraId="0E823222" w14:textId="17A4D7CE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โครงการปรับปรุงถนนดินลูกรัง หมู่ 16 บ้านโพนก่อ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176,000 บาท</w:t>
      </w:r>
    </w:p>
    <w:p w14:paraId="3DEF7A0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เพื่อจ่ายเป็นค่าปรับปรุงถนนดินลูกรัง หมู่ 16 บ้านโพนก่อ</w:t>
      </w:r>
    </w:p>
    <w:p w14:paraId="2729436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พร้อมปรับเกลี่ย จำนวน 4 สาย</w:t>
      </w:r>
    </w:p>
    <w:p w14:paraId="750B6642" w14:textId="61CB2443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สายที่ 1 นางปา คำ</w:t>
      </w:r>
      <w:r w:rsidR="006F5FF4">
        <w:rPr>
          <w:rFonts w:ascii="TH Niramit AS" w:hAnsi="TH Niramit AS" w:cs="TH Niramit AS" w:hint="cs"/>
          <w:sz w:val="32"/>
          <w:szCs w:val="32"/>
          <w:cs/>
        </w:rPr>
        <w:t>ภิ</w:t>
      </w:r>
      <w:r w:rsidRPr="00E436BD">
        <w:rPr>
          <w:rFonts w:ascii="TH Niramit AS" w:hAnsi="TH Niramit AS" w:cs="TH Niramit AS"/>
          <w:sz w:val="32"/>
          <w:szCs w:val="32"/>
          <w:cs/>
        </w:rPr>
        <w:t>ลัง - หนองบัวยาว ขนาด 3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650 ม.</w:t>
      </w:r>
    </w:p>
    <w:p w14:paraId="515EF9BF" w14:textId="11725FB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สายที่ 2 นางสู</w:t>
      </w:r>
      <w:r w:rsidR="006F5FF4">
        <w:rPr>
          <w:rFonts w:ascii="TH Niramit AS" w:hAnsi="TH Niramit AS" w:cs="TH Niramit AS" w:hint="cs"/>
          <w:sz w:val="32"/>
          <w:szCs w:val="32"/>
          <w:cs/>
        </w:rPr>
        <w:t>รย์</w:t>
      </w:r>
      <w:r w:rsidRPr="00E436BD">
        <w:rPr>
          <w:rFonts w:ascii="TH Niramit AS" w:hAnsi="TH Niramit AS" w:cs="TH Niramit AS"/>
          <w:sz w:val="32"/>
          <w:szCs w:val="32"/>
          <w:cs/>
        </w:rPr>
        <w:t>ใจ-นางบันเทิง ขนาด 3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280 ม.</w:t>
      </w:r>
    </w:p>
    <w:p w14:paraId="439FF35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สายที่ 3 นางพิศมัย-นางลำไย นาหมีด ขนาด 3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1,600 ม.</w:t>
      </w:r>
    </w:p>
    <w:p w14:paraId="6A466FF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สายที่ 4 นายศรีไพร-นางสมหมาย ขนาด 3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420 ม.</w:t>
      </w:r>
    </w:p>
    <w:p w14:paraId="2B418AF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หรือมีปริมาณดินลูกรังไม่น้อยกว่า 1,772 ลบ.ม. รายละเอียด</w:t>
      </w:r>
    </w:p>
    <w:p w14:paraId="0C7D808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lastRenderedPageBreak/>
        <w:t>ตามแบบแปลนที่เทศบาลตำบลนาคำกำหนด</w:t>
      </w:r>
    </w:p>
    <w:p w14:paraId="45B85724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4BF3DE5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17BC8CF0" w14:textId="06663F4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เป็นไปตามแผนพัฒนาท้องถิ่น(พ.ศ.2566-2570)หน้าที่......ลำดับที่.....</w:t>
      </w:r>
    </w:p>
    <w:p w14:paraId="4D287E27" w14:textId="40B5F5C2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โครงการปรับปรุงถนนดินลูกรัง หมู่ 6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324,000 บาท</w:t>
      </w:r>
    </w:p>
    <w:p w14:paraId="3A70B30B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เพื่อจ่ายเป็นค่าปรับปรุงถนนดินลูกรัง หมู่ 6 บ้านโพนก่อ</w:t>
      </w:r>
    </w:p>
    <w:p w14:paraId="10918950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พร้อมปรับเกลี่ย จำนวน 4 สาย</w:t>
      </w:r>
    </w:p>
    <w:p w14:paraId="3A4D789C" w14:textId="3954567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สายที่ 1 น.ส.นั</w:t>
      </w:r>
      <w:r w:rsidR="002A2EC0">
        <w:rPr>
          <w:rFonts w:ascii="TH Niramit AS" w:hAnsi="TH Niramit AS" w:cs="TH Niramit AS" w:hint="cs"/>
          <w:sz w:val="32"/>
          <w:szCs w:val="32"/>
          <w:cs/>
        </w:rPr>
        <w:t>ท</w:t>
      </w:r>
      <w:r w:rsidRPr="00E436BD">
        <w:rPr>
          <w:rFonts w:ascii="TH Niramit AS" w:hAnsi="TH Niramit AS" w:cs="TH Niramit AS"/>
          <w:sz w:val="32"/>
          <w:szCs w:val="32"/>
          <w:cs/>
        </w:rPr>
        <w:t>จิรา - ดอนดินดาก ขนาด 3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1,300 ม.</w:t>
      </w:r>
    </w:p>
    <w:p w14:paraId="4918DB81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สายที่ 2 นานายดาว- ดอนดินดาก ขนาด 3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1,400 ม.</w:t>
      </w:r>
    </w:p>
    <w:p w14:paraId="59A9ADB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สายที่ 3 สวนยางนางพัชรี- ถนน คสล. ขนาด 3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265 ม.</w:t>
      </w:r>
    </w:p>
    <w:p w14:paraId="5D7B2F9B" w14:textId="455094B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สายที่ 4 นางเพ็ญ จันทร-นางบัง ศรีทอง ขนาด </w:t>
      </w:r>
      <w:r w:rsidR="00664D7D">
        <w:rPr>
          <w:rFonts w:ascii="TH Niramit AS" w:hAnsi="TH Niramit AS" w:cs="TH Niramit AS" w:hint="cs"/>
          <w:sz w:val="32"/>
          <w:szCs w:val="32"/>
          <w:cs/>
        </w:rPr>
        <w:t>4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1,800 ม.</w:t>
      </w:r>
    </w:p>
    <w:p w14:paraId="59DE487D" w14:textId="66C6013A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หรือมีปริมาณดินลูกรังไม่น้อยกว่า 3</w:t>
      </w:r>
      <w:r w:rsidR="00664D7D">
        <w:rPr>
          <w:rFonts w:ascii="TH Niramit AS" w:hAnsi="TH Niramit AS" w:cs="TH Niramit AS"/>
          <w:sz w:val="32"/>
          <w:szCs w:val="32"/>
        </w:rPr>
        <w:t>,</w:t>
      </w:r>
      <w:r w:rsidRPr="00E436BD">
        <w:rPr>
          <w:rFonts w:ascii="TH Niramit AS" w:hAnsi="TH Niramit AS" w:cs="TH Niramit AS"/>
          <w:sz w:val="32"/>
          <w:szCs w:val="32"/>
          <w:cs/>
        </w:rPr>
        <w:t>245.5</w:t>
      </w:r>
      <w:r w:rsidR="00664D7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sz w:val="32"/>
          <w:szCs w:val="32"/>
          <w:cs/>
        </w:rPr>
        <w:t>ลบ.ม.</w:t>
      </w:r>
    </w:p>
    <w:p w14:paraId="3F8FD4E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รายละเอียดตามแบบแปลนที่เทศบาลตำบลนาคำกำหนด</w:t>
      </w:r>
    </w:p>
    <w:p w14:paraId="0BE8690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6E13199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505C688D" w14:textId="1EF05E81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เป็นไปตามแผนพัฒนาท้องถิ่น(พ.ศ.2566-2570)หน้าที่......ลำดับที่.....</w:t>
      </w:r>
    </w:p>
    <w:p w14:paraId="56DAB62F" w14:textId="6CAEBDCD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โครงการไฟส่องสว่างโซล่าเซลล์ บ้านโนนรัง หมู่ 8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300,000 บาท</w:t>
      </w:r>
    </w:p>
    <w:p w14:paraId="61C1513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เพื่อจ่ายเป็นค่าก่อสร้างไฟส่องสว่างโซล่าเซลล์ บ้านโนนรัง</w:t>
      </w:r>
    </w:p>
    <w:p w14:paraId="5056C1FE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หมู่ 8 ไฟโซล่าเซลล์ ขนาด 2000</w:t>
      </w:r>
      <w:r w:rsidRPr="00E436BD">
        <w:rPr>
          <w:rFonts w:ascii="TH Niramit AS" w:hAnsi="TH Niramit AS" w:cs="TH Niramit AS"/>
          <w:sz w:val="32"/>
          <w:szCs w:val="32"/>
        </w:rPr>
        <w:t xml:space="preserve"> w all in two </w:t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17</w:t>
      </w:r>
    </w:p>
    <w:p w14:paraId="2B5CFA87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ชุด เสาเหล็กเคลือบกัลวาไนซ์ ขนาดศูนย์กลางไม่น้อยกว่า</w:t>
      </w:r>
    </w:p>
    <w:p w14:paraId="2903CAE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03" สูง 6.00 ม. จำนวน 17 ต้น ขนาดตอม่อ คสล.</w:t>
      </w:r>
    </w:p>
    <w:p w14:paraId="118D0E04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0.50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0.50 ม. หน้าแปลน 25</w:t>
      </w:r>
      <w:r w:rsidRPr="00E436BD">
        <w:rPr>
          <w:rFonts w:ascii="TH Niramit AS" w:hAnsi="TH Niramit AS" w:cs="TH Niramit AS"/>
          <w:sz w:val="32"/>
          <w:szCs w:val="32"/>
        </w:rPr>
        <w:t>x</w:t>
      </w:r>
      <w:r w:rsidRPr="00E436BD">
        <w:rPr>
          <w:rFonts w:ascii="TH Niramit AS" w:hAnsi="TH Niramit AS" w:cs="TH Niramit AS"/>
          <w:sz w:val="32"/>
          <w:szCs w:val="32"/>
          <w:cs/>
        </w:rPr>
        <w:t>25 ซม. จำนวน 17 ชุด</w:t>
      </w:r>
    </w:p>
    <w:p w14:paraId="6B5F6519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รายละเอียดตามแบบแปลนทต.นาคำกำหนด</w:t>
      </w:r>
    </w:p>
    <w:p w14:paraId="45B67262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พรบ.เทศบาล พ.ศ.2496 และแก้ไขเพิ่มเติมถึง</w:t>
      </w:r>
    </w:p>
    <w:p w14:paraId="034EEEA6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(ฉบับที่14) พ.ศ.2562</w:t>
      </w:r>
    </w:p>
    <w:p w14:paraId="7D40A498" w14:textId="09AF2378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เป็นไปตามแผนพัฒนาท้องถิ่น(พ.ศ.2566-2570)หน้าที่......ลำดับที่.....</w:t>
      </w:r>
    </w:p>
    <w:p w14:paraId="0601D826" w14:textId="5561A726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โครงการวางท่อระบายน้ำ พร้อมบ่อพักคสล. บ้านนาคำ หมู่11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250,000 บาท</w:t>
      </w:r>
    </w:p>
    <w:p w14:paraId="324ED95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เพื่อจ่ายเป็นค่าก่อสร้างวางท่อระบายน้ำ พร้อมบ่อพักคสล.บ้านนาคำ </w:t>
      </w:r>
    </w:p>
    <w:p w14:paraId="67E2BDF2" w14:textId="2D14C95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หมู่ 11 จำนวน 2 จุด ดังนี้</w:t>
      </w:r>
    </w:p>
    <w:p w14:paraId="779BBCD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จุดที่ 1 บ้านนายทวีศักดิ์-บ้านนายรุณ ความยาวรวม 175 ม.ลงท่อ</w:t>
      </w:r>
    </w:p>
    <w:p w14:paraId="1A582FB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ขนาดศูนย์กลาง </w:t>
      </w:r>
      <w:r w:rsidR="00ED4F17" w:rsidRPr="00E436BD">
        <w:rPr>
          <w:rFonts w:ascii="TH Niramit AS" w:hAnsi="TH Niramit AS" w:cs="TH Niramit AS"/>
          <w:sz w:val="32"/>
          <w:szCs w:val="32"/>
        </w:rPr>
        <w:t>ø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0.40</w:t>
      </w:r>
      <w:r w:rsidR="00ED4F17" w:rsidRPr="00E436BD">
        <w:rPr>
          <w:rFonts w:ascii="TH Niramit AS" w:hAnsi="TH Niramit AS" w:cs="TH Niramit AS"/>
          <w:sz w:val="32"/>
          <w:szCs w:val="32"/>
        </w:rPr>
        <w:t>x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1.00 เมตร บ่อพักขนาด0.60*0.60*0.70 ม. </w:t>
      </w:r>
    </w:p>
    <w:p w14:paraId="6D31C4A9" w14:textId="29CF1D9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จำนวน 18 บ่อ พร้อมฝาปิดบ่อ</w:t>
      </w:r>
    </w:p>
    <w:p w14:paraId="7416AA15" w14:textId="7009273E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จุดที่ 2 บ้านนายวีระ-บ้านนางพร ความยาวรวม 60 ม.ลงท่อขนาด </w:t>
      </w:r>
    </w:p>
    <w:p w14:paraId="6691D7B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ศูนย์กลาง</w:t>
      </w:r>
      <w:r w:rsidR="00ED4F17" w:rsidRPr="00E436BD">
        <w:rPr>
          <w:rFonts w:ascii="TH Niramit AS" w:hAnsi="TH Niramit AS" w:cs="TH Niramit AS"/>
          <w:sz w:val="32"/>
          <w:szCs w:val="32"/>
        </w:rPr>
        <w:t>ø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0.40</w:t>
      </w:r>
      <w:r w:rsidR="00ED4F17" w:rsidRPr="00E436BD">
        <w:rPr>
          <w:rFonts w:ascii="TH Niramit AS" w:hAnsi="TH Niramit AS" w:cs="TH Niramit AS"/>
          <w:sz w:val="32"/>
          <w:szCs w:val="32"/>
        </w:rPr>
        <w:t>x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1.00 เมตร บ่อพักขนาด0.60*0.60*0.70 ม. จำนวน </w:t>
      </w:r>
    </w:p>
    <w:p w14:paraId="14F79F66" w14:textId="53430DD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6 บ่อ พร้อมฝาปิดบ่อ</w:t>
      </w:r>
    </w:p>
    <w:p w14:paraId="7AAAC047" w14:textId="3647B50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รายละเอียดตามแบบแปลนที่เทศบาลตำบลนาคำกำหนด</w:t>
      </w:r>
    </w:p>
    <w:p w14:paraId="7CEAF0D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 พรบ.เทศบาล พ.ศ.2496 และแก้ไขเพิ่มเติมถึง(ฉบับที่14) </w:t>
      </w:r>
    </w:p>
    <w:p w14:paraId="12847991" w14:textId="7575F69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พ.ศ.2562</w:t>
      </w:r>
    </w:p>
    <w:p w14:paraId="3012CE6C" w14:textId="54F1197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เป็นไปตามแผนพัฒนาท้องถิ่น(พ.ศ.2566-2570)หน้าที่......ลำดับที่.....</w:t>
      </w:r>
    </w:p>
    <w:p w14:paraId="4A18C8F6" w14:textId="0AEF884B" w:rsid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โครงการวางท่อระบายน้ำภายในตำบล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200,000 บาท</w:t>
      </w:r>
    </w:p>
    <w:p w14:paraId="081EFAA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เพื่อจ่ายเป็นค่าวางท่อระบายน้ำภายในตำบล (กองช่าง)รายละเอียดตาม</w:t>
      </w:r>
    </w:p>
    <w:p w14:paraId="0B456E35" w14:textId="03C9B80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ประมาณการงานก่อสร้างและตามแบบแปลนที่ทต.นาคำ กำหนด</w:t>
      </w:r>
    </w:p>
    <w:p w14:paraId="5A465FC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 พรบ.เทศบาล พ.ศ.2496 และแก้ไขเพิ่มเติมถึง(ฉบับที่14) </w:t>
      </w:r>
    </w:p>
    <w:p w14:paraId="32B38756" w14:textId="0715B5A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พ.ศ.2562</w:t>
      </w:r>
    </w:p>
    <w:p w14:paraId="6189DB2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เป็นไปตามแผนพัฒนาท้องถิ่น(พ.ศ.2566-2570)แก้ไข ครั้งที่ 1/2565 </w:t>
      </w:r>
    </w:p>
    <w:p w14:paraId="55576A7C" w14:textId="4560C08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หน้าที่ 42 ลำดับที่ 170</w:t>
      </w:r>
    </w:p>
    <w:p w14:paraId="4411205E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44C74883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แผนงานการเกษตร</w:t>
      </w:r>
    </w:p>
    <w:p w14:paraId="2C35A4A1" w14:textId="31DD0D90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งานส่งเสริมการเกษตร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224,000 บาท</w:t>
      </w:r>
    </w:p>
    <w:p w14:paraId="20F98291" w14:textId="59FA981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224,000 บาท</w:t>
      </w:r>
    </w:p>
    <w:p w14:paraId="1F12B27E" w14:textId="5820166F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ค่าใช้สอย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214,000 บาท</w:t>
      </w:r>
    </w:p>
    <w:p w14:paraId="2B565FFF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รายจ่ายเพื่อให้ได้มาซึ่งบริการ</w:t>
      </w:r>
    </w:p>
    <w:p w14:paraId="3049A1C5" w14:textId="4B8993C2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ค่าจ้างเหมาบริการคนสวน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204,000 บาท</w:t>
      </w:r>
    </w:p>
    <w:p w14:paraId="3F9C5F76" w14:textId="2947872B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เพื่อจ่ายเป็นค่าจ้างเหมาบุคคลภายนอกทํางานดูแลสวนสวนสาธารณะ และ</w:t>
      </w:r>
    </w:p>
    <w:p w14:paraId="0DC05634" w14:textId="2BEA498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งานอื่น ๆจํานวน 2 อัตรา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(สํานักปลัด)</w:t>
      </w:r>
    </w:p>
    <w:p w14:paraId="6485C7E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ว่าการเบิกจ่ายค่าใช้จ่ายใน</w:t>
      </w:r>
    </w:p>
    <w:p w14:paraId="714F38FE" w14:textId="4ED173C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7BA618F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เป็นไปตามหนังสือกระทรวงมหาดไทย ด่วนที่สุด ที่ มท0808.2/ว 9636</w:t>
      </w:r>
    </w:p>
    <w:p w14:paraId="487AD166" w14:textId="7B20363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ลงวันที่ 10 กันยายน 2567</w:t>
      </w:r>
    </w:p>
    <w:p w14:paraId="43517590" w14:textId="6D7865D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</w:p>
    <w:p w14:paraId="2717E689" w14:textId="1209F9C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ค่าใช้จ่ายช่วยเหลือเกษตรกรผู้มีรายได้น้อย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E004F7A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เพื่อจ่ายเป็นค่าใช้จ่ายในการช่วยเหลือเกษตรกรผู้มีรายได้น้อย(สํานักปลัด) </w:t>
      </w:r>
    </w:p>
    <w:p w14:paraId="5AA68C11" w14:textId="4233AA05" w:rsidR="00ED4F17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เพื่อช่วยเหลือประชาชนตามอํานาจหน้าที่</w:t>
      </w:r>
    </w:p>
    <w:p w14:paraId="2CB9CCC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เป็นไปตามระเบียบกระทรวงมหาดไทยว่าด้วยค่าใช้จ่ายเพื่อช่วยเหลือ</w:t>
      </w:r>
    </w:p>
    <w:p w14:paraId="52367F1A" w14:textId="460B9DE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ประชาชนตามอํานาจหน้าที่ของ อปท. พ.ศ. 2566</w:t>
      </w:r>
    </w:p>
    <w:p w14:paraId="6700359B" w14:textId="6A4FAAE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เป็นไปตามแผนพัฒนาท้องถิ่น (พ.ศ.2566-2570) เพิ่มเติมครั้งที่ 1/2565 </w:t>
      </w:r>
    </w:p>
    <w:p w14:paraId="0C292674" w14:textId="2B281F4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หน้าที่ 32 ข้อ 10</w:t>
      </w:r>
    </w:p>
    <w:p w14:paraId="21B4D947" w14:textId="292D559E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10,000 บาท</w:t>
      </w:r>
    </w:p>
    <w:p w14:paraId="320047EB" w14:textId="678F1740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วัสดุการเกษตร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308FEDD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เพื่อจ่ายเป็นค่าวัสดุการเกษตร (สํานักปลัด) เช่น จอบ พลั่วสปริงเกลอร์ </w:t>
      </w:r>
    </w:p>
    <w:p w14:paraId="11865F4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ปุ๋ย ยาป้องกันและกําจัดศัตรูพืชและสัตว์ พืชและสัตว์ พันธุ์สัตว์ปีกและ</w:t>
      </w:r>
    </w:p>
    <w:p w14:paraId="31BC7FD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สัตว์น้ำ วัสดุเพาะชํา อุปกรณ์ในการขยายพันธุ์พืช ผ้าใบหรือผ้าพลาสติก </w:t>
      </w:r>
    </w:p>
    <w:p w14:paraId="3F540D5C" w14:textId="2852E9B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หน้ากากป้องกันแก๊สพิษ เครื่องดักแมลง ฯลฯ</w:t>
      </w:r>
    </w:p>
    <w:p w14:paraId="25E32BA3" w14:textId="3D0BC6E3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ว่าด้วยการเบิกจ่ายค่าใช้จ่าย</w:t>
      </w:r>
    </w:p>
    <w:p w14:paraId="62B55AB0" w14:textId="02244CA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ในการบริหารงานของ อปท. พ.ศ. 2562</w:t>
      </w:r>
    </w:p>
    <w:p w14:paraId="7E2FEBC8" w14:textId="1D7CCB5B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5A05A5CB" w14:textId="6FDBE0B1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16BE7A28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25B63D68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แผนงานการพาณิชย์</w:t>
      </w:r>
    </w:p>
    <w:p w14:paraId="5B5E7E65" w14:textId="1C8CE4CD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งานกิจการประปา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256,120 บาท</w:t>
      </w:r>
    </w:p>
    <w:p w14:paraId="5323CAB2" w14:textId="5A74D0E4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งบบุคลากร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201,120 บาท</w:t>
      </w:r>
    </w:p>
    <w:p w14:paraId="1F23FEFC" w14:textId="65B6334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เงินเดือน (ฝ่ายประจำ)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201,120 บาท</w:t>
      </w:r>
    </w:p>
    <w:p w14:paraId="42F9C7BD" w14:textId="39D84612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ค่าตอบแทนพนักงานจ้าง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201,120 บาท</w:t>
      </w:r>
    </w:p>
    <w:p w14:paraId="4C0CB7F6" w14:textId="69C9B09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เพื่อจ่ายเป็นค่าตอบแทนให้แก่พนักงานจ้างตามภารกิจ รวมถึงเงิน</w:t>
      </w:r>
    </w:p>
    <w:p w14:paraId="2C4D69B7" w14:textId="7988DE4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ปรับปรุง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ค่าตอบแทน จํานวน 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อัตรา จํานวน 12 เดือน (กองช่าง)</w:t>
      </w:r>
    </w:p>
    <w:p w14:paraId="3693BB2E" w14:textId="18DD01C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พรบ.ระเบียบบริหารงานบุคคลส่วนท้องถิ่น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2542</w:t>
      </w:r>
    </w:p>
    <w:p w14:paraId="508320E7" w14:textId="00E835B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เป็นไปตามแผนอัตรากําลัง 3 ปี(พ.ศ.2570-2572 )ของทต.นาคํา</w:t>
      </w:r>
    </w:p>
    <w:p w14:paraId="51921249" w14:textId="55D1CD9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งบดำเนินงาน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40,000 บาท</w:t>
      </w:r>
    </w:p>
    <w:p w14:paraId="6BD46896" w14:textId="0FF6092C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ค่าวัสดุ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40,000 บาท</w:t>
      </w:r>
    </w:p>
    <w:p w14:paraId="4EBD3C2D" w14:textId="07B57BA6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วัสดุก่อสร้าง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30,000 บาท</w:t>
      </w:r>
    </w:p>
    <w:p w14:paraId="71A2CAAA" w14:textId="3856CFCE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เพื่อจ่ายเป็นค่าวัสดุก่อสร้าง (กองช่าง)ได้แก่ วัสดุคงทน เช่น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ไม้ต่างๆ </w:t>
      </w:r>
    </w:p>
    <w:p w14:paraId="7F952953" w14:textId="6772B40B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ค้อน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คีม ชะแลง ฯลฯ วัสดุสิ้นเปลือง เช่น น้ำมันทาไม้ ทินเนอร์ สี </w:t>
      </w:r>
    </w:p>
    <w:p w14:paraId="2D442EEB" w14:textId="3671E87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ปูนซีเมนต์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อิฐ ยางมะตอยสําเร็จรูป ท่อน้ำและอุปกรณ์ประปา ฯลฯ</w:t>
      </w:r>
    </w:p>
    <w:p w14:paraId="6A8BFA7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0FB7CFB3" w14:textId="21D6E20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2F7C244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เป็นไปตามหนังสือกรมส่งเสริมการปกครองท้องถิ่น ที่ มท0808.2/</w:t>
      </w:r>
    </w:p>
    <w:p w14:paraId="5595183A" w14:textId="18637ED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 1095 ลงวันที่ 28 พฤษภาคม 2564</w:t>
      </w:r>
    </w:p>
    <w:p w14:paraId="53CF5C4F" w14:textId="074857A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วัสดุอื่น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10,000 บาท</w:t>
      </w:r>
    </w:p>
    <w:p w14:paraId="680B1901" w14:textId="3B511221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เพื่อจ่ายเป็นค่าวัสดุอื่น (กองช่าง)สําหรับงานซ่อมประปาได้แก่ วัสดุ</w:t>
      </w:r>
    </w:p>
    <w:p w14:paraId="5598C6E3" w14:textId="6D63727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sz w:val="32"/>
          <w:szCs w:val="32"/>
          <w:cs/>
        </w:rPr>
        <w:t>คงทน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เช่น คอม้า คีมล็อคประแจ ฯลฯ</w:t>
      </w:r>
    </w:p>
    <w:p w14:paraId="7299A5A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ว่าด้วยการเบิกค่าใช้จ่ายใน</w:t>
      </w:r>
    </w:p>
    <w:p w14:paraId="2C289BFF" w14:textId="2DEA121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การบริหารงานของ อปท.พ.ศ. 2562</w:t>
      </w:r>
    </w:p>
    <w:p w14:paraId="4ACC7E89" w14:textId="68C412C5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 มท0808.2/ </w:t>
      </w:r>
    </w:p>
    <w:p w14:paraId="5AD88E73" w14:textId="4510FD3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ว 1095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28 พฤษภาคม 2564</w:t>
      </w:r>
    </w:p>
    <w:p w14:paraId="40DDBE6C" w14:textId="6A52A54B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งบลงทุน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15,000 บาท</w:t>
      </w:r>
    </w:p>
    <w:p w14:paraId="15DF1D9D" w14:textId="5DC5F8C6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ค่าครุภัณฑ์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รวม 15,000 บาท</w:t>
      </w:r>
    </w:p>
    <w:p w14:paraId="2B7FC47D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ครุภัณฑ์ไฟฟ้าและวิทยุ</w:t>
      </w:r>
    </w:p>
    <w:p w14:paraId="0FC8C7E2" w14:textId="72A692DA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ค่าจัดซื้อเครื่องสกัดคอนกรีตแบบไร้สาย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15,000 บาท</w:t>
      </w:r>
    </w:p>
    <w:p w14:paraId="744377CB" w14:textId="360E420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เพื่อจ่ายเป็นค่าจัดซื้อเครื่องสกัดคอนกรีตแบบไร้สาย จำนวน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 เครื่อง</w:t>
      </w:r>
    </w:p>
    <w:p w14:paraId="5B579171" w14:textId="256E8FBF" w:rsidR="00ED4F17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คุณสมบัติตามเทศบาลตำบลนาคำกำหนด</w:t>
      </w:r>
    </w:p>
    <w:p w14:paraId="552A627E" w14:textId="77777777" w:rsidR="00E436BD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</w:p>
    <w:p w14:paraId="7144520B" w14:textId="77777777" w:rsidR="00ED4F17" w:rsidRPr="00E436BD" w:rsidRDefault="00ED4F17" w:rsidP="00E436BD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แผนงานงบกลาง</w:t>
      </w:r>
    </w:p>
    <w:p w14:paraId="650C6C26" w14:textId="575A3E9A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งบกลาง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รวม 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23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</w:rPr>
        <w:t>,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363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</w:rPr>
        <w:t>,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660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 บาท</w:t>
      </w:r>
    </w:p>
    <w:p w14:paraId="289DED42" w14:textId="1DCC68C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งบกลาง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รวม 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23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</w:rPr>
        <w:t>,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363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</w:rPr>
        <w:t>,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660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 บาท</w:t>
      </w:r>
    </w:p>
    <w:p w14:paraId="4DA3D5B1" w14:textId="11EF2DB9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งบกลาง 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รวม 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23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</w:rPr>
        <w:t>,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363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</w:rPr>
        <w:t>,</w:t>
      </w:r>
      <w:r w:rsidR="00E436BD" w:rsidRPr="00E436BD">
        <w:rPr>
          <w:rFonts w:ascii="TH Niramit AS" w:hAnsi="TH Niramit AS" w:cs="TH Niramit AS"/>
          <w:b/>
          <w:bCs/>
          <w:sz w:val="32"/>
          <w:szCs w:val="32"/>
          <w:cs/>
        </w:rPr>
        <w:t>660</w:t>
      </w:r>
      <w:r w:rsidR="00E436B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บาท</w:t>
      </w:r>
    </w:p>
    <w:p w14:paraId="2149C38A" w14:textId="0EF8DC5F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เงินสมทบกองทุนประกันสังคม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432,000 บาท</w:t>
      </w:r>
    </w:p>
    <w:p w14:paraId="731E281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เพื่อจ่ายเป็นเงินสมทบกองทุนประกันสังคม ในอัตราร้อยละห้าของ</w:t>
      </w:r>
    </w:p>
    <w:p w14:paraId="02FE02A5" w14:textId="5367454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ค่าจ้างพนักงานจ้าง เป็นเงิน 403,880 บาท (กองคลัง)</w:t>
      </w:r>
    </w:p>
    <w:p w14:paraId="2BE9137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 พรบ.ประกันสังคม พ.ศ.2533 และแก้ไขเพิ่มเติมถึง (ฉบับที่ 4) </w:t>
      </w:r>
    </w:p>
    <w:p w14:paraId="64DB64E6" w14:textId="122CA38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พ.ศ.2558</w:t>
      </w:r>
    </w:p>
    <w:p w14:paraId="2379FEF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เป็นไปตามหนังสือสํานักงาน ก.จ.</w:t>
      </w:r>
      <w:r w:rsidR="00ED4F17" w:rsidRPr="00E436BD">
        <w:rPr>
          <w:rFonts w:ascii="TH Niramit AS" w:hAnsi="TH Niramit AS" w:cs="TH Niramit AS"/>
          <w:sz w:val="32"/>
          <w:szCs w:val="32"/>
        </w:rPr>
        <w:t>,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ก.ท.และก.อบต. ด่วนที่สุดที่ มท 0809.5</w:t>
      </w:r>
    </w:p>
    <w:p w14:paraId="46B2A200" w14:textId="57E8788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/ว81 ลว. 10 กรกฎาคม 2557</w:t>
      </w:r>
    </w:p>
    <w:p w14:paraId="74AC474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 มท0808.2/ว1620 </w:t>
      </w:r>
    </w:p>
    <w:p w14:paraId="1A0883D9" w14:textId="2BCB813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ลว. 22 เมษายน 2562</w:t>
      </w:r>
    </w:p>
    <w:p w14:paraId="53B6D8BF" w14:textId="638FE4E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เงินสมทบกองทุนเงินทดแทน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16,200 บาท</w:t>
      </w:r>
    </w:p>
    <w:p w14:paraId="334775BD" w14:textId="649B003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เพื่อจ่ายเป็นเงินสมทบเข้ากองทุนเงินทดแทนเพื่อให้ความคุ้มครอง </w:t>
      </w:r>
    </w:p>
    <w:p w14:paraId="4D59977C" w14:textId="7E253062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พนักงานจ้าง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กรณีประสบอันตราย เจ็บป่วย ถึงแก่ความตาย หรือสูญหาย</w:t>
      </w:r>
    </w:p>
    <w:p w14:paraId="2B91F1AE" w14:textId="124C160C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เนื่องจากการทํางานให้แก่เทศบาลตําบลนาคํา โดยจ่ายเงินสมทบเข้ากองทุน </w:t>
      </w:r>
    </w:p>
    <w:p w14:paraId="01ADAFDE" w14:textId="58FE7F99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1 ครั้งต่อปี ในอัตราร้อยละ 0.2 ของค่าจ้าง โดยประมาณทั้งปี เป็นเงิน </w:t>
      </w:r>
    </w:p>
    <w:p w14:paraId="776A37D6" w14:textId="284C364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16,127.34 บาท จึงขอตั้งงบประมาณรายจ่ายเพื่อการนี้ไว้ 16,200 บาท (กองคลัง)</w:t>
      </w:r>
    </w:p>
    <w:p w14:paraId="5CFA60FE" w14:textId="7B4EB3F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 พรบ.เงินทดแทน พ.ศ.2537 และแก้ไขเพิ่มเติมถึง (ฉบับที่ 2) พ.ศ.2561</w:t>
      </w:r>
    </w:p>
    <w:p w14:paraId="62F449D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เป็นไปตามหนังสือสํานักงาน ก.จ.</w:t>
      </w:r>
      <w:r w:rsidR="00ED4F17" w:rsidRPr="00E436BD">
        <w:rPr>
          <w:rFonts w:ascii="TH Niramit AS" w:hAnsi="TH Niramit AS" w:cs="TH Niramit AS"/>
          <w:sz w:val="32"/>
          <w:szCs w:val="32"/>
        </w:rPr>
        <w:t>,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ก.ท.และก.อบต. ด่วนที่สุดที่ มท 0809.2/ว26 </w:t>
      </w:r>
    </w:p>
    <w:p w14:paraId="078D4C02" w14:textId="2863145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ลว. 18 มีนาคม 2562</w:t>
      </w:r>
    </w:p>
    <w:p w14:paraId="30E0975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 มท0808.2/ว3035 </w:t>
      </w:r>
    </w:p>
    <w:p w14:paraId="513BD8A8" w14:textId="110331E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ลว. 30 กันยายน 2563</w:t>
      </w:r>
    </w:p>
    <w:p w14:paraId="7FF37640" w14:textId="79313934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เบี้ยยังชีพผู้สูงอายุ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15,781,200 บาท</w:t>
      </w:r>
    </w:p>
    <w:p w14:paraId="0CD9F1B6" w14:textId="65CA793A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เพื่อจ่ายเป็นเงินเบี้ยยังชีพผู้สูงอายุรองรับการจัดสวัสดิการให้แก่ผู้สูงอายุ 60 ปี </w:t>
      </w:r>
    </w:p>
    <w:p w14:paraId="35BE3A7A" w14:textId="13088F52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บริบูรณ์ขึ้นไป ที่มีคุณสมบัติครบถ้วน ที่ได้ขึ้นทะเบียนขอรับเบี้ยยังชีพไว้กับ อปท. </w:t>
      </w:r>
    </w:p>
    <w:p w14:paraId="35904637" w14:textId="012D19E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(กองสวัสดิการสังคม)</w:t>
      </w:r>
    </w:p>
    <w:p w14:paraId="7BBEB008" w14:textId="22354EA6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ว่าด้วยหลักเกณฑ์การจ่ายเบี้ยยังชีพไว้</w:t>
      </w:r>
    </w:p>
    <w:p w14:paraId="33EBFB86" w14:textId="1D7FB51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กับ อปท. พ.ศ.2552 และแก้ไขเพิ่มเติมถึง(ฉบับที่ 4) พ.ศ.2562</w:t>
      </w:r>
    </w:p>
    <w:p w14:paraId="4A6B46D1" w14:textId="4AACAC3F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ที่มท 0810.4/ว4093 ลว. </w:t>
      </w:r>
    </w:p>
    <w:p w14:paraId="1AC5EBB5" w14:textId="43A1817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6 กรกฎาคม 2569</w:t>
      </w:r>
    </w:p>
    <w:p w14:paraId="35F03BAC" w14:textId="0D3F836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เบี้ยยังชีพความพิการ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5,368,800 บาท</w:t>
      </w:r>
    </w:p>
    <w:p w14:paraId="7E6D135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เพื่อจ่ายเป็นเบี้ยยังชีพความพิการให้แก่ผู้พิการ รายละ 800บาท/เดือน </w:t>
      </w:r>
    </w:p>
    <w:p w14:paraId="28CB93F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และอายุต่ำกว่า 18 ปี รายละ 1,000 บาท/เดือนตามหลักเกณฑ์ที่กําหนด </w:t>
      </w:r>
    </w:p>
    <w:p w14:paraId="2F7321A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ที่ได้แสดงความจํานงโดยการขอขึ้นทะเบียนเพื่อรับเงินเบี้ยยังชีพความพิการ</w:t>
      </w:r>
    </w:p>
    <w:p w14:paraId="73127793" w14:textId="38CD845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ให้คนพิการของอปท. (กองสวัสดิการสังคม)</w:t>
      </w:r>
    </w:p>
    <w:p w14:paraId="570B250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ว่าด้วยหลักเกณฑ์การจ่ายเบี้ย</w:t>
      </w:r>
    </w:p>
    <w:p w14:paraId="4698950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ความพิการให้คนพิการของ อปท. พ.ศ.2553และแก้ไขเพิ่มเติมถึง(ฉบับที่ 4) </w:t>
      </w:r>
    </w:p>
    <w:p w14:paraId="0789A073" w14:textId="60753D2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พ.ศ.2562</w:t>
      </w:r>
    </w:p>
    <w:p w14:paraId="27147D6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ที่มท 0810.4/ว4093 </w:t>
      </w:r>
    </w:p>
    <w:p w14:paraId="4DE0F3CD" w14:textId="41498B7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ลว. 6 กรกฎาคม 2569</w:t>
      </w:r>
    </w:p>
    <w:p w14:paraId="49F5D7AA" w14:textId="6D919923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เบี้ยยังชีพผู้ป่วยเอดส์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108,000 บาท</w:t>
      </w:r>
    </w:p>
    <w:p w14:paraId="1550337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เพื่อจ่ายเป็นเงินสงเคราะห์เพื่อการยังชีพผู้ป่วยเอดส์ ให้แก่ผู้ป่วยเอดส์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18E47DC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ที่แพทย์รองรับและทําการวินิจฉัยแล้ว และรายได้ไม่เพียงพอต่อการยังชีพ</w:t>
      </w:r>
    </w:p>
    <w:p w14:paraId="674BB30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หรือถูกทอดทิ้ง ผู้ป่วยเอดส์ที่มีสิทธิจะได้รับเบี้ยยังชีพ คนละ 1,000 บาท</w:t>
      </w:r>
    </w:p>
    <w:p w14:paraId="1B698E2B" w14:textId="04676BE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ต่อเดือน (กองสวัสดิการสังคม)</w:t>
      </w:r>
    </w:p>
    <w:p w14:paraId="1CABC76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ว่าด้วยการจ่ายเงินสงเคราะห์</w:t>
      </w:r>
    </w:p>
    <w:p w14:paraId="30FF7FD0" w14:textId="5535B1A5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เพื่อการยังชีพของ อปท. พ.ศ.2548</w:t>
      </w:r>
    </w:p>
    <w:p w14:paraId="2597C8E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เป็นไปตามหนังสือกรมส่งเสริมการปกครองท้องถิ่น ที่มท 0810.4/ว4093 </w:t>
      </w:r>
    </w:p>
    <w:p w14:paraId="44B2E940" w14:textId="550FCE2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ลว. 6 กรกฎาคม 2569</w:t>
      </w:r>
    </w:p>
    <w:p w14:paraId="1EAB150B" w14:textId="182BD519" w:rsidR="00ED4F17" w:rsidRPr="00E436BD" w:rsidRDefault="00ED4F17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เงินสำรองจ่าย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>จำนวน 100,100 บาท</w:t>
      </w:r>
    </w:p>
    <w:p w14:paraId="11FF3AF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เพื่อเป็นค่าใช้จ่ายเพื่อกรณีฉุกเฉินที่มีเหตุสาธารณภัยเกิดขึ้นหรือ </w:t>
      </w:r>
    </w:p>
    <w:p w14:paraId="00EB563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กรณีการป้องกันและยับยั้งก่อนเกิดสาธารณภัย หรือคาดว่าจะเกิด</w:t>
      </w:r>
    </w:p>
    <w:p w14:paraId="0C8474E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สาธารณภัย หรือกรณีฉุกเฉินเพื่อเพื่อบรรเทาปัญหาความเดือดร้อน</w:t>
      </w:r>
    </w:p>
    <w:p w14:paraId="1978D150" w14:textId="3585EB5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ของประชาชนเป็นส่วนรวมได้ ได้แก่</w:t>
      </w:r>
    </w:p>
    <w:p w14:paraId="02034FC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1. การป้องกันและบรรเทาสาธารณภัย เช่นอุทกภัย น้ำป่าไหลหลาก </w:t>
      </w:r>
    </w:p>
    <w:p w14:paraId="496EA15E" w14:textId="640F2CA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แผ่นดินถล่ม ภัยแล้ง ภัยหนาว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วาตภัย อัคคีภัย(สํานักปลัด)</w:t>
      </w:r>
    </w:p>
    <w:p w14:paraId="69FD9740" w14:textId="330819A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2. การป้องกันและแก้ไขปัญหาสถานการณ์ฝุ่นละอองขนาดเล็ก</w:t>
      </w:r>
      <w:r w:rsidR="00ED4F17" w:rsidRPr="00E436BD">
        <w:rPr>
          <w:rFonts w:ascii="TH Niramit AS" w:hAnsi="TH Niramit AS" w:cs="TH Niramit AS"/>
          <w:sz w:val="32"/>
          <w:szCs w:val="32"/>
        </w:rPr>
        <w:t>PM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2.5 (กองสาธารณสุข)</w:t>
      </w:r>
    </w:p>
    <w:p w14:paraId="181EBB0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3. การป้องกันและระงับโรคติดต่อ เช่น การป้องกันควบคุมโรคไข้เลือดออก</w:t>
      </w:r>
    </w:p>
    <w:p w14:paraId="6EBA667F" w14:textId="6291E81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 หรือป้องกันและระงับโรคต่างๆเป็นต้น</w:t>
      </w:r>
    </w:p>
    <w:p w14:paraId="1FC61F8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4.การป้องกันและระงับโรคระบาดสัตว์ เช่น ลัมปีสกิน (</w:t>
      </w:r>
      <w:r w:rsidR="00ED4F17" w:rsidRPr="00E436BD">
        <w:rPr>
          <w:rFonts w:ascii="TH Niramit AS" w:hAnsi="TH Niramit AS" w:cs="TH Niramit AS"/>
          <w:sz w:val="32"/>
          <w:szCs w:val="32"/>
        </w:rPr>
        <w:t xml:space="preserve">Lumpy skin disease : LSD) </w:t>
      </w:r>
    </w:p>
    <w:p w14:paraId="336F1003" w14:textId="50FB32DF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ในโค และกระบือเป็นต้น</w:t>
      </w:r>
    </w:p>
    <w:p w14:paraId="3781DCF5" w14:textId="2A6EAB7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5. การดําเนินการป้องกันและแก้ไขปัญหาไฟป่าและหมอกควันของ อปท.</w:t>
      </w:r>
    </w:p>
    <w:p w14:paraId="6BD14B9A" w14:textId="0A6D0A9E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6. การช่วยเหลือประชาชนด้านอื่นๆ เช่น กรณีเกิดอัคคีภัยที่ไม่เข้าข่ายภัยภิบัติ เป็นต้น ฯลฯ</w:t>
      </w:r>
    </w:p>
    <w:p w14:paraId="6F77718D" w14:textId="0FE6CFD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เป็นไปตามพระราชบัญญัติป้องกันและบรรเทาสาธารณภัย พ.ศ.2550</w:t>
      </w:r>
    </w:p>
    <w:p w14:paraId="74104203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 ว่าด้วยวิธีการงบประมาณของ </w:t>
      </w:r>
    </w:p>
    <w:p w14:paraId="07CF123F" w14:textId="68024F6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อปท. พ.ศ. 2563</w:t>
      </w:r>
    </w:p>
    <w:p w14:paraId="08CBED0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ว่าด้วยค่าใช้จ่ายเพื่อช่วยเหลือ</w:t>
      </w:r>
    </w:p>
    <w:p w14:paraId="30C53EAF" w14:textId="4D53A04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ประชาชนตามอํานาจหน้าที่ของ อปท.พ.ศ. 2566</w:t>
      </w:r>
    </w:p>
    <w:p w14:paraId="3735447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ที่ มท0808.2/ว 5306 ลว 13 </w:t>
      </w:r>
    </w:p>
    <w:p w14:paraId="705CCDD5" w14:textId="4A1E31BD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มิถุนายน 2568</w:t>
      </w:r>
    </w:p>
    <w:p w14:paraId="33515F0A" w14:textId="77777777" w:rsidR="00ED4F17" w:rsidRPr="00E436BD" w:rsidRDefault="00ED4F17" w:rsidP="00ED4F17">
      <w:pPr>
        <w:pStyle w:val="NoSpacing"/>
        <w:rPr>
          <w:rFonts w:ascii="TH Niramit AS" w:hAnsi="TH Niramit AS" w:cs="TH Niramit AS"/>
          <w:b/>
          <w:bCs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รายจ่ายตามข้อผูกพัน</w:t>
      </w:r>
    </w:p>
    <w:p w14:paraId="56932C0F" w14:textId="34489A90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ค่าบำรุงสมาคมสันนิบาตเทศบาลแห่งประเทศไทย(ส.ส.ท.)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51,860 บาท</w:t>
      </w:r>
    </w:p>
    <w:p w14:paraId="4C61CA38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เพื่อจ่ายเป็นเงินสมทบกองทุนบําเหน็จบํานาญข้าราชการส่วนท้องถิ่น </w:t>
      </w:r>
    </w:p>
    <w:p w14:paraId="432124C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(กบท.) อัตราร้อยละสามของประมาณการรายรับทุกประเภทตาม</w:t>
      </w:r>
    </w:p>
    <w:p w14:paraId="0A8D4BFC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เทศบัญญัติงบประมาณรายจ่ายประจําปี ยกเว้น เงินอุดหนุนไม่ต้องมา</w:t>
      </w:r>
    </w:p>
    <w:p w14:paraId="1DB42C7A" w14:textId="49F7452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คํานวณ(กองคลัง)</w:t>
      </w:r>
    </w:p>
    <w:p w14:paraId="1184E20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เป็นไปตามพระราชบัญญัติบําเหน็จบํานาญข้าราชการส่วนท้องถิ่น </w:t>
      </w:r>
    </w:p>
    <w:p w14:paraId="396D8545" w14:textId="42A8847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พ.ศ.2500 และแก้ไขเพิ่มเติมถึง (ฉบับที่8) พ.ศ. 2556</w:t>
      </w:r>
    </w:p>
    <w:p w14:paraId="4311C2C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เป็นไปตามระเบียบกระทรวงมหาดไทยว่าด้วยเงินบําเหน็จบํานาญ</w:t>
      </w:r>
    </w:p>
    <w:p w14:paraId="2B31721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ข้าราชการส่วนท้องถิ่น พ.ศ. 2546 และแก้ไขเพิ่มเติมถึง (ฉบับที่ 4) </w:t>
      </w:r>
    </w:p>
    <w:p w14:paraId="3CFF2461" w14:textId="699CAB4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2563</w:t>
      </w:r>
    </w:p>
    <w:p w14:paraId="175DA87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เป็นไปตามกฎกระทรวงการหักเงินจากประมาณการรายรับในงบประมาณ</w:t>
      </w:r>
    </w:p>
    <w:p w14:paraId="2804DC7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รายจ่ายประจําปี สมทบเข้าเป็นกองทุนบําเหน็จบํานาญข้าราชการส่วนท้องถิ่น </w:t>
      </w:r>
    </w:p>
    <w:p w14:paraId="27EB9C56" w14:textId="7829DFC7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2563</w:t>
      </w:r>
    </w:p>
    <w:p w14:paraId="7934D14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เป็นไปตามหนังสือสํานักงานกองทุนบําเหน็จบํานาญข้าราชการส่วนท้องถิ่น </w:t>
      </w:r>
    </w:p>
    <w:p w14:paraId="3A89E20E" w14:textId="18FBC257" w:rsidR="00ED4F17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ที่มท 0808.5/ว 23 ลงวันที่ 9 กันยายน 2565</w:t>
      </w:r>
    </w:p>
    <w:p w14:paraId="78CB89A2" w14:textId="0239DB65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เงินช่วยค่าครองชีพผู้รับบำนาญพนักงานครู (ช.ค.บ.)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E436BD">
        <w:rPr>
          <w:rFonts w:ascii="TH Niramit AS" w:hAnsi="TH Niramit AS" w:cs="TH Niramit AS"/>
          <w:sz w:val="32"/>
          <w:szCs w:val="32"/>
        </w:rPr>
        <w:t>40,000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บาท</w:t>
      </w:r>
    </w:p>
    <w:p w14:paraId="6F54A4B2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เพื่อจ่ายเป็นเงินช่วยค่าครองชีพผู้รับบำนาญพนักงานครู (ช.ค.บ.) </w:t>
      </w:r>
    </w:p>
    <w:p w14:paraId="582D518F" w14:textId="7A33AA97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E436BD">
        <w:rPr>
          <w:rFonts w:ascii="TH Niramit AS" w:hAnsi="TH Niramit AS" w:cs="TH Niramit AS"/>
          <w:sz w:val="32"/>
          <w:szCs w:val="32"/>
        </w:rPr>
        <w:t>1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อัตรา</w:t>
      </w:r>
    </w:p>
    <w:p w14:paraId="7F0D9939" w14:textId="6B8C9E99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เงินบำเหน็จบำนาญพนักงานครู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E436BD">
        <w:rPr>
          <w:rFonts w:ascii="TH Niramit AS" w:hAnsi="TH Niramit AS" w:cs="TH Niramit AS"/>
          <w:sz w:val="32"/>
          <w:szCs w:val="32"/>
        </w:rPr>
        <w:t xml:space="preserve">214,000 </w:t>
      </w:r>
      <w:r w:rsidRPr="00E436BD">
        <w:rPr>
          <w:rFonts w:ascii="TH Niramit AS" w:hAnsi="TH Niramit AS" w:cs="TH Niramit AS"/>
          <w:sz w:val="32"/>
          <w:szCs w:val="32"/>
          <w:cs/>
        </w:rPr>
        <w:t>บาท</w:t>
      </w:r>
    </w:p>
    <w:p w14:paraId="2CB9F67A" w14:textId="77777777" w:rsid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เพื่อจ่ายเป็นเงินบำเหน็จดำรงชีพ และเงินบำนาญพนักงานครูที่</w:t>
      </w:r>
    </w:p>
    <w:p w14:paraId="72DF8778" w14:textId="45A88B26" w:rsidR="00E436BD" w:rsidRPr="00E436BD" w:rsidRDefault="00E436BD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เกษียณอายุราชการ จำนวน </w:t>
      </w:r>
      <w:r w:rsidRPr="00E436BD">
        <w:rPr>
          <w:rFonts w:ascii="TH Niramit AS" w:hAnsi="TH Niramit AS" w:cs="TH Niramit AS"/>
          <w:sz w:val="32"/>
          <w:szCs w:val="32"/>
        </w:rPr>
        <w:t>1</w:t>
      </w:r>
      <w:r w:rsidRPr="00E436BD">
        <w:rPr>
          <w:rFonts w:ascii="TH Niramit AS" w:hAnsi="TH Niramit AS" w:cs="TH Niramit AS"/>
          <w:sz w:val="32"/>
          <w:szCs w:val="32"/>
          <w:cs/>
        </w:rPr>
        <w:t xml:space="preserve"> อัตรา</w:t>
      </w:r>
    </w:p>
    <w:p w14:paraId="16A7D59F" w14:textId="56FD5E93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เงินสมทบกองทุนบำเหน็จบำนาญข้าราชการส่วนท้องถิ่น (ก.บ.ท.)</w:t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901,500 บาท</w:t>
      </w:r>
    </w:p>
    <w:p w14:paraId="682BB5D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เพื่อจ่ายเป็นเงินสมทบกองทุนบําเหน็จบํานาญข้าราชการส่วนท้องถิ่น </w:t>
      </w:r>
    </w:p>
    <w:p w14:paraId="0783FD4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(กบท.) อัตราร้อยละสาม ของประมาณการรายรับทุกประเภทตาม</w:t>
      </w:r>
    </w:p>
    <w:p w14:paraId="2F0F9CD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เทศบัญญัติงบประมาณรายจ่ายประจําปี ยกเว้น เงินอุดหนุนไม่ต้องมา</w:t>
      </w:r>
    </w:p>
    <w:p w14:paraId="6B760238" w14:textId="3AD1D9A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คํานวณจำนวน 901,482 บาท ขอตั้งจ่าย 901,500 บาท (กองคลัง)</w:t>
      </w:r>
    </w:p>
    <w:p w14:paraId="2DE1B470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เป็นไปตามพระราชบัญญัติบําเหน็จบํานาญข้าราชการส่วนท้องถิ่น </w:t>
      </w:r>
    </w:p>
    <w:p w14:paraId="2E3A9881" w14:textId="4E3D4793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พ.ศ.2500 และแก้ไขเพิ่มเติมถึง (ฉบับที่8) </w:t>
      </w:r>
      <w:r w:rsidR="0055071E">
        <w:rPr>
          <w:rFonts w:ascii="TH Niramit AS" w:hAnsi="TH Niramit AS" w:cs="TH Niramit AS" w:hint="cs"/>
          <w:sz w:val="32"/>
          <w:szCs w:val="32"/>
          <w:cs/>
        </w:rPr>
        <w:t>ฝ</w:t>
      </w:r>
      <w:r w:rsidR="00F47CB4">
        <w:rPr>
          <w:rFonts w:ascii="TH Niramit AS" w:hAnsi="TH Niramit AS" w:cs="TH Niramit AS" w:hint="cs"/>
          <w:sz w:val="32"/>
          <w:szCs w:val="32"/>
          <w:cs/>
        </w:rPr>
        <w:t>ี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2556</w:t>
      </w:r>
    </w:p>
    <w:p w14:paraId="17B94A6A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เป็นไปตามระเบียบกระทรวงมหาดไทยว่าด้วยเงินบําเหน็จบํานาญ</w:t>
      </w:r>
    </w:p>
    <w:p w14:paraId="79DE5C34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ข้าราชการส่วนท้องถิ่น พ.ศ. 2546 และแก้ไขเพิ่มเติมถึง (ฉบับที่ 4) </w:t>
      </w:r>
    </w:p>
    <w:p w14:paraId="52DAEA61" w14:textId="10A1114B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 2563</w:t>
      </w:r>
    </w:p>
    <w:p w14:paraId="2B18CA5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เป็นไปตามกฎกระทรวงการหักเงินจากประมาณการรายรับในงบ</w:t>
      </w:r>
    </w:p>
    <w:p w14:paraId="11608A3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ประมาณรายจ่ายประจําปี สมทบเข้าเป็นกองทุนบําเหน็จบํานาญ</w:t>
      </w:r>
    </w:p>
    <w:p w14:paraId="17C41778" w14:textId="394601DA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ข้าราชการส่วนท้องถิ่น พ.ศ. 2563</w:t>
      </w:r>
    </w:p>
    <w:p w14:paraId="1FCD3EA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เป็นไปตามหนังสือสํานักงานกองทุนบําเหน็จบํานาญข้าราชการส่วน</w:t>
      </w:r>
    </w:p>
    <w:p w14:paraId="4DF87B6D" w14:textId="5F78D0F4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ท้องถิ่น ที่มท 0808.5/ว 23 ลงวันที่ 9 กันยายน 2565</w:t>
      </w:r>
    </w:p>
    <w:p w14:paraId="68B53E08" w14:textId="23CE6D10" w:rsidR="00E436BD" w:rsidRP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เงินสมทบกองทุนหลักประกันสุขภาพระดับท้องถิ่นตำบลนาคำ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250,000 บาท</w:t>
      </w:r>
    </w:p>
    <w:p w14:paraId="596CE969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เพื่อจ่ายเป็นเงินสมทบกองทุนหลักประกันสุขภาพระดับท้องถิ่นตําบลนาคํา </w:t>
      </w:r>
    </w:p>
    <w:p w14:paraId="3B32CDD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ตามร้อยละที่กําหนด (เทศบาลสมทบไม่น้อยกว่าร้อยละ 50 ของค่าบริการ</w:t>
      </w:r>
    </w:p>
    <w:p w14:paraId="15523E51" w14:textId="61C1B0A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สาธารณสุขที่ได้รับจากกองทุนหลักประกันสุขภาพแห่งชาติ) (กองสาธารณสุข)</w:t>
      </w:r>
    </w:p>
    <w:p w14:paraId="34E08505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เป็นไปตามระเบียบกระทรวงมหาดไทย ว่าด้วยการการตั้งงบประมาณของ </w:t>
      </w:r>
    </w:p>
    <w:p w14:paraId="5DFD0DDF" w14:textId="6EFF0DB6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อปท.เพื่อสมทบกองทุน พ.ศ. 2561 และแก้ไขเพิ่มเติมถึง (ฉบับที่3) พ.ศ. 2565</w:t>
      </w:r>
    </w:p>
    <w:p w14:paraId="3AE3B84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เป็นไปตามประกาศคณะกรรมการหลักประกันสุขภาพแห่งชาติ เรื่อง หลักเกณฑ์</w:t>
      </w:r>
    </w:p>
    <w:p w14:paraId="7B783612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เพื่อสนับสนุนให้ อปท.ดําเนินงานและบริหารจัดการระบบหลักประกันสุขภาพใน</w:t>
      </w:r>
    </w:p>
    <w:p w14:paraId="5B2DDADE" w14:textId="76D08289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ระดับท้องถิ่นหรือพื้นที่ พ.ศ. 2553</w:t>
      </w:r>
    </w:p>
    <w:p w14:paraId="0D1359C7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ด่วนที่สุด ที่ มท0891.4/ว 2502 ลงวันที่ </w:t>
      </w:r>
    </w:p>
    <w:p w14:paraId="6B04548B" w14:textId="4B18C362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20 สิงหาคม 2553</w:t>
      </w:r>
    </w:p>
    <w:p w14:paraId="0131DFE2" w14:textId="057059B0" w:rsidR="00E436BD" w:rsidRDefault="00ED4F17" w:rsidP="00E436BD">
      <w:pPr>
        <w:pStyle w:val="NoSpacing"/>
        <w:rPr>
          <w:rFonts w:ascii="TH Niramit AS" w:hAnsi="TH Niramit AS" w:cs="TH Niramit AS"/>
          <w:sz w:val="32"/>
          <w:szCs w:val="32"/>
        </w:rPr>
      </w:pPr>
      <w:r w:rsidRPr="00E436BD">
        <w:rPr>
          <w:rFonts w:ascii="TH Niramit AS" w:hAnsi="TH Niramit AS" w:cs="TH Niramit AS"/>
          <w:b/>
          <w:bCs/>
          <w:sz w:val="32"/>
          <w:szCs w:val="32"/>
          <w:cs/>
        </w:rPr>
        <w:t>เงินสมทบในส่วนค่าบริการสาธารณสุขสำหรับผู้ที่มีภาวะพึ่งพิงในชุมชน</w:t>
      </w:r>
      <w:r w:rsidR="00E436BD">
        <w:rPr>
          <w:rFonts w:ascii="TH Niramit AS" w:hAnsi="TH Niramit AS" w:cs="TH Niramit AS"/>
          <w:sz w:val="32"/>
          <w:szCs w:val="32"/>
          <w:cs/>
        </w:rPr>
        <w:tab/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จำนวน 100</w:t>
      </w:r>
      <w:r w:rsidR="00E436BD" w:rsidRPr="00E436BD">
        <w:rPr>
          <w:rFonts w:ascii="TH Niramit AS" w:hAnsi="TH Niramit AS" w:cs="TH Niramit AS"/>
          <w:sz w:val="32"/>
          <w:szCs w:val="32"/>
        </w:rPr>
        <w:t>,</w:t>
      </w:r>
      <w:r w:rsidR="00E436BD" w:rsidRPr="00E436BD">
        <w:rPr>
          <w:rFonts w:ascii="TH Niramit AS" w:hAnsi="TH Niramit AS" w:cs="TH Niramit AS"/>
          <w:sz w:val="32"/>
          <w:szCs w:val="32"/>
          <w:cs/>
        </w:rPr>
        <w:t>000 บาท</w:t>
      </w:r>
    </w:p>
    <w:p w14:paraId="0C704811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เพื่อจ่ายเป็นเงินสมทบในส่วนค่าบริการสาธารณสุขสำหรับผู้ที่มีภาวะพี่งพิง</w:t>
      </w:r>
    </w:p>
    <w:p w14:paraId="2F71B0DD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ในชุมชน ตามร้อยละที่กำหนด (เทศบาลสมทบไม่น้อยกว่าร้อยละ 5 ของ</w:t>
      </w:r>
    </w:p>
    <w:p w14:paraId="17A12F3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ค่าบริการสาธารณสุขที่ได้รับจากกองทุนหลักประกันสุขภาพแห่งชาติ กรณี</w:t>
      </w:r>
    </w:p>
    <w:p w14:paraId="07AECB36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รายได้ขององค์กรปกครองส่วนท้องถิ่นจัดเก็บเองไม่รวมเงินอุดหนุนไม่เกิน </w:t>
      </w:r>
    </w:p>
    <w:p w14:paraId="7031946F" w14:textId="764C7480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6 ล้านบาท</w:t>
      </w:r>
    </w:p>
    <w:p w14:paraId="192FD98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- เป็นไปตามระเบียบกระทรวงมหาดไทย ว่าด้วยการตั้งงบประมาณของอปท.</w:t>
      </w:r>
    </w:p>
    <w:p w14:paraId="73987299" w14:textId="16D143E1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เพื่อสมทบกองทุน พ.ศ.2561 และแก้ไขเพิ่มเติมถึง (ฉบับที่ 3) พ.ศ.2565</w:t>
      </w:r>
    </w:p>
    <w:p w14:paraId="464D75FF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เป็นไปตามหนังสือกระทรวงมหาดไทย ด่วนที่สุด ที่ มท0891.4/ว 2502 </w:t>
      </w:r>
    </w:p>
    <w:p w14:paraId="27E89B4A" w14:textId="07A3801C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ลงวันที่ 20 สิงหาคม 2553</w:t>
      </w:r>
    </w:p>
    <w:p w14:paraId="2993470B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- เป็นไปตามประกาศคณะกรรมการหลักประกันสุขภาพแห่งชาติ เรื่อง </w:t>
      </w:r>
    </w:p>
    <w:p w14:paraId="37850F4E" w14:textId="77777777" w:rsid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 xml:space="preserve">อัตราเงินสมทบในส่วนค่าบริการสาธารณสุขสำหรับผู้ที่มีภาวะพี่งพิงในชุมชน </w:t>
      </w:r>
    </w:p>
    <w:p w14:paraId="0EB634B9" w14:textId="193BD308" w:rsidR="00ED4F17" w:rsidRPr="00E436BD" w:rsidRDefault="00E436BD" w:rsidP="00ED4F17">
      <w:pPr>
        <w:pStyle w:val="NoSpacing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ED4F17" w:rsidRPr="00E436BD">
        <w:rPr>
          <w:rFonts w:ascii="TH Niramit AS" w:hAnsi="TH Niramit AS" w:cs="TH Niramit AS"/>
          <w:sz w:val="32"/>
          <w:szCs w:val="32"/>
          <w:cs/>
        </w:rPr>
        <w:t>พ.ศ.2568</w:t>
      </w:r>
    </w:p>
    <w:p w14:paraId="100C659D" w14:textId="77777777" w:rsidR="00E436BD" w:rsidRDefault="00E436BD">
      <w:pPr>
        <w:pStyle w:val="NoSpacing"/>
        <w:rPr>
          <w:rFonts w:ascii="TH Niramit AS" w:hAnsi="TH Niramit AS" w:cs="TH Niramit AS"/>
          <w:sz w:val="32"/>
          <w:szCs w:val="32"/>
        </w:rPr>
      </w:pPr>
    </w:p>
    <w:sectPr w:rsidR="00E436BD" w:rsidSect="00E436BD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31"/>
    <w:rsid w:val="00015F31"/>
    <w:rsid w:val="002A2EC0"/>
    <w:rsid w:val="0033021A"/>
    <w:rsid w:val="00403219"/>
    <w:rsid w:val="004336FE"/>
    <w:rsid w:val="004A54B3"/>
    <w:rsid w:val="0055071E"/>
    <w:rsid w:val="00664D7D"/>
    <w:rsid w:val="006C6F74"/>
    <w:rsid w:val="006F5FF4"/>
    <w:rsid w:val="008473D5"/>
    <w:rsid w:val="00B041A8"/>
    <w:rsid w:val="00C128D1"/>
    <w:rsid w:val="00C25CEA"/>
    <w:rsid w:val="00E436BD"/>
    <w:rsid w:val="00ED4F17"/>
    <w:rsid w:val="00F12E7E"/>
    <w:rsid w:val="00F22DF0"/>
    <w:rsid w:val="00F47CB4"/>
    <w:rsid w:val="00F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A6488"/>
  <w15:chartTrackingRefBased/>
  <w15:docId w15:val="{9B96AE29-C74A-4191-B300-0CAD46D9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F3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F3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F3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F3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F3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F3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F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F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F3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15F3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15F3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15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F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F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F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F3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5F3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76</Pages>
  <Words>18879</Words>
  <Characters>107612</Characters>
  <Application>Microsoft Office Word</Application>
  <DocSecurity>0</DocSecurity>
  <Lines>896</Lines>
  <Paragraphs>252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NakhamNB1</dc:creator>
  <cp:keywords/>
  <dc:description/>
  <cp:lastModifiedBy>nakham 1</cp:lastModifiedBy>
  <cp:revision>5</cp:revision>
  <cp:lastPrinted>2026-08-10T06:32:00Z</cp:lastPrinted>
  <dcterms:created xsi:type="dcterms:W3CDTF">2026-08-06T08:56:00Z</dcterms:created>
  <dcterms:modified xsi:type="dcterms:W3CDTF">2026-08-13T05:02:00Z</dcterms:modified>
</cp:coreProperties>
</file>